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7AA08" w14:textId="1EEB781D" w:rsidR="00DE16CD" w:rsidRPr="00C8291D" w:rsidRDefault="00DE16CD" w:rsidP="00DE16CD">
      <w:pPr>
        <w:spacing w:after="360"/>
        <w:rPr>
          <w:rFonts w:ascii="Inter" w:eastAsia="Google Sans Medium" w:hAnsi="Inter" w:cs="Google Sans Medium"/>
          <w:b/>
          <w:bCs/>
          <w:sz w:val="48"/>
          <w:szCs w:val="48"/>
          <w:lang w:val="de-DE"/>
        </w:rPr>
      </w:pPr>
      <w:r w:rsidRPr="00DE16CD">
        <w:rPr>
          <w:rFonts w:ascii="Inter" w:eastAsia="Google Sans" w:hAnsi="Inter" w:cs="Google Sans"/>
          <w:b/>
          <w:bCs/>
          <w:noProof/>
          <w:sz w:val="30"/>
          <w:szCs w:val="30"/>
        </w:rPr>
        <mc:AlternateContent>
          <mc:Choice Requires="wps">
            <w:drawing>
              <wp:anchor distT="0" distB="0" distL="114300" distR="114300" simplePos="0" relativeHeight="251658240" behindDoc="1" locked="0" layoutInCell="1" allowOverlap="1" wp14:anchorId="12172171" wp14:editId="4309751F">
                <wp:simplePos x="0" y="0"/>
                <wp:positionH relativeFrom="column">
                  <wp:posOffset>14605</wp:posOffset>
                </wp:positionH>
                <wp:positionV relativeFrom="paragraph">
                  <wp:posOffset>557199</wp:posOffset>
                </wp:positionV>
                <wp:extent cx="7151370" cy="0"/>
                <wp:effectExtent l="0" t="0" r="0" b="0"/>
                <wp:wrapTopAndBottom/>
                <wp:docPr id="260692918" name="Gerader Verbinder 3"/>
                <wp:cNvGraphicFramePr/>
                <a:graphic xmlns:a="http://schemas.openxmlformats.org/drawingml/2006/main">
                  <a:graphicData uri="http://schemas.microsoft.com/office/word/2010/wordprocessingShape">
                    <wps:wsp>
                      <wps:cNvCnPr/>
                      <wps:spPr>
                        <a:xfrm>
                          <a:off x="0" y="0"/>
                          <a:ext cx="7151370" cy="0"/>
                        </a:xfrm>
                        <a:prstGeom prst="line">
                          <a:avLst/>
                        </a:prstGeom>
                        <a:ln w="19050">
                          <a:solidFill>
                            <a:srgbClr val="00E28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15C5BD0A" id="Gerader Verbinder 3"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15pt,43.85pt" to="564.2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" strokecolor="#00e281" strokeweight="1.5pt">
                <w10:wrap type="topAndBottom"/>
              </v:line>
            </w:pict>
          </mc:Fallback>
        </mc:AlternateContent>
      </w:r>
      <w:r w:rsidRPr="00C8291D">
        <w:rPr>
          <w:rFonts w:ascii="Inter" w:eastAsia="Google Sans Medium" w:hAnsi="Inter" w:cs="Google Sans Medium"/>
          <w:b/>
          <w:bCs/>
          <w:sz w:val="48"/>
          <w:szCs w:val="48"/>
          <w:lang w:val="de-DE"/>
        </w:rPr>
        <w:t xml:space="preserve">Super Searchers: </w:t>
      </w:r>
      <w:r w:rsidR="00D9437E" w:rsidRPr="00C8291D">
        <w:rPr>
          <w:rFonts w:ascii="Inter" w:eastAsia="Google Sans Medium" w:hAnsi="Inter" w:cs="Google Sans Medium"/>
          <w:b/>
          <w:bCs/>
          <w:sz w:val="48"/>
          <w:szCs w:val="48"/>
          <w:lang w:val="de-DE"/>
        </w:rPr>
        <w:t>Workshop</w:t>
      </w:r>
      <w:r w:rsidR="00BF5D89" w:rsidRPr="00C8291D">
        <w:rPr>
          <w:rFonts w:ascii="Inter" w:eastAsia="Google Sans Medium" w:hAnsi="Inter" w:cs="Google Sans Medium"/>
          <w:b/>
          <w:bCs/>
          <w:sz w:val="48"/>
          <w:szCs w:val="48"/>
          <w:lang w:val="de-DE"/>
        </w:rPr>
        <w:t>-</w:t>
      </w:r>
      <w:r w:rsidRPr="00C8291D">
        <w:rPr>
          <w:rFonts w:ascii="Inter" w:eastAsia="Google Sans Medium" w:hAnsi="Inter" w:cs="Google Sans Medium"/>
          <w:b/>
          <w:bCs/>
          <w:sz w:val="48"/>
          <w:szCs w:val="48"/>
          <w:lang w:val="de-DE"/>
        </w:rPr>
        <w:t>S</w:t>
      </w:r>
      <w:r w:rsidR="00D9437E" w:rsidRPr="00C8291D">
        <w:rPr>
          <w:rFonts w:ascii="Inter" w:eastAsia="Google Sans Medium" w:hAnsi="Inter" w:cs="Google Sans Medium"/>
          <w:b/>
          <w:bCs/>
          <w:sz w:val="48"/>
          <w:szCs w:val="48"/>
          <w:lang w:val="de-DE"/>
        </w:rPr>
        <w:t>k</w:t>
      </w:r>
      <w:r w:rsidRPr="00C8291D">
        <w:rPr>
          <w:rFonts w:ascii="Inter" w:eastAsia="Google Sans Medium" w:hAnsi="Inter" w:cs="Google Sans Medium"/>
          <w:b/>
          <w:bCs/>
          <w:sz w:val="48"/>
          <w:szCs w:val="48"/>
          <w:lang w:val="de-DE"/>
        </w:rPr>
        <w:t>ript Erwachsene</w:t>
      </w:r>
    </w:p>
    <w:p w14:paraId="48478B65" w14:textId="34759BEC" w:rsidR="003C7B1F" w:rsidRPr="00C8291D" w:rsidRDefault="003C7B1F" w:rsidP="00DE16CD">
      <w:pPr>
        <w:rPr>
          <w:rFonts w:ascii="Inter" w:eastAsia="Google Sans" w:hAnsi="Inter" w:cs="Google Sans"/>
          <w:lang w:val="de-DE"/>
        </w:rPr>
      </w:pPr>
    </w:p>
    <w:p w14:paraId="7BBB84BE" w14:textId="7E45B088" w:rsidR="003C7B1F" w:rsidRPr="00C8291D" w:rsidRDefault="003C7B1F" w:rsidP="00DE16CD">
      <w:pPr>
        <w:rPr>
          <w:rFonts w:ascii="Inter" w:eastAsia="Google Sans" w:hAnsi="Inter" w:cs="Google Sans"/>
          <w:b/>
          <w:bCs/>
          <w:lang w:val="de-DE"/>
        </w:rPr>
      </w:pPr>
    </w:p>
    <w:p w14:paraId="63E0722B" w14:textId="71B91EA0" w:rsidR="003C7B1F" w:rsidRPr="00C8291D" w:rsidRDefault="003C7B1F" w:rsidP="00DE16CD">
      <w:pPr>
        <w:rPr>
          <w:rFonts w:ascii="Inter" w:eastAsia="Google Sans" w:hAnsi="Inter" w:cs="Google Sans"/>
          <w:b/>
          <w:bCs/>
          <w:lang w:val="de-DE"/>
        </w:rPr>
      </w:pPr>
    </w:p>
    <w:p w14:paraId="25A5C502" w14:textId="79E469E5" w:rsidR="003C7B1F" w:rsidRPr="007C2DDE" w:rsidRDefault="006D32A9" w:rsidP="00DE16CD">
      <w:pPr>
        <w:rPr>
          <w:rFonts w:ascii="Inter" w:eastAsia="Google Sans" w:hAnsi="Inter" w:cs="Google Sans"/>
          <w:lang w:val="de-DE"/>
        </w:rPr>
      </w:pPr>
      <w:r w:rsidRPr="007C2DDE">
        <w:rPr>
          <w:rFonts w:ascii="Inter" w:eastAsia="Google Sans" w:hAnsi="Inter" w:cs="Google Sans"/>
          <w:lang w:val="de-DE"/>
        </w:rPr>
        <w:t>Dieses Skript soll Sie während einer „Super Searchers“-Schulung unterstützen. Der Workshop umfasst Übungen und Methoden, Demonstrationen zu Recherchen in KI-Tools und zur Suche in Suchmaschinen sowie eine abschließende Aktivität, bei der die Teilnehmer</w:t>
      </w:r>
      <w:r w:rsidR="00FF1011" w:rsidRPr="007C2DDE">
        <w:rPr>
          <w:rFonts w:ascii="Inter" w:eastAsia="Google Sans" w:hAnsi="Inter" w:cs="Google Sans"/>
          <w:lang w:val="de-DE"/>
        </w:rPr>
        <w:t xml:space="preserve">innen und Teilnehmer </w:t>
      </w:r>
      <w:r w:rsidRPr="007C2DDE">
        <w:rPr>
          <w:rFonts w:ascii="Inter" w:eastAsia="Google Sans" w:hAnsi="Inter" w:cs="Google Sans"/>
          <w:lang w:val="de-DE"/>
        </w:rPr>
        <w:t>die gelernten Fähigkeiten testen können.</w:t>
      </w:r>
    </w:p>
    <w:p w14:paraId="18FCB857" w14:textId="77777777" w:rsidR="007C2DDE" w:rsidRPr="007C2DDE" w:rsidRDefault="007C2DDE" w:rsidP="00DE16CD">
      <w:pPr>
        <w:rPr>
          <w:rFonts w:ascii="Inter" w:eastAsia="Google Sans" w:hAnsi="Inter" w:cs="Google Sans"/>
          <w:lang w:val="de-DE"/>
        </w:rPr>
      </w:pPr>
    </w:p>
    <w:p w14:paraId="6383A79B" w14:textId="77777777" w:rsidR="003C7B1F" w:rsidRPr="007C2DDE" w:rsidRDefault="003C7B1F" w:rsidP="00DE16CD">
      <w:pPr>
        <w:rPr>
          <w:rFonts w:ascii="Inter" w:eastAsia="Google Sans" w:hAnsi="Inter" w:cs="Google Sans"/>
          <w:lang w:val="de-DE"/>
        </w:rPr>
      </w:pPr>
    </w:p>
    <w:p w14:paraId="4B714C28" w14:textId="77777777" w:rsidR="003278EB" w:rsidRDefault="00FF1011" w:rsidP="00DE16CD">
      <w:pPr>
        <w:rPr>
          <w:rFonts w:ascii="Inter" w:eastAsia="Google Sans" w:hAnsi="Inter" w:cs="Google Sans"/>
          <w:lang w:val="de-DE"/>
        </w:rPr>
      </w:pPr>
      <w:r w:rsidRPr="007C2DDE">
        <w:rPr>
          <w:rFonts w:ascii="Inter" w:eastAsia="Google Sans" w:hAnsi="Inter" w:cs="Google Sans"/>
          <w:b/>
          <w:bCs/>
          <w:lang w:val="de-DE"/>
        </w:rPr>
        <w:t>Veranstaltungsdauer:</w:t>
      </w:r>
    </w:p>
    <w:p w14:paraId="4CC1D148" w14:textId="758A0867" w:rsidR="003C7B1F" w:rsidRPr="007C2DDE" w:rsidRDefault="00BF5D89" w:rsidP="00DE16CD">
      <w:pPr>
        <w:rPr>
          <w:rFonts w:ascii="Inter" w:eastAsia="Google Sans" w:hAnsi="Inter" w:cs="Google Sans"/>
          <w:lang w:val="de-DE"/>
        </w:rPr>
      </w:pPr>
      <w:r w:rsidRPr="007C2DDE">
        <w:rPr>
          <w:rFonts w:ascii="Inter" w:eastAsia="Google Sans" w:hAnsi="Inter" w:cs="Google Sans"/>
          <w:lang w:val="de-DE"/>
        </w:rPr>
        <w:t>ca. 60 Minuten für die vollständige Schulung. Die Interaktionen während der Übungen sowie die Anzahl der Beispiele können für kleinere Gruppen oder kürzere Zeitfenster angepasst werden.</w:t>
      </w:r>
    </w:p>
    <w:p w14:paraId="4286872E" w14:textId="77777777" w:rsidR="003C7B1F" w:rsidRPr="007C2DDE" w:rsidRDefault="003C7B1F" w:rsidP="00DE16CD">
      <w:pPr>
        <w:rPr>
          <w:rFonts w:ascii="Inter" w:eastAsia="Google Sans" w:hAnsi="Inter" w:cs="Google Sans"/>
          <w:lang w:val="de-DE"/>
        </w:rPr>
      </w:pPr>
    </w:p>
    <w:p w14:paraId="570170D4" w14:textId="77777777" w:rsidR="007C2DDE" w:rsidRPr="007C2DDE" w:rsidRDefault="007C2DDE" w:rsidP="00DE16CD">
      <w:pPr>
        <w:rPr>
          <w:rFonts w:ascii="Inter" w:eastAsia="Google Sans" w:hAnsi="Inter" w:cs="Google Sans"/>
          <w:lang w:val="de-DE"/>
        </w:rPr>
      </w:pPr>
    </w:p>
    <w:p w14:paraId="6BD60E76" w14:textId="77777777" w:rsidR="003278EB" w:rsidRDefault="00000000" w:rsidP="00DE16CD">
      <w:pPr>
        <w:rPr>
          <w:rFonts w:ascii="Inter" w:eastAsia="Google Sans" w:hAnsi="Inter" w:cs="Google Sans"/>
          <w:lang w:val="de-DE"/>
        </w:rPr>
      </w:pPr>
      <w:r w:rsidRPr="007C2DDE">
        <w:rPr>
          <w:rFonts w:ascii="Inter" w:eastAsia="Google Sans" w:hAnsi="Inter" w:cs="Google Sans"/>
          <w:b/>
          <w:bCs/>
          <w:lang w:val="de-DE"/>
        </w:rPr>
        <w:t>Slides</w:t>
      </w:r>
      <w:r w:rsidRPr="007C2DDE">
        <w:rPr>
          <w:rFonts w:ascii="Inter" w:eastAsia="Google Sans" w:hAnsi="Inter" w:cs="Google Sans"/>
          <w:lang w:val="de-DE"/>
        </w:rPr>
        <w:t>:</w:t>
      </w:r>
    </w:p>
    <w:p w14:paraId="58D0B416" w14:textId="5214322F" w:rsidR="007C2DDE" w:rsidRPr="007C2DDE" w:rsidRDefault="007C2DDE" w:rsidP="00DE16CD">
      <w:pPr>
        <w:rPr>
          <w:rFonts w:ascii="Inter" w:eastAsia="Google Sans" w:hAnsi="Inter" w:cs="Google Sans"/>
          <w:lang w:val="de-DE"/>
        </w:rPr>
      </w:pPr>
      <w:r w:rsidRPr="007C2DDE">
        <w:rPr>
          <w:rFonts w:ascii="Inter" w:eastAsia="Google Sans" w:hAnsi="Inter" w:cs="Google Sans"/>
          <w:lang w:val="de-DE"/>
        </w:rPr>
        <w:t xml:space="preserve">Alle gezeigten Beispiele können durch eigene </w:t>
      </w:r>
      <w:r w:rsidR="00AD4900">
        <w:rPr>
          <w:rFonts w:ascii="Inter" w:eastAsia="Google Sans" w:hAnsi="Inter" w:cs="Google Sans"/>
          <w:lang w:val="de-DE"/>
        </w:rPr>
        <w:t xml:space="preserve">Beiträge </w:t>
      </w:r>
      <w:r w:rsidRPr="007C2DDE">
        <w:rPr>
          <w:rFonts w:ascii="Inter" w:eastAsia="Google Sans" w:hAnsi="Inter" w:cs="Google Sans"/>
          <w:lang w:val="de-DE"/>
        </w:rPr>
        <w:t xml:space="preserve">oder die aus den anderen Workshops ersetzt werden. Aktuelle Faktenchecks der Deutschen Presse-Agentur (dpa) mit archivierten Falschbehauptungen aus den sozialen Netzwerken finden Sie auch hier auf </w:t>
      </w:r>
      <w:hyperlink r:id="rId8" w:history="1">
        <w:r w:rsidRPr="00AD4900">
          <w:rPr>
            <w:rStyle w:val="Hyperlink"/>
            <w:rFonts w:ascii="Inter" w:eastAsia="Google Sans" w:hAnsi="Inter" w:cs="Google Sans"/>
            <w:color w:val="003B69"/>
            <w:lang w:val="de-DE"/>
          </w:rPr>
          <w:t>dpa-factchecking.com</w:t>
        </w:r>
      </w:hyperlink>
      <w:r w:rsidRPr="007C2DDE">
        <w:rPr>
          <w:rFonts w:ascii="Inter" w:eastAsia="Google Sans" w:hAnsi="Inter" w:cs="Google Sans"/>
          <w:lang w:val="de-DE"/>
        </w:rPr>
        <w:t>.</w:t>
      </w:r>
    </w:p>
    <w:p w14:paraId="73E1AFAF" w14:textId="77777777" w:rsidR="007C2DDE" w:rsidRDefault="007C2DDE" w:rsidP="00DE16CD">
      <w:pPr>
        <w:rPr>
          <w:rFonts w:ascii="Inter" w:eastAsia="Google Sans" w:hAnsi="Inter" w:cs="Google Sans"/>
          <w:lang w:val="de-DE"/>
        </w:rPr>
      </w:pPr>
    </w:p>
    <w:p w14:paraId="3B26DBF1" w14:textId="77777777" w:rsidR="00AD4900" w:rsidRDefault="00AD4900" w:rsidP="00DE16CD">
      <w:pPr>
        <w:rPr>
          <w:rFonts w:ascii="Inter" w:eastAsia="Google Sans" w:hAnsi="Inter" w:cs="Google Sans"/>
          <w:lang w:val="de-DE"/>
        </w:rPr>
      </w:pPr>
    </w:p>
    <w:p w14:paraId="45DA8659" w14:textId="77777777" w:rsidR="00AD4900" w:rsidRPr="007C2DDE" w:rsidRDefault="00AD4900" w:rsidP="00DE16CD">
      <w:pPr>
        <w:rPr>
          <w:rFonts w:ascii="Inter" w:eastAsia="Google Sans" w:hAnsi="Inter" w:cs="Google Sans"/>
          <w:lang w:val="de-DE"/>
        </w:rPr>
      </w:pPr>
    </w:p>
    <w:p w14:paraId="51C5F690" w14:textId="77777777" w:rsidR="007C2DDE" w:rsidRPr="007C2DDE" w:rsidRDefault="007C2DDE" w:rsidP="00DE16CD">
      <w:pPr>
        <w:rPr>
          <w:rFonts w:ascii="Inter" w:eastAsia="Google Sans" w:hAnsi="Inter" w:cs="Google Sans"/>
          <w:lang w:val="de-DE"/>
        </w:rPr>
      </w:pPr>
    </w:p>
    <w:p w14:paraId="168D68CC" w14:textId="02277504" w:rsidR="003C7B1F" w:rsidRPr="00852834" w:rsidRDefault="00000000" w:rsidP="00DE16CD">
      <w:pPr>
        <w:rPr>
          <w:rFonts w:ascii="Inter" w:eastAsia="Google Sans" w:hAnsi="Inter" w:cs="Google Sans"/>
          <w:b/>
          <w:bCs/>
          <w:sz w:val="30"/>
          <w:szCs w:val="30"/>
          <w:lang w:val="de-DE"/>
        </w:rPr>
      </w:pPr>
      <w:r w:rsidRPr="00852834">
        <w:rPr>
          <w:rFonts w:ascii="Inter" w:eastAsia="Google Sans" w:hAnsi="Inter" w:cs="Google Sans"/>
          <w:b/>
          <w:bCs/>
          <w:sz w:val="30"/>
          <w:szCs w:val="30"/>
          <w:lang w:val="de-DE"/>
        </w:rPr>
        <w:t>S</w:t>
      </w:r>
      <w:r w:rsidR="00FF1011" w:rsidRPr="00852834">
        <w:rPr>
          <w:rFonts w:ascii="Inter" w:eastAsia="Google Sans" w:hAnsi="Inter" w:cs="Google Sans"/>
          <w:b/>
          <w:bCs/>
          <w:sz w:val="30"/>
          <w:szCs w:val="30"/>
          <w:lang w:val="de-DE"/>
        </w:rPr>
        <w:t>k</w:t>
      </w:r>
      <w:r w:rsidRPr="00852834">
        <w:rPr>
          <w:rFonts w:ascii="Inter" w:eastAsia="Google Sans" w:hAnsi="Inter" w:cs="Google Sans"/>
          <w:b/>
          <w:bCs/>
          <w:sz w:val="30"/>
          <w:szCs w:val="30"/>
          <w:lang w:val="de-DE"/>
        </w:rPr>
        <w:t xml:space="preserve">ript </w:t>
      </w:r>
      <w:r w:rsidR="00FF1011" w:rsidRPr="00852834">
        <w:rPr>
          <w:rFonts w:ascii="Inter" w:eastAsia="Google Sans" w:hAnsi="Inter" w:cs="Google Sans"/>
          <w:b/>
          <w:bCs/>
          <w:sz w:val="30"/>
          <w:szCs w:val="30"/>
          <w:lang w:val="de-DE"/>
        </w:rPr>
        <w:t>mit detaillierten Anweisungen</w:t>
      </w:r>
      <w:r w:rsidRPr="00852834">
        <w:rPr>
          <w:rFonts w:ascii="Inter" w:eastAsia="Google Sans" w:hAnsi="Inter" w:cs="Google Sans"/>
          <w:b/>
          <w:bCs/>
          <w:sz w:val="30"/>
          <w:szCs w:val="30"/>
          <w:lang w:val="de-DE"/>
        </w:rPr>
        <w:t>:</w:t>
      </w:r>
    </w:p>
    <w:p w14:paraId="49FA1634" w14:textId="77777777" w:rsidR="003C7B1F" w:rsidRPr="007C2DDE" w:rsidRDefault="003C7B1F" w:rsidP="00DE16CD">
      <w:pPr>
        <w:rPr>
          <w:rFonts w:ascii="Inter" w:eastAsia="Google Sans" w:hAnsi="Inter" w:cs="Google Sans"/>
          <w:i/>
          <w:iCs/>
          <w:color w:val="4285F4"/>
          <w:lang w:val="de-DE"/>
        </w:rPr>
      </w:pPr>
    </w:p>
    <w:p w14:paraId="21BC8713" w14:textId="6190CADB" w:rsidR="003C7B1F" w:rsidRPr="00AD4900" w:rsidRDefault="006C3AA2" w:rsidP="007C2DDE">
      <w:pPr>
        <w:rPr>
          <w:rFonts w:ascii="Inter" w:hAnsi="Inter"/>
          <w:color w:val="003B69"/>
          <w:lang w:val="de-DE"/>
        </w:rPr>
      </w:pPr>
      <w:r w:rsidRPr="00AD4900">
        <w:rPr>
          <w:rFonts w:ascii="Inter" w:eastAsia="Google Sans" w:hAnsi="Inter" w:cs="Google Sans"/>
          <w:b/>
          <w:bCs/>
          <w:color w:val="1F1F1F"/>
          <w:lang w:val="de-DE"/>
        </w:rPr>
        <w:t>Direkt zu:</w:t>
      </w:r>
      <w:r w:rsidR="007C2DDE" w:rsidRPr="00AD4900">
        <w:rPr>
          <w:rFonts w:ascii="Inter" w:eastAsia="Google Sans" w:hAnsi="Inter" w:cs="Google Sans"/>
          <w:b/>
          <w:bCs/>
          <w:color w:val="1F1F1F"/>
          <w:lang w:val="de-DE"/>
        </w:rPr>
        <w:t xml:space="preserve"> </w:t>
      </w:r>
      <w:r w:rsidR="007C2DDE" w:rsidRPr="00AD4900">
        <w:rPr>
          <w:rFonts w:ascii="Inter" w:eastAsia="Google Sans" w:hAnsi="Inter" w:cs="Google Sans"/>
          <w:b/>
          <w:bCs/>
          <w:color w:val="1F1F1F"/>
          <w:lang w:val="de-DE"/>
        </w:rPr>
        <w:tab/>
      </w:r>
      <w:hyperlink w:anchor="Begrüßung" w:history="1">
        <w:r w:rsidR="00AD4900" w:rsidRPr="005A62B9">
          <w:rPr>
            <w:rStyle w:val="Hyperlink"/>
            <w:rFonts w:ascii="Inter" w:eastAsia="Google Sans" w:hAnsi="Inter" w:cs="Google Sans"/>
            <w:b/>
            <w:bCs/>
            <w:color w:val="003B69"/>
            <w:lang w:val="de-DE"/>
          </w:rPr>
          <w:t>Begrüßung und Einordnung</w:t>
        </w:r>
        <w:r w:rsidRPr="005A62B9">
          <w:rPr>
            <w:rStyle w:val="Hyperlink"/>
            <w:rFonts w:ascii="Inter" w:eastAsia="Google Sans" w:hAnsi="Inter" w:cs="Google Sans"/>
            <w:b/>
            <w:bCs/>
            <w:lang w:val="de-DE"/>
          </w:rPr>
          <w:t xml:space="preserve"> </w:t>
        </w:r>
      </w:hyperlink>
    </w:p>
    <w:p w14:paraId="0A5AE97A" w14:textId="4B0B7C26" w:rsidR="007C2DDE" w:rsidRPr="00AD4900" w:rsidRDefault="00AD4900" w:rsidP="007C2DDE">
      <w:pPr>
        <w:spacing w:before="200"/>
        <w:ind w:left="720" w:firstLine="720"/>
        <w:rPr>
          <w:rFonts w:ascii="Inter" w:eastAsia="Google Sans" w:hAnsi="Inter" w:cs="Google Sans"/>
          <w:b/>
          <w:bCs/>
          <w:color w:val="003B69"/>
          <w:lang w:val="de-DE"/>
        </w:rPr>
      </w:pPr>
      <w:hyperlink w:anchor="kix.66x8s7ui5cu">
        <w:r w:rsidRPr="00AD4900">
          <w:rPr>
            <w:rFonts w:ascii="Inter" w:eastAsia="Google Sans" w:hAnsi="Inter" w:cs="Google Sans"/>
            <w:b/>
            <w:bCs/>
            <w:color w:val="003B69"/>
            <w:u w:val="single"/>
            <w:lang w:val="de-DE"/>
          </w:rPr>
          <w:t>Teil 1: Einführung</w:t>
        </w:r>
      </w:hyperlink>
    </w:p>
    <w:p w14:paraId="28F17F98" w14:textId="11D59223" w:rsidR="003C7B1F" w:rsidRPr="00AD4900" w:rsidRDefault="00AD4900" w:rsidP="007C2DDE">
      <w:pPr>
        <w:spacing w:before="200"/>
        <w:ind w:left="720" w:firstLine="720"/>
        <w:rPr>
          <w:rFonts w:ascii="Inter" w:eastAsia="Google Sans" w:hAnsi="Inter" w:cs="Google Sans"/>
          <w:b/>
          <w:bCs/>
          <w:color w:val="003B69"/>
          <w:lang w:val="de-DE"/>
        </w:rPr>
      </w:pPr>
      <w:hyperlink w:anchor="kix.l0p5md7n5gsp">
        <w:r w:rsidRPr="00AD4900">
          <w:rPr>
            <w:rFonts w:ascii="Inter" w:eastAsia="Google Sans" w:hAnsi="Inter" w:cs="Google Sans"/>
            <w:b/>
            <w:bCs/>
            <w:color w:val="003B69"/>
            <w:u w:val="single"/>
            <w:lang w:val="de-DE"/>
          </w:rPr>
          <w:t>Teil 2: Die SIFT-Methode</w:t>
        </w:r>
      </w:hyperlink>
    </w:p>
    <w:p w14:paraId="53B8BF1D" w14:textId="2F4F3F70" w:rsidR="003C7B1F" w:rsidRPr="00AD4900" w:rsidRDefault="00AD4900" w:rsidP="007C2DDE">
      <w:pPr>
        <w:spacing w:before="200"/>
        <w:ind w:left="720" w:firstLine="720"/>
        <w:rPr>
          <w:rFonts w:ascii="Inter" w:eastAsia="Google Sans" w:hAnsi="Inter" w:cs="Google Sans"/>
          <w:b/>
          <w:bCs/>
          <w:color w:val="003B69"/>
          <w:lang w:val="de-DE"/>
        </w:rPr>
      </w:pPr>
      <w:hyperlink w:anchor="kix.1gziybrf9xq9">
        <w:r w:rsidRPr="00AD4900">
          <w:rPr>
            <w:rFonts w:ascii="Inter" w:eastAsia="Google Sans" w:hAnsi="Inter" w:cs="Google Sans"/>
            <w:b/>
            <w:bCs/>
            <w:color w:val="003B69"/>
            <w:u w:val="single"/>
            <w:lang w:val="de-DE"/>
          </w:rPr>
          <w:t>Teil 3: SIFT in der Praxis</w:t>
        </w:r>
      </w:hyperlink>
    </w:p>
    <w:p w14:paraId="71888DA7" w14:textId="4F81D077" w:rsidR="003C7B1F" w:rsidRPr="00AD4900" w:rsidRDefault="00AD4900" w:rsidP="007C2DDE">
      <w:pPr>
        <w:spacing w:before="200"/>
        <w:ind w:left="720" w:firstLine="720"/>
        <w:rPr>
          <w:rFonts w:ascii="Inter" w:eastAsia="Google Sans" w:hAnsi="Inter" w:cs="Google Sans"/>
          <w:b/>
          <w:bCs/>
          <w:color w:val="003B69"/>
          <w:lang w:val="de-DE"/>
        </w:rPr>
      </w:pPr>
      <w:hyperlink w:anchor="kix.vbm1mqlz0z0">
        <w:r w:rsidRPr="00AD4900">
          <w:rPr>
            <w:rFonts w:ascii="Inter" w:eastAsia="Google Sans" w:hAnsi="Inter" w:cs="Google Sans"/>
            <w:b/>
            <w:bCs/>
            <w:color w:val="003B69"/>
            <w:u w:val="single"/>
            <w:lang w:val="de-DE"/>
          </w:rPr>
          <w:t>Teil 4: Abschluss</w:t>
        </w:r>
      </w:hyperlink>
    </w:p>
    <w:p w14:paraId="1EAF42DF" w14:textId="02E8ED25" w:rsidR="003C7B1F" w:rsidRPr="00AD4900" w:rsidRDefault="003C7B1F" w:rsidP="00DE16CD">
      <w:pPr>
        <w:rPr>
          <w:rFonts w:ascii="Inter" w:eastAsia="Google Sans" w:hAnsi="Inter" w:cs="Google Sans"/>
          <w:color w:val="000000" w:themeColor="text1"/>
          <w:lang w:val="de-DE"/>
        </w:rPr>
      </w:pPr>
    </w:p>
    <w:p w14:paraId="52A359FA" w14:textId="125D360B" w:rsidR="007C2DDE" w:rsidRPr="00AD4900" w:rsidRDefault="007C2DDE" w:rsidP="00DE16CD">
      <w:pPr>
        <w:rPr>
          <w:rFonts w:ascii="Inter" w:eastAsia="Google Sans" w:hAnsi="Inter" w:cs="Google Sans"/>
          <w:color w:val="000000" w:themeColor="text1"/>
          <w:lang w:val="de-DE"/>
        </w:rPr>
      </w:pPr>
    </w:p>
    <w:p w14:paraId="3253AFD7" w14:textId="77777777" w:rsidR="007C2DDE" w:rsidRPr="00AD4900" w:rsidRDefault="007C2DDE" w:rsidP="00DE16CD">
      <w:pPr>
        <w:rPr>
          <w:rFonts w:ascii="Inter" w:eastAsia="Google Sans" w:hAnsi="Inter" w:cs="Google Sans"/>
          <w:color w:val="000000" w:themeColor="text1"/>
          <w:lang w:val="de-DE"/>
        </w:rPr>
      </w:pPr>
    </w:p>
    <w:p w14:paraId="4850EFA2" w14:textId="77777777" w:rsidR="007C2DDE" w:rsidRPr="00AD4900" w:rsidRDefault="007C2DDE" w:rsidP="00DE16CD">
      <w:pPr>
        <w:rPr>
          <w:rFonts w:ascii="Inter" w:eastAsia="Google Sans" w:hAnsi="Inter" w:cs="Google Sans"/>
          <w:color w:val="000000" w:themeColor="text1"/>
          <w:lang w:val="de-DE"/>
        </w:rPr>
      </w:pPr>
    </w:p>
    <w:p w14:paraId="556AE790" w14:textId="77777777" w:rsidR="007C2DDE" w:rsidRPr="00AD4900" w:rsidRDefault="007C2DDE" w:rsidP="00DE16CD">
      <w:pPr>
        <w:rPr>
          <w:rFonts w:ascii="Inter" w:eastAsia="Google Sans" w:hAnsi="Inter" w:cs="Google Sans"/>
          <w:color w:val="000000" w:themeColor="text1"/>
          <w:lang w:val="de-DE"/>
        </w:rPr>
      </w:pPr>
    </w:p>
    <w:p w14:paraId="6C84FAC1" w14:textId="4A11104F" w:rsidR="007C2DDE" w:rsidRPr="00AD4900" w:rsidRDefault="007C2DDE" w:rsidP="00DE16CD">
      <w:pPr>
        <w:rPr>
          <w:rFonts w:ascii="Inter" w:eastAsia="Google Sans" w:hAnsi="Inter" w:cs="Google Sans"/>
          <w:color w:val="000000" w:themeColor="text1"/>
          <w:lang w:val="de-DE"/>
        </w:rPr>
      </w:pPr>
    </w:p>
    <w:p w14:paraId="196FE57A" w14:textId="77777777" w:rsidR="007C2DDE" w:rsidRPr="00AD4900" w:rsidRDefault="007C2DDE" w:rsidP="00DE16CD">
      <w:pPr>
        <w:rPr>
          <w:rFonts w:ascii="Inter" w:eastAsia="Google Sans" w:hAnsi="Inter" w:cs="Google Sans"/>
          <w:color w:val="000000" w:themeColor="text1"/>
          <w:lang w:val="de-DE"/>
        </w:rPr>
      </w:pPr>
    </w:p>
    <w:p w14:paraId="7E91C02A" w14:textId="1C89C0D2" w:rsidR="007C2DDE" w:rsidRPr="00AD4900" w:rsidRDefault="007C2DDE" w:rsidP="00DE16CD">
      <w:pPr>
        <w:rPr>
          <w:rFonts w:ascii="Inter" w:eastAsia="Google Sans" w:hAnsi="Inter" w:cs="Google Sans"/>
          <w:color w:val="000000" w:themeColor="text1"/>
          <w:lang w:val="de-DE"/>
        </w:rPr>
      </w:pPr>
    </w:p>
    <w:p w14:paraId="0B3E6AED" w14:textId="77777777" w:rsidR="007C2DDE" w:rsidRPr="00AD4900" w:rsidRDefault="007C2DDE" w:rsidP="00DE16CD">
      <w:pPr>
        <w:rPr>
          <w:rFonts w:ascii="Inter" w:eastAsia="Google Sans" w:hAnsi="Inter" w:cs="Google Sans"/>
          <w:color w:val="000000" w:themeColor="text1"/>
          <w:lang w:val="de-DE"/>
        </w:rPr>
      </w:pPr>
    </w:p>
    <w:p w14:paraId="21FA2F3E" w14:textId="2B6D96EE" w:rsidR="007C2DDE" w:rsidRPr="00AD4900" w:rsidRDefault="007C2DDE" w:rsidP="00DE16CD">
      <w:pPr>
        <w:rPr>
          <w:rFonts w:ascii="Inter" w:eastAsia="Google Sans" w:hAnsi="Inter" w:cs="Google Sans"/>
          <w:color w:val="000000" w:themeColor="text1"/>
          <w:lang w:val="de-DE"/>
        </w:rPr>
      </w:pPr>
    </w:p>
    <w:p w14:paraId="28A0C185" w14:textId="26AB4E88" w:rsidR="007C2DDE" w:rsidRPr="00AD4900" w:rsidRDefault="007C2DDE" w:rsidP="00DE16CD">
      <w:pPr>
        <w:rPr>
          <w:rFonts w:ascii="Inter" w:eastAsia="Google Sans" w:hAnsi="Inter" w:cs="Google Sans"/>
          <w:color w:val="000000" w:themeColor="text1"/>
          <w:lang w:val="de-DE"/>
        </w:rPr>
      </w:pPr>
    </w:p>
    <w:p w14:paraId="63A5AC23" w14:textId="77777777" w:rsidR="007C2DDE" w:rsidRPr="00AD4900" w:rsidRDefault="007C2DDE" w:rsidP="00DE16CD">
      <w:pPr>
        <w:rPr>
          <w:rFonts w:ascii="Inter" w:eastAsia="Google Sans" w:hAnsi="Inter" w:cs="Google Sans"/>
          <w:color w:val="000000" w:themeColor="text1"/>
          <w:lang w:val="de-DE"/>
        </w:rPr>
      </w:pPr>
    </w:p>
    <w:p w14:paraId="0514F211" w14:textId="77777777" w:rsidR="007C2DDE" w:rsidRPr="00AD4900" w:rsidRDefault="007C2DDE" w:rsidP="00DE16CD">
      <w:pPr>
        <w:rPr>
          <w:rFonts w:ascii="Inter" w:eastAsia="Google Sans" w:hAnsi="Inter" w:cs="Google Sans"/>
          <w:color w:val="000000" w:themeColor="text1"/>
          <w:lang w:val="de-DE"/>
        </w:rPr>
      </w:pPr>
    </w:p>
    <w:p w14:paraId="35C6B619" w14:textId="354A7ABE" w:rsidR="007C2DDE" w:rsidRPr="00AD4900" w:rsidRDefault="007C2DDE" w:rsidP="00DE16CD">
      <w:pPr>
        <w:rPr>
          <w:rFonts w:ascii="Inter" w:eastAsia="Google Sans" w:hAnsi="Inter" w:cs="Google Sans"/>
          <w:color w:val="000000" w:themeColor="text1"/>
          <w:lang w:val="de-DE"/>
        </w:rPr>
      </w:pPr>
    </w:p>
    <w:p w14:paraId="1E020F38" w14:textId="77777777" w:rsidR="007C2DDE" w:rsidRPr="00AD4900" w:rsidRDefault="007C2DDE" w:rsidP="00DE16CD">
      <w:pPr>
        <w:rPr>
          <w:rFonts w:ascii="Inter" w:eastAsia="Google Sans" w:hAnsi="Inter" w:cs="Google Sans"/>
          <w:color w:val="000000" w:themeColor="text1"/>
          <w:lang w:val="de-DE"/>
        </w:rPr>
      </w:pPr>
    </w:p>
    <w:p w14:paraId="5BC4CB5F" w14:textId="77777777" w:rsidR="007C2DDE" w:rsidRPr="00AD4900" w:rsidRDefault="007C2DDE" w:rsidP="00DE16CD">
      <w:pPr>
        <w:rPr>
          <w:rFonts w:ascii="Inter" w:eastAsia="Google Sans" w:hAnsi="Inter" w:cs="Google Sans"/>
          <w:color w:val="000000" w:themeColor="text1"/>
          <w:lang w:val="de-DE"/>
        </w:rPr>
      </w:pPr>
    </w:p>
    <w:p w14:paraId="5EF72B7D" w14:textId="77777777" w:rsidR="007C2DDE" w:rsidRPr="00AD4900" w:rsidRDefault="007C2DDE" w:rsidP="00DE16CD">
      <w:pPr>
        <w:rPr>
          <w:rFonts w:ascii="Inter" w:eastAsia="Google Sans" w:hAnsi="Inter" w:cs="Google Sans"/>
          <w:color w:val="000000" w:themeColor="text1"/>
          <w:lang w:val="de-DE"/>
        </w:rPr>
      </w:pPr>
    </w:p>
    <w:p w14:paraId="490C83ED" w14:textId="77777777" w:rsidR="007C2DDE" w:rsidRPr="00AD4900" w:rsidRDefault="007C2DDE" w:rsidP="00DE16CD">
      <w:pPr>
        <w:rPr>
          <w:rFonts w:ascii="Inter" w:eastAsia="Google Sans" w:hAnsi="Inter" w:cs="Google Sans"/>
          <w:color w:val="000000" w:themeColor="text1"/>
          <w:lang w:val="de-DE"/>
        </w:rPr>
      </w:pPr>
    </w:p>
    <w:p w14:paraId="7DBB9120" w14:textId="77777777" w:rsidR="007C2DDE" w:rsidRPr="00AD4900" w:rsidRDefault="007C2DDE" w:rsidP="00DE16CD">
      <w:pPr>
        <w:rPr>
          <w:rFonts w:ascii="Inter" w:eastAsia="Google Sans" w:hAnsi="Inter" w:cs="Google Sans"/>
          <w:color w:val="000000" w:themeColor="text1"/>
          <w:lang w:val="de-DE"/>
        </w:rPr>
      </w:pPr>
    </w:p>
    <w:p w14:paraId="73683BFB" w14:textId="77777777" w:rsidR="007C2DDE" w:rsidRPr="00AD4900" w:rsidRDefault="007C2DDE" w:rsidP="00DE16CD">
      <w:pPr>
        <w:rPr>
          <w:rFonts w:ascii="Inter" w:eastAsia="Google Sans" w:hAnsi="Inter" w:cs="Google Sans"/>
          <w:color w:val="000000" w:themeColor="text1"/>
          <w:lang w:val="de-DE"/>
        </w:rPr>
      </w:pPr>
    </w:p>
    <w:p w14:paraId="1288C271" w14:textId="77777777" w:rsidR="007C2DDE" w:rsidRPr="00AD4900" w:rsidRDefault="007C2DDE" w:rsidP="00DE16CD">
      <w:pPr>
        <w:rPr>
          <w:rFonts w:ascii="Inter" w:eastAsia="Google Sans" w:hAnsi="Inter" w:cs="Google Sans"/>
          <w:color w:val="000000" w:themeColor="text1"/>
          <w:lang w:val="de-DE"/>
        </w:rPr>
      </w:pPr>
    </w:p>
    <w:p w14:paraId="1C7470C3" w14:textId="77777777" w:rsidR="007C2DDE" w:rsidRPr="00AD4900" w:rsidRDefault="007C2DDE" w:rsidP="00DE16CD">
      <w:pPr>
        <w:rPr>
          <w:rFonts w:ascii="Inter" w:eastAsia="Google Sans" w:hAnsi="Inter" w:cs="Google Sans"/>
          <w:color w:val="000000" w:themeColor="text1"/>
          <w:lang w:val="de-DE"/>
        </w:rPr>
      </w:pPr>
    </w:p>
    <w:p w14:paraId="15025CCA" w14:textId="77777777" w:rsidR="007C2DDE" w:rsidRPr="00AD4900" w:rsidRDefault="007C2DDE" w:rsidP="00DE16CD">
      <w:pPr>
        <w:rPr>
          <w:rFonts w:ascii="Inter" w:eastAsia="Google Sans" w:hAnsi="Inter" w:cs="Google Sans"/>
          <w:color w:val="000000" w:themeColor="text1"/>
          <w:lang w:val="de-DE"/>
        </w:rPr>
      </w:pPr>
    </w:p>
    <w:p w14:paraId="3B96BB23" w14:textId="77777777" w:rsidR="007C2DDE" w:rsidRPr="00AD4900" w:rsidRDefault="007C2DDE" w:rsidP="00DE16CD">
      <w:pPr>
        <w:rPr>
          <w:rFonts w:ascii="Inter" w:eastAsia="Google Sans" w:hAnsi="Inter" w:cs="Google Sans"/>
          <w:color w:val="000000" w:themeColor="text1"/>
          <w:lang w:val="de-DE"/>
        </w:rPr>
      </w:pPr>
    </w:p>
    <w:p w14:paraId="365F07C0" w14:textId="77777777" w:rsidR="007C2DDE" w:rsidRPr="00AD4900" w:rsidRDefault="007C2DDE" w:rsidP="00DE16CD">
      <w:pPr>
        <w:rPr>
          <w:rFonts w:ascii="Inter" w:eastAsia="Google Sans" w:hAnsi="Inter" w:cs="Google Sans"/>
          <w:color w:val="000000" w:themeColor="text1"/>
          <w:lang w:val="de-DE"/>
        </w:rPr>
      </w:pPr>
    </w:p>
    <w:p w14:paraId="1A2A8DD8" w14:textId="279AE4A6" w:rsidR="007C2DDE" w:rsidRPr="00AD4900" w:rsidRDefault="007C2DDE" w:rsidP="00DE16CD">
      <w:pPr>
        <w:rPr>
          <w:rFonts w:ascii="Inter" w:eastAsia="Google Sans" w:hAnsi="Inter" w:cs="Google Sans"/>
          <w:color w:val="000000" w:themeColor="text1"/>
          <w:lang w:val="de-DE"/>
        </w:rPr>
      </w:pPr>
    </w:p>
    <w:p w14:paraId="56669741" w14:textId="58E0839F" w:rsidR="007C2DDE" w:rsidRPr="00AD4900" w:rsidRDefault="007C2DDE" w:rsidP="00DE16CD">
      <w:pPr>
        <w:rPr>
          <w:rFonts w:ascii="Inter" w:eastAsia="Google Sans" w:hAnsi="Inter" w:cs="Google Sans"/>
          <w:color w:val="000000" w:themeColor="text1"/>
          <w:lang w:val="de-DE"/>
        </w:rPr>
      </w:pPr>
    </w:p>
    <w:p w14:paraId="0A881506" w14:textId="12431530" w:rsidR="007C2DDE" w:rsidRPr="00AD4900" w:rsidRDefault="007C2DDE" w:rsidP="00DE16CD">
      <w:pPr>
        <w:rPr>
          <w:rFonts w:ascii="Inter" w:eastAsia="Google Sans" w:hAnsi="Inter" w:cs="Google Sans"/>
          <w:color w:val="000000" w:themeColor="text1"/>
          <w:lang w:val="de-DE"/>
        </w:rPr>
      </w:pPr>
    </w:p>
    <w:p w14:paraId="595465A7" w14:textId="085FF2E5" w:rsidR="007C2DDE" w:rsidRPr="00AD4900" w:rsidRDefault="007C2DDE" w:rsidP="00DE16CD">
      <w:pPr>
        <w:rPr>
          <w:rFonts w:ascii="Inter" w:eastAsia="Google Sans" w:hAnsi="Inter" w:cs="Google Sans"/>
          <w:color w:val="000000" w:themeColor="text1"/>
          <w:lang w:val="de-DE"/>
        </w:rPr>
      </w:pPr>
    </w:p>
    <w:p w14:paraId="6635E008" w14:textId="30C796A1" w:rsidR="007C2DDE" w:rsidRPr="00AD4900" w:rsidRDefault="00852834" w:rsidP="00DE16CD">
      <w:pPr>
        <w:rPr>
          <w:rFonts w:ascii="Inter" w:eastAsia="Google Sans" w:hAnsi="Inter" w:cs="Google Sans"/>
          <w:color w:val="000000" w:themeColor="text1"/>
          <w:lang w:val="de-DE"/>
        </w:rPr>
      </w:pPr>
      <w:r w:rsidRPr="00AD4900">
        <w:rPr>
          <w:rFonts w:ascii="Inter" w:eastAsia="Google Sans" w:hAnsi="Inter" w:cs="Google Sans"/>
          <w:noProof/>
          <w:color w:val="000000" w:themeColor="text1"/>
        </w:rPr>
        <mc:AlternateContent>
          <mc:Choice Requires="wpg">
            <w:drawing>
              <wp:anchor distT="0" distB="0" distL="114300" distR="114300" simplePos="0" relativeHeight="251661312" behindDoc="1" locked="0" layoutInCell="1" allowOverlap="1" wp14:anchorId="18FC29CB" wp14:editId="735E3366">
                <wp:simplePos x="0" y="0"/>
                <wp:positionH relativeFrom="column">
                  <wp:posOffset>4962673</wp:posOffset>
                </wp:positionH>
                <wp:positionV relativeFrom="page">
                  <wp:posOffset>13343861</wp:posOffset>
                </wp:positionV>
                <wp:extent cx="3807652" cy="971152"/>
                <wp:effectExtent l="0" t="0" r="0" b="0"/>
                <wp:wrapNone/>
                <wp:docPr id="407279097" name="Gruppieren 6"/>
                <wp:cNvGraphicFramePr/>
                <a:graphic xmlns:a="http://schemas.openxmlformats.org/drawingml/2006/main">
                  <a:graphicData uri="http://schemas.microsoft.com/office/word/2010/wordprocessingGroup">
                    <wpg:wgp>
                      <wpg:cNvGrpSpPr/>
                      <wpg:grpSpPr>
                        <a:xfrm>
                          <a:off x="0" y="0"/>
                          <a:ext cx="3807652" cy="971152"/>
                          <a:chOff x="0" y="0"/>
                          <a:chExt cx="8663038" cy="2165985"/>
                        </a:xfrm>
                      </wpg:grpSpPr>
                      <pic:pic xmlns:pic="http://schemas.openxmlformats.org/drawingml/2006/picture">
                        <pic:nvPicPr>
                          <pic:cNvPr id="1218398046" name="Grafik 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753853" y="0"/>
                            <a:ext cx="4909185" cy="2165985"/>
                          </a:xfrm>
                          <a:prstGeom prst="rect">
                            <a:avLst/>
                          </a:prstGeom>
                          <a:noFill/>
                          <a:ln>
                            <a:noFill/>
                          </a:ln>
                        </pic:spPr>
                      </pic:pic>
                      <pic:pic xmlns:pic="http://schemas.openxmlformats.org/drawingml/2006/picture">
                        <pic:nvPicPr>
                          <pic:cNvPr id="1875420178" name="Grafik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360947"/>
                            <a:ext cx="3850005" cy="15932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04B945" id="Gruppieren 6" o:spid="_x0000_s1026" style="position:absolute;margin-left:390.75pt;margin-top:1050.7pt;width:299.8pt;height:76.45pt;z-index:-251655168;mso-position-vertical-relative:page;mso-width-relative:margin;mso-height-relative:margin" coordsize="86630,21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s1027" type="#_x0000_t75" style="position:absolute;left:37538;width:49092;height:2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">
                  <v:imagedata r:id="rId11" o:title=""/>
                </v:shape>
                <v:shape id="Grafik 5" o:spid="_x0000_s1028" type="#_x0000_t75" style="position:absolute;top:3609;width:38500;height:1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">
                  <v:imagedata r:id="rId12" o:title=""/>
                </v:shape>
                <w10:wrap anchory="page"/>
              </v:group>
            </w:pict>
          </mc:Fallback>
        </mc:AlternateContent>
      </w:r>
    </w:p>
    <w:p w14:paraId="443208A7" w14:textId="0FF4FDD6" w:rsidR="007C2DDE" w:rsidRPr="00AD4900" w:rsidRDefault="007C2DDE" w:rsidP="00DE16CD">
      <w:pPr>
        <w:rPr>
          <w:rFonts w:ascii="Inter" w:eastAsia="Google Sans" w:hAnsi="Inter" w:cs="Google Sans"/>
          <w:color w:val="000000" w:themeColor="text1"/>
          <w:lang w:val="de-DE"/>
        </w:rPr>
      </w:pPr>
    </w:p>
    <w:p w14:paraId="12CEBC3A" w14:textId="013386D0" w:rsidR="007C2DDE" w:rsidRPr="00AD4900" w:rsidRDefault="007C2DDE" w:rsidP="00DE16CD">
      <w:pPr>
        <w:rPr>
          <w:rFonts w:ascii="Inter" w:eastAsia="Google Sans" w:hAnsi="Inter" w:cs="Google Sans"/>
          <w:color w:val="000000" w:themeColor="text1"/>
          <w:lang w:val="de-DE"/>
        </w:rPr>
      </w:pPr>
    </w:p>
    <w:p w14:paraId="4AE1F9BE" w14:textId="2C67F93B" w:rsidR="007C2DDE" w:rsidRPr="00AD4900" w:rsidRDefault="007C2DDE" w:rsidP="00DE16CD">
      <w:pPr>
        <w:rPr>
          <w:rFonts w:ascii="Inter" w:eastAsia="Google Sans" w:hAnsi="Inter" w:cs="Google Sans"/>
          <w:color w:val="000000" w:themeColor="text1"/>
          <w:lang w:val="de-DE"/>
        </w:rPr>
      </w:pPr>
    </w:p>
    <w:p w14:paraId="178D8474" w14:textId="6B60CE22" w:rsidR="00AD4900" w:rsidRPr="003278EB" w:rsidRDefault="00AD4900">
      <w:pPr>
        <w:rPr>
          <w:rFonts w:ascii="Inter" w:eastAsia="Google Sans" w:hAnsi="Inter" w:cs="Google Sans"/>
          <w:color w:val="000000" w:themeColor="text1"/>
          <w:sz w:val="18"/>
          <w:szCs w:val="18"/>
          <w:lang w:val="de-DE"/>
        </w:rPr>
      </w:pPr>
      <w:r>
        <w:rPr>
          <w:rFonts w:ascii="Inter" w:eastAsia="Google Sans" w:hAnsi="Inter" w:cs="Google Sans"/>
          <w:color w:val="FF0000"/>
          <w:sz w:val="18"/>
          <w:szCs w:val="18"/>
          <w:lang w:val="de-DE"/>
        </w:rPr>
        <w:br w:type="page"/>
      </w:r>
    </w:p>
    <w:tbl>
      <w:tblPr>
        <w:tblStyle w:val="a"/>
        <w:tblW w:w="1372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5"/>
        <w:gridCol w:w="9285"/>
        <w:gridCol w:w="3735"/>
      </w:tblGrid>
      <w:tr w:rsidR="003C7B1F" w:rsidRPr="00DE16CD" w14:paraId="7554BE1B" w14:textId="77777777" w:rsidTr="00060143">
        <w:trPr>
          <w:trHeight w:hRule="exact" w:val="454"/>
        </w:trPr>
        <w:tc>
          <w:tcPr>
            <w:tcW w:w="705" w:type="dxa"/>
            <w:shd w:val="clear" w:color="auto" w:fill="003B69"/>
          </w:tcPr>
          <w:p w14:paraId="58D2B8E5" w14:textId="47484413" w:rsidR="003C7B1F" w:rsidRPr="00AD4900" w:rsidRDefault="003C7B1F" w:rsidP="00DE16CD">
            <w:pPr>
              <w:widowControl w:val="0"/>
              <w:ind w:left="495"/>
              <w:jc w:val="center"/>
              <w:rPr>
                <w:rFonts w:ascii="Inter" w:eastAsia="Google Sans" w:hAnsi="Inter" w:cs="Google Sans"/>
                <w:b/>
                <w:bCs/>
                <w:color w:val="FFFFFF"/>
                <w:lang w:val="de-DE"/>
              </w:rPr>
            </w:pPr>
          </w:p>
          <w:p w14:paraId="647FA4F4" w14:textId="608E4DA4" w:rsidR="007C2DDE" w:rsidRPr="00AD4900" w:rsidRDefault="007C2DDE" w:rsidP="00DE16CD">
            <w:pPr>
              <w:widowControl w:val="0"/>
              <w:ind w:left="495"/>
              <w:jc w:val="center"/>
              <w:rPr>
                <w:rFonts w:ascii="Inter" w:eastAsia="Google Sans" w:hAnsi="Inter" w:cs="Google Sans"/>
                <w:b/>
                <w:bCs/>
                <w:color w:val="FFFFFF"/>
                <w:lang w:val="de-DE"/>
              </w:rPr>
            </w:pPr>
          </w:p>
        </w:tc>
        <w:tc>
          <w:tcPr>
            <w:tcW w:w="9285" w:type="dxa"/>
            <w:shd w:val="clear" w:color="auto" w:fill="003B69"/>
          </w:tcPr>
          <w:p w14:paraId="0FE823B9" w14:textId="65B8B6EF" w:rsidR="003C7B1F" w:rsidRPr="00DE16CD" w:rsidRDefault="008A633D" w:rsidP="00DE16CD">
            <w:pPr>
              <w:widowControl w:val="0"/>
              <w:ind w:left="-127"/>
              <w:rPr>
                <w:rFonts w:ascii="Inter" w:eastAsia="Google Sans" w:hAnsi="Inter" w:cs="Google Sans"/>
                <w:b/>
                <w:bCs/>
                <w:color w:val="FFFFFF"/>
                <w:lang w:val="de-DE"/>
              </w:rPr>
            </w:pPr>
            <w:bookmarkStart w:id="0" w:name="kix.ik38wztcqn5r" w:colFirst="0" w:colLast="0"/>
            <w:bookmarkStart w:id="1" w:name="Begrüßung"/>
            <w:bookmarkEnd w:id="0"/>
            <w:r w:rsidRPr="00DE16CD">
              <w:rPr>
                <w:rFonts w:ascii="Inter" w:eastAsia="Google Sans" w:hAnsi="Inter" w:cs="Google Sans"/>
                <w:b/>
                <w:bCs/>
                <w:color w:val="FFFFFF"/>
                <w:lang w:val="de-DE"/>
              </w:rPr>
              <w:t>Begrüßung und Einordnung</w:t>
            </w:r>
            <w:bookmarkEnd w:id="1"/>
          </w:p>
        </w:tc>
        <w:tc>
          <w:tcPr>
            <w:tcW w:w="3735" w:type="dxa"/>
            <w:shd w:val="clear" w:color="auto" w:fill="003B69"/>
          </w:tcPr>
          <w:p w14:paraId="57AF2614" w14:textId="0D741D22" w:rsidR="003C7B1F" w:rsidRPr="00DE16CD" w:rsidRDefault="003C7B1F" w:rsidP="00DE16CD">
            <w:pPr>
              <w:widowControl w:val="0"/>
              <w:rPr>
                <w:rFonts w:ascii="Inter" w:eastAsia="Google Sans" w:hAnsi="Inter" w:cs="Google Sans"/>
                <w:b/>
                <w:bCs/>
                <w:color w:val="FFFFFF"/>
                <w:lang w:val="de-DE"/>
              </w:rPr>
            </w:pPr>
          </w:p>
        </w:tc>
      </w:tr>
      <w:tr w:rsidR="003C7B1F" w:rsidRPr="00DE16CD" w14:paraId="53B548EA" w14:textId="77777777">
        <w:trPr>
          <w:trHeight w:val="452"/>
        </w:trPr>
        <w:tc>
          <w:tcPr>
            <w:tcW w:w="705" w:type="dxa"/>
            <w:shd w:val="clear" w:color="auto" w:fill="C9DAF8"/>
          </w:tcPr>
          <w:p w14:paraId="4F0E00C7" w14:textId="77777777" w:rsidR="003C7B1F" w:rsidRPr="00AD4900" w:rsidRDefault="003C7B1F" w:rsidP="00DE16CD">
            <w:pPr>
              <w:widowControl w:val="0"/>
              <w:rPr>
                <w:rFonts w:ascii="Inter" w:eastAsia="Google Sans" w:hAnsi="Inter" w:cs="Google Sans"/>
                <w:b/>
                <w:bCs/>
                <w:lang w:val="de-DE"/>
              </w:rPr>
            </w:pPr>
          </w:p>
        </w:tc>
        <w:tc>
          <w:tcPr>
            <w:tcW w:w="9285" w:type="dxa"/>
            <w:shd w:val="clear" w:color="auto" w:fill="C9DAF8"/>
          </w:tcPr>
          <w:p w14:paraId="6740AC94" w14:textId="69013269" w:rsidR="003C7B1F" w:rsidRPr="00DE16CD" w:rsidRDefault="00000000" w:rsidP="00DE16CD">
            <w:pPr>
              <w:widowControl w:val="0"/>
              <w:rPr>
                <w:rFonts w:ascii="Inter" w:eastAsia="Google Sans" w:hAnsi="Inter" w:cs="Google Sans"/>
                <w:i/>
                <w:iCs/>
              </w:rPr>
            </w:pPr>
            <w:r w:rsidRPr="00DE16CD">
              <w:rPr>
                <w:rFonts w:ascii="Inter" w:eastAsia="Google Sans" w:hAnsi="Inter" w:cs="Google Sans"/>
                <w:b/>
                <w:bCs/>
              </w:rPr>
              <w:t>S</w:t>
            </w:r>
            <w:r w:rsidR="00060143" w:rsidRPr="00DE16CD">
              <w:rPr>
                <w:rFonts w:ascii="Inter" w:eastAsia="Google Sans" w:hAnsi="Inter" w:cs="Google Sans"/>
                <w:b/>
                <w:bCs/>
              </w:rPr>
              <w:t>k</w:t>
            </w:r>
            <w:r w:rsidRPr="00DE16CD">
              <w:rPr>
                <w:rFonts w:ascii="Inter" w:eastAsia="Google Sans" w:hAnsi="Inter" w:cs="Google Sans"/>
                <w:b/>
                <w:bCs/>
              </w:rPr>
              <w:t>ript</w:t>
            </w:r>
          </w:p>
        </w:tc>
        <w:tc>
          <w:tcPr>
            <w:tcW w:w="3735" w:type="dxa"/>
            <w:shd w:val="clear" w:color="auto" w:fill="C9DAF8"/>
          </w:tcPr>
          <w:p w14:paraId="3729A540" w14:textId="2E270BE3" w:rsidR="003C7B1F" w:rsidRPr="00DE16CD" w:rsidRDefault="00000000" w:rsidP="00DE16CD">
            <w:pPr>
              <w:widowControl w:val="0"/>
              <w:rPr>
                <w:rFonts w:ascii="Inter" w:eastAsia="Google Sans" w:hAnsi="Inter" w:cs="Google Sans"/>
                <w:b/>
                <w:bCs/>
              </w:rPr>
            </w:pPr>
            <w:r w:rsidRPr="00DE16CD">
              <w:rPr>
                <w:rFonts w:ascii="Inter" w:eastAsia="Google Sans" w:hAnsi="Inter" w:cs="Google Sans"/>
                <w:b/>
                <w:bCs/>
              </w:rPr>
              <w:t>Visuals</w:t>
            </w:r>
          </w:p>
        </w:tc>
      </w:tr>
      <w:tr w:rsidR="003C7B1F" w:rsidRPr="00DE16CD" w14:paraId="6DA433A5" w14:textId="77777777">
        <w:trPr>
          <w:trHeight w:val="675"/>
        </w:trPr>
        <w:tc>
          <w:tcPr>
            <w:tcW w:w="705" w:type="dxa"/>
          </w:tcPr>
          <w:p w14:paraId="6CBB097A"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1</w:t>
            </w:r>
          </w:p>
        </w:tc>
        <w:tc>
          <w:tcPr>
            <w:tcW w:w="9285" w:type="dxa"/>
          </w:tcPr>
          <w:p w14:paraId="798A9DD4" w14:textId="77777777" w:rsidR="00803125"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Herzlich willkommen an alle, die heute bei Super Searchers dabei sind!</w:t>
            </w:r>
          </w:p>
          <w:p w14:paraId="55D5CA65" w14:textId="2B1FFD89" w:rsidR="00803125"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Diese Schulung soll dabei helfen, vertrauenswürdige Informationen zu finden.</w:t>
            </w:r>
          </w:p>
          <w:p w14:paraId="4625D9FF" w14:textId="696A288D" w:rsidR="003C7B1F" w:rsidRPr="00DE16CD" w:rsidRDefault="00803125" w:rsidP="00DE16CD">
            <w:pPr>
              <w:widowControl w:val="0"/>
              <w:numPr>
                <w:ilvl w:val="0"/>
                <w:numId w:val="1"/>
              </w:numPr>
              <w:spacing w:before="200"/>
              <w:rPr>
                <w:rFonts w:ascii="Inter" w:eastAsia="Google Sans" w:hAnsi="Inter" w:cs="Google Sans"/>
                <w:lang w:val="de-DE"/>
              </w:rPr>
            </w:pPr>
            <w:r w:rsidRPr="00DE16CD">
              <w:rPr>
                <w:rFonts w:ascii="Inter" w:eastAsia="Google Sans" w:hAnsi="Inter" w:cs="Google Sans"/>
                <w:lang w:val="de-DE"/>
              </w:rPr>
              <w:t xml:space="preserve">In der nächsten Stunde werden wir </w:t>
            </w:r>
            <w:r w:rsidR="00DE16CD">
              <w:rPr>
                <w:rFonts w:ascii="Inter" w:eastAsia="Google Sans" w:hAnsi="Inter" w:cs="Google Sans"/>
                <w:lang w:val="de-DE"/>
              </w:rPr>
              <w:t>B</w:t>
            </w:r>
            <w:r w:rsidR="00D4092D" w:rsidRPr="00DE16CD">
              <w:rPr>
                <w:rFonts w:ascii="Inter" w:eastAsia="Google Sans" w:hAnsi="Inter" w:cs="Google Sans"/>
                <w:lang w:val="de-DE"/>
              </w:rPr>
              <w:t xml:space="preserve">ehauptungen </w:t>
            </w:r>
            <w:r w:rsidRPr="00DE16CD">
              <w:rPr>
                <w:rFonts w:ascii="Inter" w:eastAsia="Google Sans" w:hAnsi="Inter" w:cs="Google Sans"/>
                <w:lang w:val="de-DE"/>
              </w:rPr>
              <w:t xml:space="preserve">untersuchen, </w:t>
            </w:r>
            <w:r w:rsidR="00D4092D" w:rsidRPr="00DE16CD">
              <w:rPr>
                <w:rFonts w:ascii="Inter" w:eastAsia="Google Sans" w:hAnsi="Inter" w:cs="Google Sans"/>
                <w:lang w:val="de-DE"/>
              </w:rPr>
              <w:t xml:space="preserve">die in den sozialen Netzwerken verbreitet wurden. Dabei nutzen wir ein </w:t>
            </w:r>
            <w:r w:rsidRPr="00DE16CD">
              <w:rPr>
                <w:rFonts w:ascii="Inter" w:eastAsia="Google Sans" w:hAnsi="Inter" w:cs="Google Sans"/>
                <w:lang w:val="de-DE"/>
              </w:rPr>
              <w:t>KI</w:t>
            </w:r>
            <w:r w:rsidR="00D4092D" w:rsidRPr="00DE16CD">
              <w:rPr>
                <w:rFonts w:ascii="Inter" w:eastAsia="Google Sans" w:hAnsi="Inter" w:cs="Google Sans"/>
                <w:lang w:val="de-DE"/>
              </w:rPr>
              <w:t>-Tool zur Recherche und vergleichen das mit einer Recherche in einer Su</w:t>
            </w:r>
            <w:r w:rsidR="007E3391" w:rsidRPr="00DE16CD">
              <w:rPr>
                <w:rFonts w:ascii="Inter" w:eastAsia="Google Sans" w:hAnsi="Inter" w:cs="Google Sans"/>
                <w:lang w:val="de-DE"/>
              </w:rPr>
              <w:t>c</w:t>
            </w:r>
            <w:r w:rsidR="00D4092D" w:rsidRPr="00DE16CD">
              <w:rPr>
                <w:rFonts w:ascii="Inter" w:eastAsia="Google Sans" w:hAnsi="Inter" w:cs="Google Sans"/>
                <w:lang w:val="de-DE"/>
              </w:rPr>
              <w:t>hmaschine</w:t>
            </w:r>
            <w:r w:rsidR="007E3391" w:rsidRPr="00DE16CD">
              <w:rPr>
                <w:rFonts w:ascii="Inter" w:eastAsia="Google Sans" w:hAnsi="Inter" w:cs="Google Sans"/>
                <w:lang w:val="de-DE"/>
              </w:rPr>
              <w:t>.</w:t>
            </w:r>
          </w:p>
          <w:p w14:paraId="7B01419F" w14:textId="17FA2225" w:rsidR="003C7B1F" w:rsidRPr="00DE16CD" w:rsidRDefault="007E3391" w:rsidP="00DE16CD">
            <w:pPr>
              <w:widowControl w:val="0"/>
              <w:numPr>
                <w:ilvl w:val="0"/>
                <w:numId w:val="1"/>
              </w:numPr>
              <w:spacing w:before="200" w:after="200"/>
              <w:ind w:left="714" w:hanging="357"/>
              <w:rPr>
                <w:rFonts w:ascii="Inter" w:eastAsia="Google Sans" w:hAnsi="Inter" w:cs="Google Sans"/>
                <w:lang w:val="de-DE"/>
              </w:rPr>
            </w:pPr>
            <w:r w:rsidRPr="00DE16CD">
              <w:rPr>
                <w:rFonts w:ascii="Inter" w:eastAsia="Google Sans" w:hAnsi="Inter" w:cs="Google Sans"/>
                <w:lang w:val="de-DE"/>
              </w:rPr>
              <w:t xml:space="preserve">Wir nutzen heute Google als Beispiel, weil das immer noch die meistgenutzte Suchmaschine ist. Die Rechercheschritte sind aber auf andere Tools wie ChatGPT oder Perplexity und andere Suchmaschinen wie Bing </w:t>
            </w:r>
            <w:r w:rsidR="00CD1E2A" w:rsidRPr="00DE16CD">
              <w:rPr>
                <w:rFonts w:ascii="Inter" w:eastAsia="Google Sans" w:hAnsi="Inter" w:cs="Google Sans"/>
                <w:lang w:val="de-DE"/>
              </w:rPr>
              <w:t>übertragbar.</w:t>
            </w:r>
          </w:p>
        </w:tc>
        <w:tc>
          <w:tcPr>
            <w:tcW w:w="3735" w:type="dxa"/>
          </w:tcPr>
          <w:p w14:paraId="7A3F68CB" w14:textId="5DE987E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A1FDAAB" wp14:editId="22A74131">
                  <wp:extent cx="2215991" cy="1257300"/>
                  <wp:effectExtent l="0" t="0" r="0" b="0"/>
                  <wp:docPr id="40" name="image50.png"/>
                  <wp:cNvGraphicFramePr/>
                  <a:graphic xmlns:a="http://schemas.openxmlformats.org/drawingml/2006/main">
                    <a:graphicData uri="http://schemas.openxmlformats.org/drawingml/2006/picture">
                      <pic:pic xmlns:pic="http://schemas.openxmlformats.org/drawingml/2006/picture">
                        <pic:nvPicPr>
                          <pic:cNvPr id="40" name="image50.png"/>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2215991" cy="1257300"/>
                          </a:xfrm>
                          <a:prstGeom prst="rect">
                            <a:avLst/>
                          </a:prstGeom>
                          <a:ln/>
                        </pic:spPr>
                      </pic:pic>
                    </a:graphicData>
                  </a:graphic>
                </wp:inline>
              </w:drawing>
            </w:r>
          </w:p>
        </w:tc>
      </w:tr>
      <w:tr w:rsidR="003C7B1F" w:rsidRPr="00DE16CD" w14:paraId="23806888" w14:textId="77777777">
        <w:trPr>
          <w:trHeight w:val="675"/>
        </w:trPr>
        <w:tc>
          <w:tcPr>
            <w:tcW w:w="705" w:type="dxa"/>
          </w:tcPr>
          <w:p w14:paraId="4F5E438A"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2</w:t>
            </w:r>
          </w:p>
        </w:tc>
        <w:tc>
          <w:tcPr>
            <w:tcW w:w="9285" w:type="dxa"/>
          </w:tcPr>
          <w:p w14:paraId="5B7B11CD" w14:textId="56ECA6E4" w:rsidR="00A743E7" w:rsidRPr="00DE16CD" w:rsidRDefault="00A743E7" w:rsidP="00DE16CD">
            <w:pPr>
              <w:widowControl w:val="0"/>
              <w:numPr>
                <w:ilvl w:val="0"/>
                <w:numId w:val="4"/>
              </w:numPr>
              <w:spacing w:before="200" w:after="200"/>
              <w:rPr>
                <w:rFonts w:ascii="Inter" w:eastAsia="Google Sans" w:hAnsi="Inter" w:cs="Google Sans"/>
                <w:lang w:val="de-DE"/>
              </w:rPr>
            </w:pPr>
            <w:r w:rsidRPr="00DE16CD">
              <w:rPr>
                <w:rFonts w:ascii="Inter" w:eastAsia="Google Sans" w:hAnsi="Inter" w:cs="Google Sans"/>
                <w:lang w:val="de-DE"/>
              </w:rPr>
              <w:t>Der Work</w:t>
            </w:r>
            <w:r w:rsidR="00C8291D">
              <w:rPr>
                <w:rFonts w:ascii="Inter" w:eastAsia="Google Sans" w:hAnsi="Inter" w:cs="Google Sans"/>
                <w:lang w:val="de-DE"/>
              </w:rPr>
              <w:t>s</w:t>
            </w:r>
            <w:r w:rsidRPr="00DE16CD">
              <w:rPr>
                <w:rFonts w:ascii="Inter" w:eastAsia="Google Sans" w:hAnsi="Inter" w:cs="Google Sans"/>
                <w:lang w:val="de-DE"/>
              </w:rPr>
              <w:t>hop besteht aus vier Teilen.</w:t>
            </w:r>
          </w:p>
          <w:p w14:paraId="1B66C3F6" w14:textId="1581934D"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lang w:val="de-DE"/>
              </w:rPr>
              <w:t xml:space="preserve">Zuerst machen wir ein </w:t>
            </w:r>
            <w:r w:rsidRPr="00DE16CD">
              <w:rPr>
                <w:rFonts w:ascii="Inter" w:eastAsia="Google Sans" w:hAnsi="Inter" w:cs="Google Sans"/>
                <w:b/>
                <w:bCs/>
                <w:lang w:val="de-DE"/>
              </w:rPr>
              <w:t xml:space="preserve">kurzes Quiz </w:t>
            </w:r>
            <w:r w:rsidR="003278EB">
              <w:rPr>
                <w:rFonts w:ascii="Inter" w:eastAsia="Google Sans" w:hAnsi="Inter" w:cs="Google Sans"/>
                <w:b/>
                <w:bCs/>
                <w:lang w:val="de-DE"/>
              </w:rPr>
              <w:t>mit</w:t>
            </w:r>
            <w:r w:rsidRPr="00DE16CD">
              <w:rPr>
                <w:rFonts w:ascii="Inter" w:eastAsia="Google Sans" w:hAnsi="Inter" w:cs="Google Sans"/>
                <w:b/>
                <w:bCs/>
                <w:lang w:val="de-DE"/>
              </w:rPr>
              <w:t xml:space="preserve"> Beiträgen auf Social Media,..</w:t>
            </w:r>
            <w:r w:rsidRPr="00DE16CD">
              <w:rPr>
                <w:rFonts w:ascii="Inter" w:eastAsia="Google Sans" w:hAnsi="Inter" w:cs="Google Sans"/>
                <w:lang w:val="de-DE"/>
              </w:rPr>
              <w:t>.</w:t>
            </w:r>
          </w:p>
          <w:p w14:paraId="367C77E9" w14:textId="44C6E819"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b/>
                <w:bCs/>
                <w:lang w:val="de-DE"/>
              </w:rPr>
              <w:t>..</w:t>
            </w:r>
            <w:r w:rsidRPr="00DE16CD">
              <w:rPr>
                <w:rFonts w:ascii="Inter" w:eastAsia="Google Sans" w:hAnsi="Inter" w:cs="Google Sans"/>
                <w:lang w:val="de-DE"/>
              </w:rPr>
              <w:t>.dann schauen wir uns die</w:t>
            </w:r>
            <w:r w:rsidRPr="00DE16CD">
              <w:rPr>
                <w:rFonts w:ascii="Inter" w:eastAsia="Google Sans" w:hAnsi="Inter" w:cs="Google Sans"/>
                <w:b/>
                <w:bCs/>
                <w:lang w:val="de-DE"/>
              </w:rPr>
              <w:t xml:space="preserve"> SIFT-Methode</w:t>
            </w:r>
            <w:r w:rsidRPr="00DE16CD">
              <w:rPr>
                <w:rFonts w:ascii="Inter" w:eastAsia="Google Sans" w:hAnsi="Inter" w:cs="Google Sans"/>
                <w:lang w:val="de-DE"/>
              </w:rPr>
              <w:t xml:space="preserve"> an. Wofür steht SIFT und wie können wir</w:t>
            </w:r>
            <w:r w:rsidRPr="00DE16CD">
              <w:rPr>
                <w:rFonts w:ascii="Inter" w:eastAsia="Google Sans" w:hAnsi="Inter" w:cs="Google Sans"/>
                <w:b/>
                <w:bCs/>
                <w:lang w:val="de-DE"/>
              </w:rPr>
              <w:t xml:space="preserve"> mit der Methode</w:t>
            </w:r>
            <w:r w:rsidRPr="00DE16CD">
              <w:rPr>
                <w:rFonts w:ascii="Inter" w:eastAsia="Google Sans" w:hAnsi="Inter" w:cs="Google Sans"/>
                <w:lang w:val="de-DE"/>
              </w:rPr>
              <w:t xml:space="preserve"> Informationen verifizieren? </w:t>
            </w:r>
          </w:p>
          <w:p w14:paraId="56F22D6E" w14:textId="268EDD9F" w:rsidR="00A743E7" w:rsidRPr="00DE16CD" w:rsidRDefault="00A743E7" w:rsidP="00DE16CD">
            <w:pPr>
              <w:widowControl w:val="0"/>
              <w:numPr>
                <w:ilvl w:val="1"/>
                <w:numId w:val="4"/>
              </w:numPr>
              <w:rPr>
                <w:rFonts w:ascii="Inter" w:eastAsia="Google Sans" w:hAnsi="Inter" w:cs="Google Sans"/>
                <w:lang w:val="de-DE"/>
              </w:rPr>
            </w:pPr>
            <w:r w:rsidRPr="00DE16CD">
              <w:rPr>
                <w:rFonts w:ascii="Inter" w:eastAsia="Google Sans" w:hAnsi="Inter" w:cs="Google Sans"/>
                <w:lang w:val="de-DE"/>
              </w:rPr>
              <w:t>Dann machen wir eine kurze Übung (in Gruppen), bei der Sie mit der SIFT-Methode selbst einen Social Media-Beitrag überprüfen können.</w:t>
            </w:r>
          </w:p>
          <w:p w14:paraId="6010E4BC" w14:textId="7634430A" w:rsidR="00A743E7" w:rsidRPr="00DE16CD" w:rsidRDefault="00A743E7" w:rsidP="00DE16CD">
            <w:pPr>
              <w:widowControl w:val="0"/>
              <w:numPr>
                <w:ilvl w:val="1"/>
                <w:numId w:val="4"/>
              </w:numPr>
              <w:spacing w:after="200"/>
              <w:rPr>
                <w:rFonts w:ascii="Inter" w:eastAsia="Google Sans" w:hAnsi="Inter" w:cs="Google Sans"/>
                <w:lang w:val="de-DE"/>
              </w:rPr>
            </w:pPr>
            <w:r w:rsidRPr="00DE16CD">
              <w:rPr>
                <w:rFonts w:ascii="Inter" w:eastAsia="Google Sans" w:hAnsi="Inter" w:cs="Google Sans"/>
                <w:lang w:val="de-DE"/>
              </w:rPr>
              <w:t xml:space="preserve">Und </w:t>
            </w:r>
            <w:r w:rsidR="003278EB">
              <w:rPr>
                <w:rFonts w:ascii="Inter" w:eastAsia="Google Sans" w:hAnsi="Inter" w:cs="Google Sans"/>
                <w:lang w:val="de-DE"/>
              </w:rPr>
              <w:t>am</w:t>
            </w:r>
            <w:r w:rsidRPr="00DE16CD">
              <w:rPr>
                <w:rFonts w:ascii="Inter" w:eastAsia="Google Sans" w:hAnsi="Inter" w:cs="Google Sans"/>
                <w:lang w:val="de-DE"/>
              </w:rPr>
              <w:t xml:space="preserve"> Ende fassen wir einmal die </w:t>
            </w:r>
            <w:r w:rsidRPr="00DE16CD">
              <w:rPr>
                <w:rFonts w:ascii="Inter" w:eastAsia="Google Sans" w:hAnsi="Inter" w:cs="Google Sans"/>
                <w:b/>
                <w:bCs/>
                <w:lang w:val="de-DE"/>
              </w:rPr>
              <w:t xml:space="preserve">wichtigsten Erkenntnisse und Grundregeln </w:t>
            </w:r>
            <w:r w:rsidRPr="00DE16CD">
              <w:rPr>
                <w:rFonts w:ascii="Inter" w:eastAsia="Google Sans" w:hAnsi="Inter" w:cs="Google Sans"/>
                <w:lang w:val="de-DE"/>
              </w:rPr>
              <w:t>zusammen.</w:t>
            </w:r>
          </w:p>
          <w:p w14:paraId="5C91FCDF" w14:textId="3A5C81FD" w:rsidR="003C7B1F" w:rsidRPr="00DE16CD" w:rsidRDefault="00357497" w:rsidP="003278EB">
            <w:pPr>
              <w:widowControl w:val="0"/>
              <w:spacing w:after="200"/>
              <w:rPr>
                <w:rFonts w:ascii="Inter" w:eastAsia="Google Sans" w:hAnsi="Inter" w:cs="Google Sans"/>
                <w:i/>
                <w:iCs/>
                <w:lang w:val="de-DE"/>
              </w:rPr>
            </w:pPr>
            <w:r w:rsidRPr="003278EB">
              <w:rPr>
                <w:rFonts w:ascii="Inter" w:eastAsia="Google Sans" w:hAnsi="Inter" w:cs="Google Sans"/>
                <w:b/>
                <w:bCs/>
                <w:i/>
                <w:iCs/>
                <w:color w:val="003B69"/>
                <w:lang w:val="de-DE"/>
              </w:rPr>
              <w:t>[</w:t>
            </w:r>
            <w:r w:rsidR="00FA0FB5" w:rsidRPr="003278EB">
              <w:rPr>
                <w:rFonts w:ascii="Inter" w:eastAsia="Google Sans" w:hAnsi="Inter" w:cs="Google Sans"/>
                <w:b/>
                <w:bCs/>
                <w:i/>
                <w:iCs/>
                <w:color w:val="003B69"/>
                <w:lang w:val="de-DE"/>
              </w:rPr>
              <w:t>Hier festlegen, ob Fragen währenddessen oder im Anschluss beantwortet werden. Entsprechend Zeit einplanen.]</w:t>
            </w:r>
          </w:p>
        </w:tc>
        <w:tc>
          <w:tcPr>
            <w:tcW w:w="3735" w:type="dxa"/>
          </w:tcPr>
          <w:p w14:paraId="679EE0F5" w14:textId="7B1EB8B5"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90AA594" wp14:editId="6548530F">
                  <wp:extent cx="2225420" cy="1257300"/>
                  <wp:effectExtent l="0" t="0" r="3810" b="0"/>
                  <wp:docPr id="49" name="image41.png"/>
                  <wp:cNvGraphicFramePr/>
                  <a:graphic xmlns:a="http://schemas.openxmlformats.org/drawingml/2006/main">
                    <a:graphicData uri="http://schemas.openxmlformats.org/drawingml/2006/picture">
                      <pic:pic xmlns:pic="http://schemas.openxmlformats.org/drawingml/2006/picture">
                        <pic:nvPicPr>
                          <pic:cNvPr id="49" name="image41.png"/>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0" y="0"/>
                            <a:ext cx="2225420" cy="1257300"/>
                          </a:xfrm>
                          <a:prstGeom prst="rect">
                            <a:avLst/>
                          </a:prstGeom>
                          <a:ln/>
                        </pic:spPr>
                      </pic:pic>
                    </a:graphicData>
                  </a:graphic>
                </wp:inline>
              </w:drawing>
            </w:r>
          </w:p>
          <w:p w14:paraId="55291110" w14:textId="77777777" w:rsidR="003C7B1F" w:rsidRPr="00DE16CD" w:rsidRDefault="003C7B1F" w:rsidP="00DE16CD">
            <w:pPr>
              <w:rPr>
                <w:rFonts w:ascii="Inter" w:eastAsia="Google Sans" w:hAnsi="Inter" w:cs="Google Sans"/>
              </w:rPr>
            </w:pPr>
          </w:p>
        </w:tc>
      </w:tr>
      <w:tr w:rsidR="003C7B1F" w:rsidRPr="00DE16CD" w14:paraId="57255934" w14:textId="77777777">
        <w:trPr>
          <w:trHeight w:val="675"/>
        </w:trPr>
        <w:tc>
          <w:tcPr>
            <w:tcW w:w="705" w:type="dxa"/>
          </w:tcPr>
          <w:p w14:paraId="1036FB75"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3</w:t>
            </w:r>
          </w:p>
        </w:tc>
        <w:tc>
          <w:tcPr>
            <w:tcW w:w="9285" w:type="dxa"/>
          </w:tcPr>
          <w:p w14:paraId="1D9B5FEB" w14:textId="16AEB9EF" w:rsidR="001E1C6B" w:rsidRPr="00DE16CD" w:rsidRDefault="001E1C6B" w:rsidP="00AA3626">
            <w:pPr>
              <w:widowControl w:val="0"/>
              <w:numPr>
                <w:ilvl w:val="0"/>
                <w:numId w:val="42"/>
              </w:numPr>
              <w:spacing w:before="40" w:after="200"/>
              <w:ind w:left="714" w:hanging="357"/>
              <w:rPr>
                <w:rFonts w:ascii="Inter" w:eastAsia="Google Sans" w:hAnsi="Inter" w:cs="Google Sans"/>
                <w:lang w:val="de-DE"/>
              </w:rPr>
            </w:pPr>
            <w:r w:rsidRPr="00DE16CD">
              <w:rPr>
                <w:rFonts w:ascii="Inter" w:eastAsia="Google Sans" w:hAnsi="Inter" w:cs="Google Sans"/>
                <w:lang w:val="de-DE"/>
              </w:rPr>
              <w:t>KI-Tools haben die Art, wie wir Informationen suchen</w:t>
            </w:r>
            <w:r w:rsidR="003278EB">
              <w:rPr>
                <w:rFonts w:ascii="Inter" w:eastAsia="Google Sans" w:hAnsi="Inter" w:cs="Google Sans"/>
                <w:lang w:val="de-DE"/>
              </w:rPr>
              <w:t>,</w:t>
            </w:r>
            <w:r w:rsidRPr="00DE16CD">
              <w:rPr>
                <w:rFonts w:ascii="Inter" w:eastAsia="Google Sans" w:hAnsi="Inter" w:cs="Google Sans"/>
                <w:lang w:val="de-DE"/>
              </w:rPr>
              <w:t xml:space="preserve"> grundlegend verändert. </w:t>
            </w:r>
            <w:r w:rsidR="003278EB">
              <w:rPr>
                <w:rFonts w:ascii="Inter" w:eastAsia="Google Sans" w:hAnsi="Inter" w:cs="Google Sans"/>
                <w:lang w:val="de-DE"/>
              </w:rPr>
              <w:t xml:space="preserve">Diese Tools bieten viele </w:t>
            </w:r>
            <w:r w:rsidRPr="00DE16CD">
              <w:rPr>
                <w:rFonts w:ascii="Inter" w:eastAsia="Google Sans" w:hAnsi="Inter" w:cs="Google Sans"/>
                <w:lang w:val="de-DE"/>
              </w:rPr>
              <w:t>Möglichkeiten</w:t>
            </w:r>
            <w:r w:rsidR="003278EB">
              <w:rPr>
                <w:rFonts w:ascii="Inter" w:eastAsia="Google Sans" w:hAnsi="Inter" w:cs="Google Sans"/>
                <w:lang w:val="de-DE"/>
              </w:rPr>
              <w:t>,</w:t>
            </w:r>
            <w:r w:rsidR="00AA3626">
              <w:rPr>
                <w:rFonts w:ascii="Inter" w:eastAsia="Google Sans" w:hAnsi="Inter" w:cs="Google Sans"/>
                <w:lang w:val="de-DE"/>
              </w:rPr>
              <w:t xml:space="preserve"> bringen</w:t>
            </w:r>
            <w:r w:rsidRPr="00DE16CD">
              <w:rPr>
                <w:rFonts w:ascii="Inter" w:eastAsia="Google Sans" w:hAnsi="Inter" w:cs="Google Sans"/>
                <w:lang w:val="de-DE"/>
              </w:rPr>
              <w:t xml:space="preserve"> aber auch </w:t>
            </w:r>
            <w:r w:rsidR="003278EB">
              <w:rPr>
                <w:rFonts w:ascii="Inter" w:eastAsia="Google Sans" w:hAnsi="Inter" w:cs="Google Sans"/>
                <w:lang w:val="de-DE"/>
              </w:rPr>
              <w:t xml:space="preserve">Herausforderungen und </w:t>
            </w:r>
            <w:r w:rsidRPr="00DE16CD">
              <w:rPr>
                <w:rFonts w:ascii="Inter" w:eastAsia="Google Sans" w:hAnsi="Inter" w:cs="Google Sans"/>
                <w:lang w:val="de-DE"/>
              </w:rPr>
              <w:t>Risiken</w:t>
            </w:r>
            <w:r w:rsidR="00AA3626">
              <w:rPr>
                <w:rFonts w:ascii="Inter" w:eastAsia="Google Sans" w:hAnsi="Inter" w:cs="Google Sans"/>
                <w:lang w:val="de-DE"/>
              </w:rPr>
              <w:t xml:space="preserve"> mit sich</w:t>
            </w:r>
            <w:r w:rsidRPr="00DE16CD">
              <w:rPr>
                <w:rFonts w:ascii="Inter" w:eastAsia="Google Sans" w:hAnsi="Inter" w:cs="Google Sans"/>
                <w:lang w:val="de-DE"/>
              </w:rPr>
              <w:t xml:space="preserve">. </w:t>
            </w:r>
          </w:p>
          <w:p w14:paraId="3D94CFC2" w14:textId="38B59AAE" w:rsidR="003C7B1F" w:rsidRPr="00DE16CD" w:rsidRDefault="001E1C6B" w:rsidP="00DE16CD">
            <w:pPr>
              <w:widowControl w:val="0"/>
              <w:numPr>
                <w:ilvl w:val="0"/>
                <w:numId w:val="42"/>
              </w:numPr>
              <w:spacing w:after="200"/>
              <w:rPr>
                <w:rFonts w:ascii="Inter" w:eastAsia="Google Sans" w:hAnsi="Inter" w:cs="Google Sans"/>
                <w:lang w:val="de-DE"/>
              </w:rPr>
            </w:pPr>
            <w:r w:rsidRPr="00DE16CD">
              <w:rPr>
                <w:rFonts w:ascii="Inter" w:eastAsia="Google Sans" w:hAnsi="Inter" w:cs="Google Sans"/>
                <w:lang w:val="de-DE"/>
              </w:rPr>
              <w:t>Das Ziel bleibt:</w:t>
            </w:r>
            <w:r w:rsidRPr="00DE16CD">
              <w:rPr>
                <w:rFonts w:ascii="Inter" w:eastAsia="Google Sans" w:hAnsi="Inter" w:cs="Google Sans"/>
                <w:b/>
                <w:bCs/>
                <w:lang w:val="de-DE"/>
              </w:rPr>
              <w:t xml:space="preserve"> </w:t>
            </w:r>
            <w:r w:rsidRPr="00DE16CD">
              <w:rPr>
                <w:rFonts w:ascii="Inter" w:eastAsia="Google Sans" w:hAnsi="Inter" w:cs="Google Sans"/>
                <w:lang w:val="de-DE"/>
              </w:rPr>
              <w:t>Wir wollen</w:t>
            </w:r>
            <w:r w:rsidRPr="00DE16CD">
              <w:rPr>
                <w:rFonts w:ascii="Inter" w:eastAsia="Google Sans" w:hAnsi="Inter" w:cs="Google Sans"/>
                <w:b/>
                <w:bCs/>
                <w:lang w:val="de-DE"/>
              </w:rPr>
              <w:t xml:space="preserve"> vertrauenswürdige Informationen im Netz finden</w:t>
            </w:r>
            <w:r w:rsidRPr="00DE16CD">
              <w:rPr>
                <w:rFonts w:ascii="Inter" w:eastAsia="Google Sans" w:hAnsi="Inter" w:cs="Google Sans"/>
                <w:lang w:val="de-DE"/>
              </w:rPr>
              <w:t>.</w:t>
            </w:r>
            <w:r w:rsidR="00AA3626">
              <w:rPr>
                <w:rFonts w:ascii="Inter" w:eastAsia="Google Sans" w:hAnsi="Inter" w:cs="Google Sans"/>
                <w:lang w:val="de-DE"/>
              </w:rPr>
              <w:t xml:space="preserve"> Umso wichtiger </w:t>
            </w:r>
            <w:r w:rsidR="002460B0">
              <w:rPr>
                <w:rFonts w:ascii="Inter" w:eastAsia="Google Sans" w:hAnsi="Inter" w:cs="Google Sans"/>
                <w:lang w:val="de-DE"/>
              </w:rPr>
              <w:t>werden</w:t>
            </w:r>
            <w:r w:rsidR="00AA3626">
              <w:rPr>
                <w:rFonts w:ascii="Inter" w:eastAsia="Google Sans" w:hAnsi="Inter" w:cs="Google Sans"/>
                <w:lang w:val="de-DE"/>
              </w:rPr>
              <w:t xml:space="preserve"> unser kritisches Denken und die Quellenprüfung!</w:t>
            </w:r>
          </w:p>
        </w:tc>
        <w:tc>
          <w:tcPr>
            <w:tcW w:w="3735" w:type="dxa"/>
          </w:tcPr>
          <w:p w14:paraId="10F30C23"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76DC281" wp14:editId="26921AD7">
                  <wp:extent cx="2224713" cy="1257300"/>
                  <wp:effectExtent l="0" t="0" r="4445" b="0"/>
                  <wp:docPr id="11" name="image7.png"/>
                  <wp:cNvGraphicFramePr/>
                  <a:graphic xmlns:a="http://schemas.openxmlformats.org/drawingml/2006/main">
                    <a:graphicData uri="http://schemas.openxmlformats.org/drawingml/2006/picture">
                      <pic:pic xmlns:pic="http://schemas.openxmlformats.org/drawingml/2006/picture">
                        <pic:nvPicPr>
                          <pic:cNvPr id="11" name="image7.pn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2224713" cy="1257300"/>
                          </a:xfrm>
                          <a:prstGeom prst="rect">
                            <a:avLst/>
                          </a:prstGeom>
                          <a:ln/>
                        </pic:spPr>
                      </pic:pic>
                    </a:graphicData>
                  </a:graphic>
                </wp:inline>
              </w:drawing>
            </w:r>
          </w:p>
        </w:tc>
      </w:tr>
      <w:tr w:rsidR="003C7B1F" w:rsidRPr="00DE16CD" w14:paraId="5233185D" w14:textId="77777777" w:rsidTr="00060143">
        <w:trPr>
          <w:trHeight w:hRule="exact" w:val="454"/>
        </w:trPr>
        <w:tc>
          <w:tcPr>
            <w:tcW w:w="9990" w:type="dxa"/>
            <w:gridSpan w:val="2"/>
            <w:shd w:val="clear" w:color="auto" w:fill="003B69"/>
          </w:tcPr>
          <w:p w14:paraId="4EDC0C76" w14:textId="374F4649" w:rsidR="003C7B1F" w:rsidRPr="00AD4900" w:rsidRDefault="00060143" w:rsidP="00DE16CD">
            <w:pPr>
              <w:widowControl w:val="0"/>
              <w:ind w:left="581"/>
              <w:rPr>
                <w:rFonts w:ascii="Inter" w:eastAsia="Google Sans" w:hAnsi="Inter" w:cs="Google Sans"/>
                <w:b/>
                <w:bCs/>
                <w:color w:val="FFFFFF"/>
              </w:rPr>
            </w:pPr>
            <w:bookmarkStart w:id="2" w:name="kix.66x8s7ui5cu" w:colFirst="0" w:colLast="0"/>
            <w:bookmarkEnd w:id="2"/>
            <w:r w:rsidRPr="00AD4900">
              <w:rPr>
                <w:rFonts w:ascii="Inter" w:eastAsia="Google Sans" w:hAnsi="Inter" w:cs="Google Sans"/>
                <w:b/>
                <w:bCs/>
                <w:color w:val="FFFFFF"/>
              </w:rPr>
              <w:t xml:space="preserve">Teil 1: </w:t>
            </w:r>
            <w:r w:rsidR="008A633D" w:rsidRPr="00AD4900">
              <w:rPr>
                <w:rFonts w:ascii="Inter" w:eastAsia="Google Sans" w:hAnsi="Inter" w:cs="Google Sans"/>
                <w:b/>
                <w:bCs/>
                <w:color w:val="FFFFFF"/>
              </w:rPr>
              <w:t>Einführung</w:t>
            </w:r>
          </w:p>
        </w:tc>
        <w:tc>
          <w:tcPr>
            <w:tcW w:w="3735" w:type="dxa"/>
            <w:shd w:val="clear" w:color="auto" w:fill="003B69"/>
          </w:tcPr>
          <w:p w14:paraId="6AD6EC46" w14:textId="77777777" w:rsidR="003C7B1F" w:rsidRPr="00DE16CD" w:rsidRDefault="003C7B1F" w:rsidP="00DE16CD">
            <w:pPr>
              <w:rPr>
                <w:rFonts w:ascii="Inter" w:eastAsia="Google Sans" w:hAnsi="Inter" w:cs="Google Sans"/>
              </w:rPr>
            </w:pPr>
          </w:p>
        </w:tc>
      </w:tr>
      <w:tr w:rsidR="003C7B1F" w:rsidRPr="00DE16CD" w14:paraId="2B3A4765" w14:textId="77777777">
        <w:trPr>
          <w:trHeight w:val="675"/>
        </w:trPr>
        <w:tc>
          <w:tcPr>
            <w:tcW w:w="705" w:type="dxa"/>
          </w:tcPr>
          <w:p w14:paraId="0D3A8706"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4</w:t>
            </w:r>
          </w:p>
        </w:tc>
        <w:tc>
          <w:tcPr>
            <w:tcW w:w="9285" w:type="dxa"/>
          </w:tcPr>
          <w:p w14:paraId="195A9F7D" w14:textId="44DABD35" w:rsidR="003C7B1F" w:rsidRPr="00DE16CD" w:rsidRDefault="001E1C6B" w:rsidP="00AA3626">
            <w:pPr>
              <w:widowControl w:val="0"/>
              <w:numPr>
                <w:ilvl w:val="0"/>
                <w:numId w:val="36"/>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Wir befassen uns heute hauptsächlich mit KI-Recherchen und wie wir verantwortungsvoll mit </w:t>
            </w:r>
            <w:r w:rsidR="00AA3626">
              <w:rPr>
                <w:rFonts w:ascii="Inter" w:eastAsia="Google Sans" w:hAnsi="Inter" w:cs="Google Sans"/>
                <w:lang w:val="de-DE"/>
              </w:rPr>
              <w:t>diesen</w:t>
            </w:r>
            <w:r w:rsidRPr="00DE16CD">
              <w:rPr>
                <w:rFonts w:ascii="Inter" w:eastAsia="Google Sans" w:hAnsi="Inter" w:cs="Google Sans"/>
                <w:lang w:val="de-DE"/>
              </w:rPr>
              <w:t xml:space="preserve"> Tools umgehen können, um die richtigen Informationen zu finden.</w:t>
            </w:r>
          </w:p>
          <w:p w14:paraId="3FC283EB" w14:textId="5FBC2F67" w:rsidR="001E1C6B" w:rsidRPr="00DE16CD" w:rsidRDefault="001E1C6B" w:rsidP="00DE16CD">
            <w:pPr>
              <w:widowControl w:val="0"/>
              <w:numPr>
                <w:ilvl w:val="0"/>
                <w:numId w:val="36"/>
              </w:numPr>
              <w:spacing w:before="200" w:after="200"/>
              <w:rPr>
                <w:rFonts w:ascii="Inter" w:eastAsia="Google Sans" w:hAnsi="Inter" w:cs="Google Sans"/>
                <w:lang w:val="de-DE"/>
              </w:rPr>
            </w:pPr>
            <w:r w:rsidRPr="00DE16CD">
              <w:rPr>
                <w:rFonts w:ascii="Inter" w:eastAsia="Google Sans" w:hAnsi="Inter" w:cs="Google Sans"/>
                <w:lang w:val="de-DE"/>
              </w:rPr>
              <w:t xml:space="preserve">Zum Einstieg machen wir ein kurzes Quiz: Dabei sehen Sie nacheinander zwei virale Beiträge </w:t>
            </w:r>
            <w:r w:rsidR="003278EB">
              <w:rPr>
                <w:rFonts w:ascii="Inter" w:eastAsia="Google Sans" w:hAnsi="Inter" w:cs="Google Sans"/>
                <w:lang w:val="de-DE"/>
              </w:rPr>
              <w:t xml:space="preserve">aus den sozialen Netzwerken </w:t>
            </w:r>
            <w:r w:rsidRPr="00DE16CD">
              <w:rPr>
                <w:rFonts w:ascii="Inter" w:eastAsia="Google Sans" w:hAnsi="Inter" w:cs="Google Sans"/>
                <w:lang w:val="de-DE"/>
              </w:rPr>
              <w:t xml:space="preserve">und sollen spontan entscheiden, ob Sie die Beträge für wahr oder falsch halten. </w:t>
            </w:r>
          </w:p>
          <w:p w14:paraId="11ED5254" w14:textId="4CAC8F51" w:rsidR="003C7B1F" w:rsidRPr="00DE16CD" w:rsidRDefault="001E1C6B" w:rsidP="00DE16CD">
            <w:pPr>
              <w:widowControl w:val="0"/>
              <w:numPr>
                <w:ilvl w:val="0"/>
                <w:numId w:val="36"/>
              </w:numPr>
              <w:spacing w:before="200" w:after="200"/>
              <w:rPr>
                <w:rFonts w:ascii="Inter" w:eastAsia="Google Sans" w:hAnsi="Inter" w:cs="Google Sans"/>
                <w:lang w:val="de-DE"/>
              </w:rPr>
            </w:pPr>
            <w:r w:rsidRPr="00DE16CD">
              <w:rPr>
                <w:rFonts w:ascii="Inter" w:eastAsia="Google Sans" w:hAnsi="Inter" w:cs="Google Sans"/>
                <w:lang w:val="de-DE"/>
              </w:rPr>
              <w:t xml:space="preserve">So können wir testen, wie schnell wir uns eine Meinung bilden, ohne </w:t>
            </w:r>
            <w:r w:rsidR="003278EB">
              <w:rPr>
                <w:rFonts w:ascii="Inter" w:eastAsia="Google Sans" w:hAnsi="Inter" w:cs="Google Sans"/>
                <w:lang w:val="de-DE"/>
              </w:rPr>
              <w:t>irgendwelche</w:t>
            </w:r>
            <w:r w:rsidRPr="00DE16CD">
              <w:rPr>
                <w:rFonts w:ascii="Inter" w:eastAsia="Google Sans" w:hAnsi="Inter" w:cs="Google Sans"/>
                <w:lang w:val="de-DE"/>
              </w:rPr>
              <w:t xml:space="preserve"> Fakten </w:t>
            </w:r>
            <w:r w:rsidR="003278EB">
              <w:rPr>
                <w:rFonts w:ascii="Inter" w:eastAsia="Google Sans" w:hAnsi="Inter" w:cs="Google Sans"/>
                <w:lang w:val="de-DE"/>
              </w:rPr>
              <w:t xml:space="preserve">zu kennen oder </w:t>
            </w:r>
            <w:r w:rsidRPr="00DE16CD">
              <w:rPr>
                <w:rFonts w:ascii="Inter" w:eastAsia="Google Sans" w:hAnsi="Inter" w:cs="Google Sans"/>
                <w:lang w:val="de-DE"/>
              </w:rPr>
              <w:t>überprüft zu haben.</w:t>
            </w:r>
          </w:p>
        </w:tc>
        <w:tc>
          <w:tcPr>
            <w:tcW w:w="3735" w:type="dxa"/>
          </w:tcPr>
          <w:p w14:paraId="587C14E4"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44DFE85" wp14:editId="6D4759AE">
                  <wp:extent cx="2194732" cy="1257300"/>
                  <wp:effectExtent l="0" t="0" r="0" b="0"/>
                  <wp:docPr id="44" name="image46.png"/>
                  <wp:cNvGraphicFramePr/>
                  <a:graphic xmlns:a="http://schemas.openxmlformats.org/drawingml/2006/main">
                    <a:graphicData uri="http://schemas.openxmlformats.org/drawingml/2006/picture">
                      <pic:pic xmlns:pic="http://schemas.openxmlformats.org/drawingml/2006/picture">
                        <pic:nvPicPr>
                          <pic:cNvPr id="44" name="image46.pn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2194732" cy="1257300"/>
                          </a:xfrm>
                          <a:prstGeom prst="rect">
                            <a:avLst/>
                          </a:prstGeom>
                          <a:ln/>
                        </pic:spPr>
                      </pic:pic>
                    </a:graphicData>
                  </a:graphic>
                </wp:inline>
              </w:drawing>
            </w:r>
          </w:p>
        </w:tc>
      </w:tr>
      <w:tr w:rsidR="003C7B1F" w:rsidRPr="00DE16CD" w14:paraId="38335857" w14:textId="77777777">
        <w:trPr>
          <w:trHeight w:val="675"/>
        </w:trPr>
        <w:tc>
          <w:tcPr>
            <w:tcW w:w="705" w:type="dxa"/>
          </w:tcPr>
          <w:p w14:paraId="75D1BBFD"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t>5</w:t>
            </w:r>
          </w:p>
        </w:tc>
        <w:tc>
          <w:tcPr>
            <w:tcW w:w="9285" w:type="dxa"/>
          </w:tcPr>
          <w:p w14:paraId="0C1D8F6B" w14:textId="56E816D7" w:rsidR="001E1C6B" w:rsidRPr="00DE16CD" w:rsidRDefault="001E1C6B" w:rsidP="00DE16CD">
            <w:pPr>
              <w:widowControl w:val="0"/>
              <w:spacing w:after="200"/>
              <w:rPr>
                <w:rFonts w:ascii="Inter" w:eastAsia="Google Sans" w:hAnsi="Inter" w:cs="Google Sans"/>
                <w:b/>
                <w:bCs/>
                <w:i/>
                <w:iCs/>
                <w:lang w:val="de-DE"/>
              </w:rPr>
            </w:pPr>
            <w:r w:rsidRPr="00DE16CD">
              <w:rPr>
                <w:rFonts w:ascii="Inter" w:eastAsia="Google Sans" w:hAnsi="Inter" w:cs="Google Sans"/>
                <w:b/>
                <w:bCs/>
                <w:i/>
                <w:iCs/>
                <w:lang w:val="de-DE"/>
              </w:rPr>
              <w:t>Aktivität</w:t>
            </w:r>
          </w:p>
          <w:p w14:paraId="6513A049" w14:textId="48738010" w:rsidR="001E1C6B" w:rsidRPr="00DE16CD" w:rsidRDefault="008A633D"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w:t>
            </w:r>
            <w:r w:rsidR="001E1C6B" w:rsidRPr="00DE16CD">
              <w:rPr>
                <w:rFonts w:ascii="Inter" w:eastAsia="Google Sans" w:hAnsi="Inter" w:cs="Google Sans"/>
                <w:i/>
                <w:iCs/>
                <w:color w:val="003B69"/>
                <w:lang w:val="de-DE"/>
              </w:rPr>
              <w:t xml:space="preserve">: Die Antwort wird beim Anklicken angezeigt. Die Teilnehmer*innen sollen </w:t>
            </w:r>
            <w:r w:rsidR="00135492" w:rsidRPr="00DE16CD">
              <w:rPr>
                <w:rFonts w:ascii="Inter" w:eastAsia="Google Sans" w:hAnsi="Inter" w:cs="Google Sans"/>
                <w:i/>
                <w:iCs/>
                <w:color w:val="003B69"/>
                <w:lang w:val="de-DE"/>
              </w:rPr>
              <w:t xml:space="preserve">abstimmen / </w:t>
            </w:r>
            <w:r w:rsidR="001E1C6B" w:rsidRPr="00DE16CD">
              <w:rPr>
                <w:rFonts w:ascii="Inter" w:eastAsia="Google Sans" w:hAnsi="Inter" w:cs="Google Sans"/>
                <w:i/>
                <w:iCs/>
                <w:color w:val="003B69"/>
                <w:lang w:val="de-DE"/>
              </w:rPr>
              <w:t>ihre An</w:t>
            </w:r>
            <w:r w:rsidRPr="00DE16CD">
              <w:rPr>
                <w:rFonts w:ascii="Inter" w:eastAsia="Google Sans" w:hAnsi="Inter" w:cs="Google Sans"/>
                <w:i/>
                <w:iCs/>
                <w:color w:val="003B69"/>
                <w:lang w:val="de-DE"/>
              </w:rPr>
              <w:t>t</w:t>
            </w:r>
            <w:r w:rsidR="001E1C6B" w:rsidRPr="00DE16CD">
              <w:rPr>
                <w:rFonts w:ascii="Inter" w:eastAsia="Google Sans" w:hAnsi="Inter" w:cs="Google Sans"/>
                <w:i/>
                <w:iCs/>
                <w:color w:val="003B69"/>
                <w:lang w:val="de-DE"/>
              </w:rPr>
              <w:t>worten im Chat angeben</w:t>
            </w:r>
            <w:r w:rsidR="00135492" w:rsidRPr="00DE16CD">
              <w:rPr>
                <w:rFonts w:ascii="Inter" w:eastAsia="Google Sans" w:hAnsi="Inter" w:cs="Google Sans"/>
                <w:i/>
                <w:iCs/>
                <w:color w:val="003B69"/>
                <w:lang w:val="de-DE"/>
              </w:rPr>
              <w:t>.</w:t>
            </w:r>
          </w:p>
          <w:p w14:paraId="3CF8F500" w14:textId="77777777" w:rsidR="001E1C6B" w:rsidRPr="003278EB" w:rsidRDefault="001E1C6B" w:rsidP="00DE16CD">
            <w:pPr>
              <w:widowControl w:val="0"/>
              <w:rPr>
                <w:rFonts w:ascii="Inter" w:eastAsia="Google Sans" w:hAnsi="Inter" w:cs="Google Sans"/>
                <w:i/>
                <w:iCs/>
                <w:color w:val="000000" w:themeColor="text1"/>
                <w:lang w:val="de-DE"/>
              </w:rPr>
            </w:pPr>
          </w:p>
          <w:p w14:paraId="35DBCABB" w14:textId="13030120" w:rsidR="001E1C6B"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I</w:t>
            </w:r>
            <w:r w:rsidR="00135492" w:rsidRPr="00DE16CD">
              <w:rPr>
                <w:rFonts w:ascii="Inter" w:eastAsia="Google Sans" w:hAnsi="Inter" w:cs="Google Sans"/>
                <w:lang w:val="de-DE"/>
              </w:rPr>
              <w:t xml:space="preserve">m </w:t>
            </w:r>
            <w:r w:rsidRPr="00DE16CD">
              <w:rPr>
                <w:rFonts w:ascii="Inter" w:eastAsia="Google Sans" w:hAnsi="Inter" w:cs="Google Sans"/>
                <w:lang w:val="de-DE"/>
              </w:rPr>
              <w:t>ersten Post wird behauptet, dass es in einem Café in Austin, Texas in den USA Croissants gibt, die wir Dinosaurier aussehen und „Doughnosaurs“ heißen.</w:t>
            </w:r>
          </w:p>
          <w:p w14:paraId="4BFD3795" w14:textId="68F1BEF3" w:rsidR="001E1C6B"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 xml:space="preserve">Das </w:t>
            </w:r>
            <w:r w:rsidR="00135492" w:rsidRPr="00DE16CD">
              <w:rPr>
                <w:rFonts w:ascii="Inter" w:eastAsia="Google Sans" w:hAnsi="Inter" w:cs="Google Sans"/>
                <w:lang w:val="de-DE"/>
              </w:rPr>
              <w:t>Bild</w:t>
            </w:r>
            <w:r w:rsidRPr="00DE16CD">
              <w:rPr>
                <w:rFonts w:ascii="Inter" w:eastAsia="Google Sans" w:hAnsi="Inter" w:cs="Google Sans"/>
                <w:lang w:val="de-DE"/>
              </w:rPr>
              <w:t xml:space="preserve"> sieht </w:t>
            </w:r>
            <w:r w:rsidR="00135492" w:rsidRPr="00DE16CD">
              <w:rPr>
                <w:rFonts w:ascii="Inter" w:eastAsia="Google Sans" w:hAnsi="Inter" w:cs="Google Sans"/>
                <w:lang w:val="de-DE"/>
              </w:rPr>
              <w:t xml:space="preserve">erstmal </w:t>
            </w:r>
            <w:r w:rsidRPr="00DE16CD">
              <w:rPr>
                <w:rFonts w:ascii="Inter" w:eastAsia="Google Sans" w:hAnsi="Inter" w:cs="Google Sans"/>
                <w:lang w:val="de-DE"/>
              </w:rPr>
              <w:t>überzeugend aus, der Beitrag wurde tausendfach geliked.</w:t>
            </w:r>
          </w:p>
          <w:p w14:paraId="4C4A2C30" w14:textId="7C47507F" w:rsidR="001E1C6B"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 xml:space="preserve">Die Frage ist jetzt: Gibt’s das Gebäck wirklich? </w:t>
            </w:r>
            <w:r w:rsidR="00135492" w:rsidRPr="00DE16CD">
              <w:rPr>
                <w:rFonts w:ascii="Inter" w:eastAsia="Google Sans" w:hAnsi="Inter" w:cs="Google Sans"/>
                <w:lang w:val="de-DE"/>
              </w:rPr>
              <w:br/>
            </w:r>
            <w:r w:rsidR="00135492" w:rsidRPr="00EA21E0">
              <w:rPr>
                <w:rFonts w:ascii="Inter" w:eastAsia="Google Sans" w:hAnsi="Inter" w:cs="Google Sans"/>
                <w:b/>
                <w:bCs/>
                <w:color w:val="003B69"/>
                <w:lang w:val="de-DE"/>
              </w:rPr>
              <w:t xml:space="preserve">[mit Handzeichen abstimmen / im Chat </w:t>
            </w:r>
            <w:r w:rsidRPr="00EA21E0">
              <w:rPr>
                <w:rFonts w:ascii="Inter" w:eastAsia="Google Sans" w:hAnsi="Inter" w:cs="Google Sans"/>
                <w:b/>
                <w:bCs/>
                <w:color w:val="003B69"/>
                <w:lang w:val="de-DE"/>
              </w:rPr>
              <w:t>mit „Ja“ oder „Nein“ antworten</w:t>
            </w:r>
            <w:r w:rsidR="00135492" w:rsidRPr="00EA21E0">
              <w:rPr>
                <w:rFonts w:ascii="Inter" w:eastAsia="Google Sans" w:hAnsi="Inter" w:cs="Google Sans"/>
                <w:b/>
                <w:bCs/>
                <w:color w:val="003B69"/>
                <w:lang w:val="de-DE"/>
              </w:rPr>
              <w:t>.]</w:t>
            </w:r>
          </w:p>
          <w:p w14:paraId="548E1E34" w14:textId="77777777" w:rsidR="001E1C6B" w:rsidRPr="00DE16CD" w:rsidRDefault="001E1C6B" w:rsidP="00DE16CD">
            <w:pPr>
              <w:widowControl w:val="0"/>
              <w:numPr>
                <w:ilvl w:val="0"/>
                <w:numId w:val="46"/>
              </w:numPr>
              <w:spacing w:after="200"/>
              <w:rPr>
                <w:rFonts w:ascii="Inter" w:eastAsia="Google Sans" w:hAnsi="Inter" w:cs="Google Sans"/>
              </w:rPr>
            </w:pPr>
            <w:r w:rsidRPr="00DE16CD">
              <w:rPr>
                <w:rFonts w:ascii="Inter" w:eastAsia="Google Sans" w:hAnsi="Inter" w:cs="Google Sans"/>
              </w:rPr>
              <w:t>[30 sek. warten.]</w:t>
            </w:r>
          </w:p>
          <w:p w14:paraId="2459FC6B" w14:textId="6E0D4E61" w:rsidR="003C7B1F" w:rsidRPr="00DE16CD" w:rsidRDefault="001E1C6B" w:rsidP="00DE16CD">
            <w:pPr>
              <w:widowControl w:val="0"/>
              <w:numPr>
                <w:ilvl w:val="0"/>
                <w:numId w:val="46"/>
              </w:numPr>
              <w:spacing w:after="200"/>
              <w:rPr>
                <w:rFonts w:ascii="Inter" w:eastAsia="Google Sans" w:hAnsi="Inter" w:cs="Google Sans"/>
                <w:lang w:val="de-DE"/>
              </w:rPr>
            </w:pPr>
            <w:r w:rsidRPr="00DE16CD">
              <w:rPr>
                <w:rFonts w:ascii="Inter" w:eastAsia="Google Sans" w:hAnsi="Inter" w:cs="Google Sans"/>
                <w:lang w:val="de-DE"/>
              </w:rPr>
              <w:t>Leider</w:t>
            </w:r>
            <w:r w:rsidR="00DE16CD">
              <w:rPr>
                <w:rFonts w:ascii="Inter" w:eastAsia="Google Sans" w:hAnsi="Inter" w:cs="Google Sans"/>
                <w:lang w:val="de-DE"/>
              </w:rPr>
              <w:t xml:space="preserve"> nein</w:t>
            </w:r>
            <w:r w:rsidRPr="00DE16CD">
              <w:rPr>
                <w:rFonts w:ascii="Inter" w:eastAsia="Google Sans" w:hAnsi="Inter" w:cs="Google Sans"/>
                <w:lang w:val="de-DE"/>
              </w:rPr>
              <w:t xml:space="preserve">: </w:t>
            </w:r>
            <w:r w:rsidR="00DE16CD">
              <w:rPr>
                <w:rFonts w:ascii="Inter" w:eastAsia="Google Sans" w:hAnsi="Inter" w:cs="Google Sans"/>
                <w:lang w:val="de-DE"/>
              </w:rPr>
              <w:t>E</w:t>
            </w:r>
            <w:r w:rsidRPr="00DE16CD">
              <w:rPr>
                <w:rFonts w:ascii="Inter" w:eastAsia="Google Sans" w:hAnsi="Inter" w:cs="Google Sans"/>
                <w:lang w:val="de-DE"/>
              </w:rPr>
              <w:t xml:space="preserve">s gibt kein Café, das Dinosaurier-Croissants anbietet. </w:t>
            </w:r>
          </w:p>
        </w:tc>
        <w:tc>
          <w:tcPr>
            <w:tcW w:w="3735" w:type="dxa"/>
          </w:tcPr>
          <w:p w14:paraId="2B35560F"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626E2FC" wp14:editId="6A5C2D6B">
                  <wp:extent cx="2201074" cy="1257300"/>
                  <wp:effectExtent l="0" t="0" r="8890" b="0"/>
                  <wp:docPr id="17" name="image6.png"/>
                  <wp:cNvGraphicFramePr/>
                  <a:graphic xmlns:a="http://schemas.openxmlformats.org/drawingml/2006/main">
                    <a:graphicData uri="http://schemas.openxmlformats.org/drawingml/2006/picture">
                      <pic:pic xmlns:pic="http://schemas.openxmlformats.org/drawingml/2006/picture">
                        <pic:nvPicPr>
                          <pic:cNvPr id="17" name="image6.png"/>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2201074" cy="1257300"/>
                          </a:xfrm>
                          <a:prstGeom prst="rect">
                            <a:avLst/>
                          </a:prstGeom>
                          <a:ln/>
                        </pic:spPr>
                      </pic:pic>
                    </a:graphicData>
                  </a:graphic>
                </wp:inline>
              </w:drawing>
            </w:r>
          </w:p>
        </w:tc>
      </w:tr>
      <w:tr w:rsidR="003C7B1F" w:rsidRPr="00DE16CD" w14:paraId="7A789473" w14:textId="77777777">
        <w:trPr>
          <w:trHeight w:val="675"/>
        </w:trPr>
        <w:tc>
          <w:tcPr>
            <w:tcW w:w="705" w:type="dxa"/>
          </w:tcPr>
          <w:p w14:paraId="24D0C1BF" w14:textId="77777777" w:rsidR="003C7B1F" w:rsidRPr="00AD4900" w:rsidRDefault="00000000" w:rsidP="00DE16CD">
            <w:pPr>
              <w:rPr>
                <w:rFonts w:ascii="Inter" w:eastAsia="Google Sans" w:hAnsi="Inter" w:cs="Google Sans"/>
                <w:b/>
                <w:bCs/>
              </w:rPr>
            </w:pPr>
            <w:r w:rsidRPr="00AD4900">
              <w:rPr>
                <w:rFonts w:ascii="Inter" w:eastAsia="Google Sans" w:hAnsi="Inter" w:cs="Google Sans"/>
                <w:b/>
                <w:bCs/>
              </w:rPr>
              <w:lastRenderedPageBreak/>
              <w:t>6</w:t>
            </w:r>
          </w:p>
        </w:tc>
        <w:tc>
          <w:tcPr>
            <w:tcW w:w="9285" w:type="dxa"/>
          </w:tcPr>
          <w:p w14:paraId="648E186F" w14:textId="77777777" w:rsidR="00135492" w:rsidRPr="00DE16CD" w:rsidRDefault="00135492" w:rsidP="00DE16CD">
            <w:pPr>
              <w:widowControl w:val="0"/>
              <w:rPr>
                <w:rFonts w:ascii="Inter" w:eastAsia="Google Sans" w:hAnsi="Inter" w:cs="Google Sans"/>
                <w:b/>
                <w:bCs/>
              </w:rPr>
            </w:pPr>
            <w:r w:rsidRPr="00DE16CD">
              <w:rPr>
                <w:rFonts w:ascii="Inter" w:eastAsia="Google Sans" w:hAnsi="Inter" w:cs="Google Sans"/>
                <w:b/>
                <w:bCs/>
              </w:rPr>
              <w:t>Zweiter Beitrag</w:t>
            </w:r>
          </w:p>
          <w:p w14:paraId="3A4C39DC" w14:textId="079C0286" w:rsidR="00135492" w:rsidRPr="00DE16CD" w:rsidRDefault="00135492" w:rsidP="00DE16CD">
            <w:pPr>
              <w:widowControl w:val="0"/>
              <w:numPr>
                <w:ilvl w:val="0"/>
                <w:numId w:val="12"/>
              </w:numPr>
              <w:spacing w:before="200" w:after="200"/>
              <w:rPr>
                <w:rFonts w:ascii="Inter" w:eastAsia="Google Sans" w:hAnsi="Inter" w:cs="Google Sans"/>
                <w:lang w:val="de-DE"/>
              </w:rPr>
            </w:pPr>
            <w:r w:rsidRPr="00DE16CD">
              <w:rPr>
                <w:rFonts w:ascii="Inter" w:eastAsia="Google Sans" w:hAnsi="Inter" w:cs="Google Sans"/>
                <w:lang w:val="de-DE"/>
              </w:rPr>
              <w:t>Im Januar 2026 gab es auf der russischen Halbinsel Kamtschatka extreme Schneefälle, manche sprachen von einem Jahrhundertwinter.</w:t>
            </w:r>
          </w:p>
          <w:p w14:paraId="1954771B" w14:textId="27A5DF80" w:rsidR="00135492" w:rsidRPr="00DE16CD" w:rsidRDefault="00135492" w:rsidP="00DE16CD">
            <w:pPr>
              <w:widowControl w:val="0"/>
              <w:numPr>
                <w:ilvl w:val="0"/>
                <w:numId w:val="12"/>
              </w:numPr>
              <w:spacing w:before="200" w:after="200"/>
              <w:rPr>
                <w:rFonts w:ascii="Inter" w:eastAsia="Google Sans" w:hAnsi="Inter" w:cs="Google Sans"/>
                <w:lang w:val="de-DE"/>
              </w:rPr>
            </w:pPr>
            <w:r w:rsidRPr="00DE16CD">
              <w:rPr>
                <w:rFonts w:ascii="Inter" w:eastAsia="Google Sans" w:hAnsi="Inter" w:cs="Google Sans"/>
                <w:lang w:val="de-DE"/>
              </w:rPr>
              <w:t>Dazu gingen mehrere Bilder und Videos durch die Medien, hier sehen wir einen Beitrag, der ein eingeschneite</w:t>
            </w:r>
            <w:r w:rsidR="009D0986">
              <w:rPr>
                <w:rFonts w:ascii="Inter" w:eastAsia="Google Sans" w:hAnsi="Inter" w:cs="Google Sans"/>
                <w:lang w:val="de-DE"/>
              </w:rPr>
              <w:t xml:space="preserve">s </w:t>
            </w:r>
            <w:r w:rsidRPr="00DE16CD">
              <w:rPr>
                <w:rFonts w:ascii="Inter" w:eastAsia="Google Sans" w:hAnsi="Inter" w:cs="Google Sans"/>
                <w:lang w:val="de-DE"/>
              </w:rPr>
              <w:t xml:space="preserve">Haus in Kamtschatka zeigen soll. </w:t>
            </w:r>
          </w:p>
          <w:p w14:paraId="5869F38A" w14:textId="08FBD5DF" w:rsidR="00135492" w:rsidRPr="00DE16CD" w:rsidRDefault="00135492" w:rsidP="00DE16CD">
            <w:pPr>
              <w:widowControl w:val="0"/>
              <w:numPr>
                <w:ilvl w:val="0"/>
                <w:numId w:val="12"/>
              </w:numPr>
              <w:spacing w:after="200"/>
              <w:rPr>
                <w:rFonts w:ascii="Inter" w:eastAsia="Google Sans" w:hAnsi="Inter" w:cs="Google Sans"/>
                <w:lang w:val="de-DE"/>
              </w:rPr>
            </w:pPr>
            <w:r w:rsidRPr="00DE16CD">
              <w:rPr>
                <w:rFonts w:ascii="Inter" w:eastAsia="Google Sans" w:hAnsi="Inter" w:cs="Google Sans"/>
                <w:lang w:val="de-DE"/>
              </w:rPr>
              <w:t xml:space="preserve">Auch hier wieder viele Likes und Shares – aber ist das Bild überhaupt echt? </w:t>
            </w:r>
            <w:r w:rsidRPr="00DE16CD">
              <w:rPr>
                <w:rFonts w:ascii="Inter" w:eastAsia="Google Sans" w:hAnsi="Inter" w:cs="Google Sans"/>
                <w:lang w:val="de-DE"/>
              </w:rPr>
              <w:br/>
            </w:r>
            <w:r w:rsidRPr="00DE16CD">
              <w:rPr>
                <w:rFonts w:ascii="Inter" w:eastAsia="Google Sans" w:hAnsi="Inter" w:cs="Google Sans"/>
                <w:b/>
                <w:bCs/>
                <w:lang w:val="de-DE"/>
              </w:rPr>
              <w:t>[mit Handzeichen abstimmen / im Chat mit „Ja“ oder „Nein“ antworten.]</w:t>
            </w:r>
          </w:p>
          <w:p w14:paraId="6387BB07" w14:textId="77777777" w:rsidR="00135492" w:rsidRPr="00DE16CD" w:rsidRDefault="00135492" w:rsidP="00DE16CD">
            <w:pPr>
              <w:widowControl w:val="0"/>
              <w:numPr>
                <w:ilvl w:val="0"/>
                <w:numId w:val="12"/>
              </w:numPr>
              <w:spacing w:after="200"/>
              <w:rPr>
                <w:rFonts w:ascii="Inter" w:eastAsia="Google Sans" w:hAnsi="Inter" w:cs="Google Sans"/>
              </w:rPr>
            </w:pPr>
            <w:r w:rsidRPr="00DE16CD">
              <w:rPr>
                <w:rFonts w:ascii="Inter" w:eastAsia="Google Sans" w:hAnsi="Inter" w:cs="Google Sans"/>
              </w:rPr>
              <w:t>[30 sek. warten.]</w:t>
            </w:r>
          </w:p>
          <w:p w14:paraId="490B59DF" w14:textId="52C9C548" w:rsidR="003C7B1F" w:rsidRPr="00DE16CD" w:rsidRDefault="00135492" w:rsidP="00DE16CD">
            <w:pPr>
              <w:widowControl w:val="0"/>
              <w:numPr>
                <w:ilvl w:val="0"/>
                <w:numId w:val="12"/>
              </w:numPr>
              <w:spacing w:after="200"/>
              <w:rPr>
                <w:rFonts w:ascii="Inter" w:eastAsia="Google Sans" w:hAnsi="Inter" w:cs="Google Sans"/>
                <w:lang w:val="de-DE"/>
              </w:rPr>
            </w:pPr>
            <w:r w:rsidRPr="00DE16CD">
              <w:rPr>
                <w:rFonts w:ascii="Inter" w:eastAsia="Google Sans" w:hAnsi="Inter" w:cs="Google Sans"/>
                <w:lang w:val="de-DE"/>
              </w:rPr>
              <w:t xml:space="preserve">Auch das ist nicht richtig. Die Schneefälle gab es zwar, das Bild </w:t>
            </w:r>
            <w:r w:rsidR="009D0986">
              <w:rPr>
                <w:rFonts w:ascii="Inter" w:eastAsia="Google Sans" w:hAnsi="Inter" w:cs="Google Sans"/>
                <w:lang w:val="de-DE"/>
              </w:rPr>
              <w:t>wurde</w:t>
            </w:r>
            <w:r w:rsidRPr="00DE16CD">
              <w:rPr>
                <w:rFonts w:ascii="Inter" w:eastAsia="Google Sans" w:hAnsi="Inter" w:cs="Google Sans"/>
                <w:lang w:val="de-DE"/>
              </w:rPr>
              <w:t xml:space="preserve"> aber</w:t>
            </w:r>
            <w:r w:rsidR="009D0986">
              <w:rPr>
                <w:rFonts w:ascii="Inter" w:eastAsia="Google Sans" w:hAnsi="Inter" w:cs="Google Sans"/>
                <w:lang w:val="de-DE"/>
              </w:rPr>
              <w:t xml:space="preserve"> mit</w:t>
            </w:r>
            <w:r w:rsidRPr="00DE16CD">
              <w:rPr>
                <w:rFonts w:ascii="Inter" w:eastAsia="Google Sans" w:hAnsi="Inter" w:cs="Google Sans"/>
                <w:lang w:val="de-DE"/>
              </w:rPr>
              <w:t xml:space="preserve"> KI</w:t>
            </w:r>
            <w:r w:rsidR="009D0986">
              <w:rPr>
                <w:rFonts w:ascii="Inter" w:eastAsia="Google Sans" w:hAnsi="Inter" w:cs="Google Sans"/>
                <w:lang w:val="de-DE"/>
              </w:rPr>
              <w:t xml:space="preserve"> </w:t>
            </w:r>
            <w:r w:rsidRPr="00DE16CD">
              <w:rPr>
                <w:rFonts w:ascii="Inter" w:eastAsia="Google Sans" w:hAnsi="Inter" w:cs="Google Sans"/>
                <w:lang w:val="de-DE"/>
              </w:rPr>
              <w:t>generiert.</w:t>
            </w:r>
            <w:r w:rsidR="00510ED4">
              <w:rPr>
                <w:rFonts w:ascii="Inter" w:eastAsia="Google Sans" w:hAnsi="Inter" w:cs="Google Sans"/>
                <w:lang w:val="de-DE"/>
              </w:rPr>
              <w:br/>
            </w:r>
            <w:r w:rsidR="00510ED4" w:rsidRPr="00DE16CD">
              <w:rPr>
                <w:rFonts w:ascii="Inter" w:eastAsia="Google Sans" w:hAnsi="Inter" w:cs="Google Sans"/>
                <w:b/>
                <w:bCs/>
                <w:lang w:val="de-DE"/>
              </w:rPr>
              <w:t>Quelle:</w:t>
            </w:r>
            <w:r w:rsidR="00510ED4" w:rsidRPr="00DE16CD">
              <w:rPr>
                <w:rFonts w:ascii="Inter" w:eastAsia="Google Sans" w:hAnsi="Inter" w:cs="Google Sans"/>
                <w:lang w:val="de-DE"/>
              </w:rPr>
              <w:t xml:space="preserve"> </w:t>
            </w:r>
            <w:hyperlink r:id="rId18" w:history="1">
              <w:r w:rsidR="00510ED4">
                <w:rPr>
                  <w:rStyle w:val="Hyperlink"/>
                  <w:rFonts w:ascii="Inter" w:eastAsia="Google Sans" w:hAnsi="Inter" w:cs="Google Sans"/>
                  <w:color w:val="003B69"/>
                  <w:lang w:val="de-DE"/>
                </w:rPr>
                <w:t>https://dpa-factchecking.com/germany/260127-99-302782/</w:t>
              </w:r>
            </w:hyperlink>
          </w:p>
        </w:tc>
        <w:tc>
          <w:tcPr>
            <w:tcW w:w="3735" w:type="dxa"/>
          </w:tcPr>
          <w:p w14:paraId="5383985A" w14:textId="77777777" w:rsidR="003C7B1F" w:rsidRPr="00DE16CD" w:rsidRDefault="0000000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9EB8314" wp14:editId="676E09AF">
                  <wp:extent cx="2238375" cy="1249838"/>
                  <wp:effectExtent l="0" t="0" r="0" b="7620"/>
                  <wp:docPr id="31" name="image16.png"/>
                  <wp:cNvGraphicFramePr/>
                  <a:graphic xmlns:a="http://schemas.openxmlformats.org/drawingml/2006/main">
                    <a:graphicData uri="http://schemas.openxmlformats.org/drawingml/2006/picture">
                      <pic:pic xmlns:pic="http://schemas.openxmlformats.org/drawingml/2006/picture">
                        <pic:nvPicPr>
                          <pic:cNvPr id="31" name="image16.pn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2238375" cy="1249838"/>
                          </a:xfrm>
                          <a:prstGeom prst="rect">
                            <a:avLst/>
                          </a:prstGeom>
                          <a:ln/>
                        </pic:spPr>
                      </pic:pic>
                    </a:graphicData>
                  </a:graphic>
                </wp:inline>
              </w:drawing>
            </w:r>
          </w:p>
        </w:tc>
      </w:tr>
      <w:tr w:rsidR="00135492" w:rsidRPr="00DE16CD" w14:paraId="13FED63D" w14:textId="77777777">
        <w:trPr>
          <w:trHeight w:val="675"/>
        </w:trPr>
        <w:tc>
          <w:tcPr>
            <w:tcW w:w="705" w:type="dxa"/>
          </w:tcPr>
          <w:p w14:paraId="7EE40539" w14:textId="77777777" w:rsidR="00135492" w:rsidRPr="00AD4900" w:rsidRDefault="00135492" w:rsidP="00DE16CD">
            <w:pPr>
              <w:rPr>
                <w:rFonts w:ascii="Inter" w:eastAsia="Google Sans" w:hAnsi="Inter" w:cs="Google Sans"/>
                <w:b/>
                <w:bCs/>
              </w:rPr>
            </w:pPr>
            <w:r w:rsidRPr="00AD4900">
              <w:rPr>
                <w:rFonts w:ascii="Inter" w:eastAsia="Google Sans" w:hAnsi="Inter" w:cs="Google Sans"/>
                <w:b/>
                <w:bCs/>
              </w:rPr>
              <w:t>7</w:t>
            </w:r>
          </w:p>
        </w:tc>
        <w:tc>
          <w:tcPr>
            <w:tcW w:w="9285" w:type="dxa"/>
          </w:tcPr>
          <w:p w14:paraId="72B4EDD8" w14:textId="37C37103" w:rsidR="00135492" w:rsidRPr="00DE16CD" w:rsidRDefault="00135492"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[Hinweis: Anders als bei den vorherigen Beispielen</w:t>
            </w:r>
            <w:r w:rsidR="009D0986">
              <w:rPr>
                <w:rFonts w:ascii="Inter" w:eastAsia="Google Sans" w:hAnsi="Inter" w:cs="Google Sans"/>
                <w:i/>
                <w:iCs/>
                <w:color w:val="003B69"/>
                <w:lang w:val="de-DE"/>
              </w:rPr>
              <w:t xml:space="preserve">, wird auf den </w:t>
            </w:r>
            <w:r w:rsidRPr="00DE16CD">
              <w:rPr>
                <w:rFonts w:ascii="Inter" w:eastAsia="Google Sans" w:hAnsi="Inter" w:cs="Google Sans"/>
                <w:i/>
                <w:iCs/>
                <w:color w:val="003B69"/>
                <w:lang w:val="de-DE"/>
              </w:rPr>
              <w:t xml:space="preserve">Folien 7–11 </w:t>
            </w:r>
            <w:r w:rsidR="009D0986">
              <w:rPr>
                <w:rFonts w:ascii="Inter" w:eastAsia="Google Sans" w:hAnsi="Inter" w:cs="Google Sans"/>
                <w:i/>
                <w:iCs/>
                <w:color w:val="003B69"/>
                <w:lang w:val="de-DE"/>
              </w:rPr>
              <w:t>eine kurze KI-Recherche gezeigt</w:t>
            </w:r>
            <w:r w:rsidRPr="00DE16CD">
              <w:rPr>
                <w:rFonts w:ascii="Inter" w:eastAsia="Google Sans" w:hAnsi="Inter" w:cs="Google Sans"/>
                <w:i/>
                <w:iCs/>
                <w:color w:val="003B69"/>
                <w:lang w:val="de-DE"/>
              </w:rPr>
              <w:t xml:space="preserve">. Die Antwort </w:t>
            </w:r>
            <w:r w:rsidR="009D0986">
              <w:rPr>
                <w:rFonts w:ascii="Inter" w:eastAsia="Google Sans" w:hAnsi="Inter" w:cs="Google Sans"/>
                <w:i/>
                <w:iCs/>
                <w:color w:val="003B69"/>
                <w:lang w:val="de-DE"/>
              </w:rPr>
              <w:t xml:space="preserve">folgt </w:t>
            </w:r>
            <w:r w:rsidRPr="00DE16CD">
              <w:rPr>
                <w:rFonts w:ascii="Inter" w:eastAsia="Google Sans" w:hAnsi="Inter" w:cs="Google Sans"/>
                <w:i/>
                <w:iCs/>
                <w:color w:val="003B69"/>
                <w:lang w:val="de-DE"/>
              </w:rPr>
              <w:t>am Ende].</w:t>
            </w:r>
          </w:p>
          <w:p w14:paraId="221560BF" w14:textId="77777777" w:rsidR="00135492" w:rsidRPr="00DE16CD" w:rsidRDefault="00135492" w:rsidP="00DE16CD">
            <w:pPr>
              <w:widowControl w:val="0"/>
              <w:rPr>
                <w:rFonts w:ascii="Inter" w:eastAsia="Google Sans" w:hAnsi="Inter" w:cs="Google Sans"/>
                <w:b/>
                <w:bCs/>
                <w:lang w:val="de-DE"/>
              </w:rPr>
            </w:pPr>
          </w:p>
          <w:p w14:paraId="292D3ACE" w14:textId="77777777" w:rsidR="00135492" w:rsidRPr="00DE16CD" w:rsidRDefault="00135492" w:rsidP="00DE16CD">
            <w:pPr>
              <w:widowControl w:val="0"/>
              <w:rPr>
                <w:rFonts w:ascii="Inter" w:eastAsia="Google Sans" w:hAnsi="Inter" w:cs="Google Sans"/>
                <w:b/>
                <w:bCs/>
                <w:lang w:val="de-DE"/>
              </w:rPr>
            </w:pPr>
            <w:r w:rsidRPr="00DE16CD">
              <w:rPr>
                <w:rFonts w:ascii="Inter" w:eastAsia="Google Sans" w:hAnsi="Inter" w:cs="Google Sans"/>
                <w:b/>
                <w:bCs/>
                <w:lang w:val="de-DE"/>
              </w:rPr>
              <w:t>Den nächsten Beitrag schauen wir uns gemeinsam an und gehen die Rechercheschritte einzeln durch.</w:t>
            </w:r>
          </w:p>
          <w:p w14:paraId="4735CC40" w14:textId="5FD34446" w:rsidR="00135492" w:rsidRPr="00DE16CD" w:rsidRDefault="00135492" w:rsidP="00DE16CD">
            <w:pPr>
              <w:widowControl w:val="0"/>
              <w:numPr>
                <w:ilvl w:val="0"/>
                <w:numId w:val="57"/>
              </w:numPr>
              <w:spacing w:before="200" w:after="200"/>
              <w:rPr>
                <w:rFonts w:ascii="Inter" w:eastAsia="Google Sans" w:hAnsi="Inter" w:cs="Google Sans"/>
                <w:lang w:val="de-DE"/>
              </w:rPr>
            </w:pPr>
            <w:r w:rsidRPr="00DE16CD">
              <w:rPr>
                <w:rFonts w:ascii="Inter" w:eastAsia="Google Sans" w:hAnsi="Inter" w:cs="Google Sans"/>
                <w:lang w:val="de-DE"/>
              </w:rPr>
              <w:t>Hier wird behauptet, dass ein Start-Up aus Schweden ein Gerät entwickelt hat, bei dem Krähen Müll gegen Futter tauschen können. Die Tiere sollen das sehr schnell gelernt haben, so dass Milliarden Zigarettenstummel weniger auf den Straßen herumlagen.</w:t>
            </w:r>
          </w:p>
          <w:p w14:paraId="482D9CD8" w14:textId="15094C4C" w:rsidR="00135492" w:rsidRPr="00DE16CD" w:rsidRDefault="00135492" w:rsidP="00DE16CD">
            <w:pPr>
              <w:widowControl w:val="0"/>
              <w:numPr>
                <w:ilvl w:val="0"/>
                <w:numId w:val="43"/>
              </w:numPr>
              <w:spacing w:after="200"/>
              <w:rPr>
                <w:rFonts w:ascii="Inter" w:eastAsia="Google Sans" w:hAnsi="Inter" w:cs="Google Sans"/>
                <w:lang w:val="de-DE"/>
              </w:rPr>
            </w:pPr>
            <w:r w:rsidRPr="00DE16CD">
              <w:rPr>
                <w:rFonts w:ascii="Inter" w:eastAsia="Google Sans" w:hAnsi="Inter" w:cs="Google Sans"/>
                <w:lang w:val="de-DE"/>
              </w:rPr>
              <w:t>Klingt nach einer tollen Geschichte. Aber stimmt sie auch?</w:t>
            </w:r>
          </w:p>
        </w:tc>
        <w:tc>
          <w:tcPr>
            <w:tcW w:w="3735" w:type="dxa"/>
          </w:tcPr>
          <w:p w14:paraId="18E6EDAD" w14:textId="77777777" w:rsidR="00135492" w:rsidRPr="00DE16CD" w:rsidRDefault="0013549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5219A03" wp14:editId="6B1D8B18">
                  <wp:extent cx="2214490" cy="1257300"/>
                  <wp:effectExtent l="0" t="0" r="0" b="0"/>
                  <wp:docPr id="19" name="image49.png"/>
                  <wp:cNvGraphicFramePr/>
                  <a:graphic xmlns:a="http://schemas.openxmlformats.org/drawingml/2006/main">
                    <a:graphicData uri="http://schemas.openxmlformats.org/drawingml/2006/picture">
                      <pic:pic xmlns:pic="http://schemas.openxmlformats.org/drawingml/2006/picture">
                        <pic:nvPicPr>
                          <pic:cNvPr id="19" name="image49.pn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2214490" cy="1257300"/>
                          </a:xfrm>
                          <a:prstGeom prst="rect">
                            <a:avLst/>
                          </a:prstGeom>
                          <a:ln/>
                        </pic:spPr>
                      </pic:pic>
                    </a:graphicData>
                  </a:graphic>
                </wp:inline>
              </w:drawing>
            </w:r>
          </w:p>
          <w:p w14:paraId="6E38CC34" w14:textId="60A9F457" w:rsidR="00135492" w:rsidRPr="00DE16CD" w:rsidRDefault="00135492" w:rsidP="00DE16CD">
            <w:pPr>
              <w:rPr>
                <w:rFonts w:ascii="Inter" w:eastAsia="Google Sans" w:hAnsi="Inter" w:cs="Google Sans"/>
              </w:rPr>
            </w:pPr>
          </w:p>
        </w:tc>
      </w:tr>
      <w:tr w:rsidR="00334081" w:rsidRPr="00DE16CD" w14:paraId="71D9E6FE" w14:textId="77777777">
        <w:trPr>
          <w:trHeight w:val="675"/>
        </w:trPr>
        <w:tc>
          <w:tcPr>
            <w:tcW w:w="705" w:type="dxa"/>
          </w:tcPr>
          <w:p w14:paraId="661BDF9C" w14:textId="2ED080EF" w:rsidR="00334081" w:rsidRPr="00AD4900" w:rsidRDefault="00334081" w:rsidP="00DE16CD">
            <w:pPr>
              <w:rPr>
                <w:rFonts w:ascii="Inter" w:eastAsia="Google Sans" w:hAnsi="Inter" w:cs="Google Sans"/>
                <w:b/>
                <w:bCs/>
              </w:rPr>
            </w:pPr>
            <w:r w:rsidRPr="00AD4900">
              <w:rPr>
                <w:rFonts w:ascii="Inter" w:eastAsia="Google Sans" w:hAnsi="Inter" w:cs="Google Sans"/>
                <w:b/>
                <w:bCs/>
              </w:rPr>
              <w:t>8</w:t>
            </w:r>
          </w:p>
        </w:tc>
        <w:tc>
          <w:tcPr>
            <w:tcW w:w="9285" w:type="dxa"/>
          </w:tcPr>
          <w:p w14:paraId="565E3F62" w14:textId="4757A906" w:rsidR="00334081" w:rsidRPr="00DE16CD" w:rsidRDefault="00334081" w:rsidP="00AA3626">
            <w:pPr>
              <w:widowControl w:val="0"/>
              <w:numPr>
                <w:ilvl w:val="0"/>
                <w:numId w:val="58"/>
              </w:numPr>
              <w:spacing w:before="40" w:after="200"/>
              <w:ind w:left="714" w:hanging="357"/>
              <w:rPr>
                <w:rFonts w:ascii="Inter" w:eastAsia="Google Sans" w:hAnsi="Inter" w:cs="Google Sans"/>
                <w:lang w:val="de-DE"/>
              </w:rPr>
            </w:pPr>
            <w:r w:rsidRPr="00DE16CD">
              <w:rPr>
                <w:rFonts w:ascii="Inter" w:eastAsia="Google Sans" w:hAnsi="Inter" w:cs="Google Sans"/>
                <w:lang w:val="de-DE"/>
              </w:rPr>
              <w:t>Wir versuchen, das mit dem KI-Modus von Google herauszufinden</w:t>
            </w:r>
            <w:r w:rsidR="009D0986">
              <w:rPr>
                <w:rFonts w:ascii="Inter" w:eastAsia="Google Sans" w:hAnsi="Inter" w:cs="Google Sans"/>
                <w:lang w:val="de-DE"/>
              </w:rPr>
              <w:t>. D</w:t>
            </w:r>
            <w:r w:rsidRPr="00DE16CD">
              <w:rPr>
                <w:rFonts w:ascii="Inter" w:eastAsia="Google Sans" w:hAnsi="Inter" w:cs="Google Sans"/>
                <w:lang w:val="de-DE"/>
              </w:rPr>
              <w:t>ie Vorgehensweise ist auf anderen</w:t>
            </w:r>
            <w:r w:rsidRPr="00DE16CD">
              <w:rPr>
                <w:rFonts w:ascii="Inter" w:eastAsia="Google Sans" w:hAnsi="Inter" w:cs="Google Sans"/>
                <w:color w:val="FF0000"/>
                <w:lang w:val="de-DE"/>
              </w:rPr>
              <w:t xml:space="preserve"> </w:t>
            </w:r>
            <w:r w:rsidRPr="00DE16CD">
              <w:rPr>
                <w:rFonts w:ascii="Inter" w:eastAsia="Google Sans" w:hAnsi="Inter" w:cs="Google Sans"/>
                <w:color w:val="000000" w:themeColor="text1"/>
                <w:lang w:val="de-DE"/>
              </w:rPr>
              <w:t>Plattformen ähnlich.</w:t>
            </w:r>
          </w:p>
        </w:tc>
        <w:tc>
          <w:tcPr>
            <w:tcW w:w="3735" w:type="dxa"/>
          </w:tcPr>
          <w:p w14:paraId="78B27907" w14:textId="730F9F32" w:rsidR="00334081" w:rsidRPr="00DE16CD" w:rsidRDefault="00334081"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395B2917" wp14:editId="7798E651">
                  <wp:extent cx="2225674" cy="1257300"/>
                  <wp:effectExtent l="0" t="0" r="3810" b="0"/>
                  <wp:docPr id="9" name="image38.png"/>
                  <wp:cNvGraphicFramePr/>
                  <a:graphic xmlns:a="http://schemas.openxmlformats.org/drawingml/2006/main">
                    <a:graphicData uri="http://schemas.openxmlformats.org/drawingml/2006/picture">
                      <pic:pic xmlns:pic="http://schemas.openxmlformats.org/drawingml/2006/picture">
                        <pic:nvPicPr>
                          <pic:cNvPr id="9" name="image38.pn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2225674" cy="1257300"/>
                          </a:xfrm>
                          <a:prstGeom prst="rect">
                            <a:avLst/>
                          </a:prstGeom>
                          <a:ln/>
                        </pic:spPr>
                      </pic:pic>
                    </a:graphicData>
                  </a:graphic>
                </wp:inline>
              </w:drawing>
            </w:r>
          </w:p>
        </w:tc>
      </w:tr>
      <w:tr w:rsidR="00334081" w:rsidRPr="00DE16CD" w14:paraId="088C0EFD" w14:textId="77777777">
        <w:trPr>
          <w:trHeight w:val="675"/>
        </w:trPr>
        <w:tc>
          <w:tcPr>
            <w:tcW w:w="705" w:type="dxa"/>
          </w:tcPr>
          <w:p w14:paraId="326D92A4" w14:textId="0FEF2473" w:rsidR="00334081" w:rsidRPr="00AD4900" w:rsidRDefault="00334081" w:rsidP="00DE16CD">
            <w:pPr>
              <w:rPr>
                <w:rFonts w:ascii="Inter" w:eastAsia="Google Sans" w:hAnsi="Inter" w:cs="Google Sans"/>
                <w:b/>
                <w:bCs/>
              </w:rPr>
            </w:pPr>
            <w:r w:rsidRPr="00AD4900">
              <w:rPr>
                <w:rFonts w:ascii="Inter" w:eastAsia="Google Sans" w:hAnsi="Inter" w:cs="Google Sans"/>
                <w:b/>
                <w:bCs/>
              </w:rPr>
              <w:t>9</w:t>
            </w:r>
          </w:p>
        </w:tc>
        <w:tc>
          <w:tcPr>
            <w:tcW w:w="9285" w:type="dxa"/>
          </w:tcPr>
          <w:p w14:paraId="3EF011E5" w14:textId="214C110B" w:rsidR="00334081" w:rsidRPr="00DE16CD" w:rsidRDefault="00334081"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 Der Anfang der Recherche wird mit zwei Screenshots abgebildet, die beim Anklicken erscheinen.]</w:t>
            </w:r>
          </w:p>
          <w:p w14:paraId="1AEB4334" w14:textId="77777777" w:rsidR="00334081" w:rsidRPr="00DE16CD" w:rsidRDefault="00334081" w:rsidP="00DE16CD">
            <w:pPr>
              <w:widowControl w:val="0"/>
              <w:rPr>
                <w:rFonts w:ascii="Inter" w:eastAsia="Google Sans" w:hAnsi="Inter" w:cs="Google Sans"/>
                <w:lang w:val="de-DE"/>
              </w:rPr>
            </w:pPr>
          </w:p>
          <w:p w14:paraId="4E7DE088" w14:textId="77777777" w:rsidR="00334081" w:rsidRPr="00DE16CD" w:rsidRDefault="00334081" w:rsidP="00DE16CD">
            <w:pPr>
              <w:widowControl w:val="0"/>
              <w:numPr>
                <w:ilvl w:val="0"/>
                <w:numId w:val="45"/>
              </w:numPr>
              <w:spacing w:after="200"/>
              <w:rPr>
                <w:rFonts w:ascii="Inter" w:eastAsia="Google Sans" w:hAnsi="Inter" w:cs="Google Sans"/>
                <w:lang w:val="de-DE"/>
              </w:rPr>
            </w:pPr>
            <w:r w:rsidRPr="00DE16CD">
              <w:rPr>
                <w:rFonts w:ascii="Inter" w:eastAsia="Google Sans" w:hAnsi="Inter" w:cs="Google Sans"/>
                <w:lang w:val="de-DE"/>
              </w:rPr>
              <w:t>Wir kopieren die Behauptung ganz oder einen Teil des Textes und fügen ihn in die KI-Suche ein.</w:t>
            </w:r>
          </w:p>
          <w:p w14:paraId="4E1B958D" w14:textId="77777777" w:rsidR="00334081" w:rsidRPr="00DE16CD" w:rsidRDefault="00334081" w:rsidP="00DE16CD">
            <w:pPr>
              <w:widowControl w:val="0"/>
              <w:numPr>
                <w:ilvl w:val="0"/>
                <w:numId w:val="45"/>
              </w:numPr>
              <w:spacing w:after="200"/>
              <w:rPr>
                <w:rFonts w:ascii="Inter" w:eastAsia="Google Sans" w:hAnsi="Inter" w:cs="Google Sans"/>
                <w:lang w:val="de-DE"/>
              </w:rPr>
            </w:pPr>
            <w:r w:rsidRPr="00DE16CD">
              <w:rPr>
                <w:rFonts w:ascii="Inter" w:eastAsia="Google Sans" w:hAnsi="Inter" w:cs="Google Sans"/>
                <w:lang w:val="de-DE"/>
              </w:rPr>
              <w:t>Der KI-Modus sammelt dann Informationen aus verschiedenen Quellen, sortiert und strukturiert sie in einer ersten Übersicht.</w:t>
            </w:r>
          </w:p>
          <w:p w14:paraId="27BE6704" w14:textId="1A790FD8" w:rsidR="00334081" w:rsidRPr="00DE16CD" w:rsidRDefault="00334081" w:rsidP="00DE16CD">
            <w:pPr>
              <w:widowControl w:val="0"/>
              <w:numPr>
                <w:ilvl w:val="0"/>
                <w:numId w:val="45"/>
              </w:numPr>
              <w:spacing w:before="200" w:after="200"/>
              <w:rPr>
                <w:rFonts w:ascii="Inter" w:eastAsia="Google Sans" w:hAnsi="Inter" w:cs="Google Sans"/>
                <w:lang w:val="de-DE"/>
              </w:rPr>
            </w:pPr>
            <w:r w:rsidRPr="00DE16CD">
              <w:rPr>
                <w:rFonts w:ascii="Inter" w:eastAsia="Google Sans" w:hAnsi="Inter" w:cs="Google Sans"/>
                <w:lang w:val="de-DE"/>
              </w:rPr>
              <w:t xml:space="preserve">Für das Suchergebnis kann die Wortwahl ausschlaggebend sein. Also zum Beispiel, ob wir den Text aus der Behauptung oder den Text aus dem Bild </w:t>
            </w:r>
            <w:r w:rsidR="009D0986">
              <w:rPr>
                <w:rFonts w:ascii="Inter" w:eastAsia="Google Sans" w:hAnsi="Inter" w:cs="Google Sans"/>
                <w:lang w:val="de-DE"/>
              </w:rPr>
              <w:t xml:space="preserve">mit der Krähe </w:t>
            </w:r>
            <w:r w:rsidRPr="00DE16CD">
              <w:rPr>
                <w:rFonts w:ascii="Inter" w:eastAsia="Google Sans" w:hAnsi="Inter" w:cs="Google Sans"/>
                <w:lang w:val="de-DE"/>
              </w:rPr>
              <w:t>verwenden, kann Auswirkungen auf das Suchergebnis haben.</w:t>
            </w:r>
          </w:p>
        </w:tc>
        <w:tc>
          <w:tcPr>
            <w:tcW w:w="3735" w:type="dxa"/>
          </w:tcPr>
          <w:p w14:paraId="41A06DBA"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A3D96C4" wp14:editId="35E39A08">
                  <wp:extent cx="2222499" cy="1257300"/>
                  <wp:effectExtent l="0" t="0" r="6985" b="0"/>
                  <wp:docPr id="25" name="image10.png"/>
                  <wp:cNvGraphicFramePr/>
                  <a:graphic xmlns:a="http://schemas.openxmlformats.org/drawingml/2006/main">
                    <a:graphicData uri="http://schemas.openxmlformats.org/drawingml/2006/picture">
                      <pic:pic xmlns:pic="http://schemas.openxmlformats.org/drawingml/2006/picture">
                        <pic:nvPicPr>
                          <pic:cNvPr id="25" name="image10.pn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2222499" cy="1257300"/>
                          </a:xfrm>
                          <a:prstGeom prst="rect">
                            <a:avLst/>
                          </a:prstGeom>
                          <a:ln/>
                        </pic:spPr>
                      </pic:pic>
                    </a:graphicData>
                  </a:graphic>
                </wp:inline>
              </w:drawing>
            </w:r>
          </w:p>
          <w:p w14:paraId="4E82BCA6" w14:textId="429E423A"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C5F73C0" wp14:editId="6FCA1063">
                  <wp:extent cx="2222499" cy="1245851"/>
                  <wp:effectExtent l="0" t="0" r="6985" b="0"/>
                  <wp:docPr id="474882177" name="image10.png"/>
                  <wp:cNvGraphicFramePr/>
                  <a:graphic xmlns:a="http://schemas.openxmlformats.org/drawingml/2006/main">
                    <a:graphicData uri="http://schemas.openxmlformats.org/drawingml/2006/picture">
                      <pic:pic xmlns:pic="http://schemas.openxmlformats.org/drawingml/2006/picture">
                        <pic:nvPicPr>
                          <pic:cNvPr id="474882177" name="image10.png"/>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2222499" cy="1245851"/>
                          </a:xfrm>
                          <a:prstGeom prst="rect">
                            <a:avLst/>
                          </a:prstGeom>
                          <a:ln/>
                        </pic:spPr>
                      </pic:pic>
                    </a:graphicData>
                  </a:graphic>
                </wp:inline>
              </w:drawing>
            </w:r>
          </w:p>
        </w:tc>
      </w:tr>
      <w:tr w:rsidR="00334081" w:rsidRPr="00DE16CD" w14:paraId="643707E5" w14:textId="77777777">
        <w:trPr>
          <w:trHeight w:val="675"/>
        </w:trPr>
        <w:tc>
          <w:tcPr>
            <w:tcW w:w="705" w:type="dxa"/>
          </w:tcPr>
          <w:p w14:paraId="0027BBDB" w14:textId="59CF9469" w:rsidR="00334081" w:rsidRPr="00AD4900" w:rsidRDefault="00334081" w:rsidP="00DE16CD">
            <w:pPr>
              <w:rPr>
                <w:rFonts w:ascii="Inter" w:eastAsia="Google Sans" w:hAnsi="Inter" w:cs="Google Sans"/>
                <w:b/>
                <w:bCs/>
              </w:rPr>
            </w:pPr>
            <w:r w:rsidRPr="00AD4900">
              <w:rPr>
                <w:rFonts w:ascii="Inter" w:eastAsia="Google Sans" w:hAnsi="Inter" w:cs="Google Sans"/>
                <w:b/>
                <w:bCs/>
              </w:rPr>
              <w:t>10</w:t>
            </w:r>
          </w:p>
        </w:tc>
        <w:tc>
          <w:tcPr>
            <w:tcW w:w="9285" w:type="dxa"/>
          </w:tcPr>
          <w:p w14:paraId="1D0F922C" w14:textId="66FEC188" w:rsidR="00334081" w:rsidRPr="00DE16CD" w:rsidRDefault="00334081" w:rsidP="00AA3626">
            <w:pPr>
              <w:widowControl w:val="0"/>
              <w:numPr>
                <w:ilvl w:val="0"/>
                <w:numId w:val="50"/>
              </w:numPr>
              <w:spacing w:before="40" w:after="200"/>
              <w:ind w:left="714" w:hanging="357"/>
              <w:rPr>
                <w:rFonts w:ascii="Inter" w:eastAsia="Google Sans" w:hAnsi="Inter" w:cs="Google Sans"/>
                <w:lang w:val="de-DE"/>
              </w:rPr>
            </w:pPr>
            <w:r w:rsidRPr="00DE16CD">
              <w:rPr>
                <w:rFonts w:ascii="Inter" w:eastAsia="Google Sans" w:hAnsi="Inter" w:cs="Google Sans"/>
                <w:lang w:val="de-DE"/>
              </w:rPr>
              <w:t>Hier finden wir erste Informationen übersichtlich zusammengefasst.</w:t>
            </w:r>
          </w:p>
          <w:p w14:paraId="79676A36" w14:textId="29DFD70C" w:rsidR="00334081" w:rsidRPr="00DE16CD" w:rsidRDefault="00334081" w:rsidP="00DE16CD">
            <w:pPr>
              <w:widowControl w:val="0"/>
              <w:numPr>
                <w:ilvl w:val="0"/>
                <w:numId w:val="50"/>
              </w:numPr>
              <w:spacing w:before="200" w:after="200"/>
              <w:rPr>
                <w:rFonts w:ascii="Inter" w:eastAsia="Google Sans" w:hAnsi="Inter" w:cs="Google Sans"/>
                <w:lang w:val="de-DE"/>
              </w:rPr>
            </w:pPr>
            <w:r w:rsidRPr="00DE16CD">
              <w:rPr>
                <w:rFonts w:ascii="Inter" w:eastAsia="Google Sans" w:hAnsi="Inter" w:cs="Google Sans"/>
                <w:lang w:val="de-DE"/>
              </w:rPr>
              <w:t xml:space="preserve">Aber: </w:t>
            </w:r>
            <w:r w:rsidRPr="00DE16CD">
              <w:rPr>
                <w:rFonts w:ascii="Inter" w:eastAsia="Google Sans" w:hAnsi="Inter" w:cs="Google Sans"/>
                <w:b/>
                <w:bCs/>
                <w:lang w:val="de-DE"/>
              </w:rPr>
              <w:t>KI-Tools können Fehler machen</w:t>
            </w:r>
            <w:r w:rsidRPr="00DE16CD">
              <w:rPr>
                <w:rFonts w:ascii="Inter" w:eastAsia="Google Sans" w:hAnsi="Inter" w:cs="Google Sans"/>
                <w:lang w:val="de-DE"/>
              </w:rPr>
              <w:t xml:space="preserve">. Deswegen ist es wichtig, </w:t>
            </w:r>
            <w:r w:rsidR="00887AA8" w:rsidRPr="00DE16CD">
              <w:rPr>
                <w:rFonts w:ascii="Inter" w:eastAsia="Google Sans" w:hAnsi="Inter" w:cs="Google Sans"/>
                <w:b/>
                <w:bCs/>
                <w:lang w:val="de-DE"/>
              </w:rPr>
              <w:t>immer</w:t>
            </w:r>
            <w:r w:rsidR="00887AA8" w:rsidRPr="00DE16CD">
              <w:rPr>
                <w:rFonts w:ascii="Inter" w:eastAsia="Google Sans" w:hAnsi="Inter" w:cs="Google Sans"/>
                <w:lang w:val="de-DE"/>
              </w:rPr>
              <w:t xml:space="preserve"> </w:t>
            </w:r>
            <w:r w:rsidRPr="00DE16CD">
              <w:rPr>
                <w:rFonts w:ascii="Inter" w:eastAsia="Google Sans" w:hAnsi="Inter" w:cs="Google Sans"/>
                <w:lang w:val="de-DE"/>
              </w:rPr>
              <w:t>die Quellen zu den Antworten zu überprüfen. Die finden wir hier am rechten Bildrand.</w:t>
            </w:r>
          </w:p>
          <w:p w14:paraId="0F629DB8" w14:textId="097ABD20" w:rsidR="00334081" w:rsidRPr="00DE16CD" w:rsidRDefault="00334081" w:rsidP="00DE16CD">
            <w:pPr>
              <w:widowControl w:val="0"/>
              <w:spacing w:before="200" w:after="200"/>
              <w:rPr>
                <w:rFonts w:ascii="Inter" w:eastAsia="Google Sans" w:hAnsi="Inter" w:cs="Google Sans"/>
                <w:color w:val="003B69"/>
                <w:lang w:val="de-DE"/>
              </w:rPr>
            </w:pPr>
            <w:r w:rsidRPr="00DE16CD">
              <w:rPr>
                <w:rFonts w:ascii="Inter" w:eastAsia="Google Sans" w:hAnsi="Inter" w:cs="Google Sans"/>
                <w:i/>
                <w:iCs/>
                <w:color w:val="003B69"/>
                <w:lang w:val="de-DE"/>
              </w:rPr>
              <w:t>[</w:t>
            </w:r>
            <w:r w:rsidR="00887AA8" w:rsidRPr="00DE16CD">
              <w:rPr>
                <w:rFonts w:ascii="Inter" w:eastAsia="Google Sans" w:hAnsi="Inter" w:cs="Google Sans"/>
                <w:i/>
                <w:iCs/>
                <w:color w:val="003B69"/>
                <w:lang w:val="de-DE"/>
              </w:rPr>
              <w:t>Hinweis</w:t>
            </w:r>
            <w:r w:rsidRPr="00DE16CD">
              <w:rPr>
                <w:rFonts w:ascii="Inter" w:eastAsia="Google Sans" w:hAnsi="Inter" w:cs="Google Sans"/>
                <w:i/>
                <w:iCs/>
                <w:color w:val="003B69"/>
                <w:lang w:val="de-DE"/>
              </w:rPr>
              <w:t xml:space="preserve">: Hier die Präsentation etwas vergrößern, </w:t>
            </w:r>
            <w:r w:rsidR="00887AA8" w:rsidRPr="00DE16CD">
              <w:rPr>
                <w:rFonts w:ascii="Inter" w:eastAsia="Google Sans" w:hAnsi="Inter" w:cs="Google Sans"/>
                <w:i/>
                <w:iCs/>
                <w:color w:val="003B69"/>
                <w:lang w:val="de-DE"/>
              </w:rPr>
              <w:t xml:space="preserve">damit </w:t>
            </w:r>
            <w:r w:rsidRPr="00DE16CD">
              <w:rPr>
                <w:rFonts w:ascii="Inter" w:eastAsia="Google Sans" w:hAnsi="Inter" w:cs="Google Sans"/>
                <w:i/>
                <w:iCs/>
                <w:color w:val="003B69"/>
                <w:lang w:val="de-DE"/>
              </w:rPr>
              <w:t xml:space="preserve">der Text </w:t>
            </w:r>
            <w:r w:rsidR="00887AA8" w:rsidRPr="00DE16CD">
              <w:rPr>
                <w:rFonts w:ascii="Inter" w:eastAsia="Google Sans" w:hAnsi="Inter" w:cs="Google Sans"/>
                <w:i/>
                <w:iCs/>
                <w:color w:val="003B69"/>
                <w:lang w:val="de-DE"/>
              </w:rPr>
              <w:t>gut</w:t>
            </w:r>
            <w:r w:rsidRPr="00DE16CD">
              <w:rPr>
                <w:rFonts w:ascii="Inter" w:eastAsia="Google Sans" w:hAnsi="Inter" w:cs="Google Sans"/>
                <w:i/>
                <w:iCs/>
                <w:color w:val="003B69"/>
                <w:lang w:val="de-DE"/>
              </w:rPr>
              <w:t xml:space="preserve"> lesbar ist.]</w:t>
            </w:r>
          </w:p>
          <w:p w14:paraId="5549584F" w14:textId="2BA237D7" w:rsidR="00334081" w:rsidRPr="00DE16CD" w:rsidRDefault="00334081" w:rsidP="00DE16CD">
            <w:pPr>
              <w:widowControl w:val="0"/>
              <w:numPr>
                <w:ilvl w:val="0"/>
                <w:numId w:val="50"/>
              </w:numPr>
              <w:spacing w:before="200" w:after="200"/>
              <w:rPr>
                <w:rFonts w:ascii="Inter" w:eastAsia="Google Sans" w:hAnsi="Inter" w:cs="Google Sans"/>
                <w:lang w:val="de-DE"/>
              </w:rPr>
            </w:pPr>
            <w:r w:rsidRPr="00DE16CD">
              <w:rPr>
                <w:rFonts w:ascii="Inter" w:eastAsia="Google Sans" w:hAnsi="Inter" w:cs="Google Sans"/>
                <w:lang w:val="de-DE"/>
              </w:rPr>
              <w:t xml:space="preserve">Der KI-Modus setzt Highlights, </w:t>
            </w:r>
            <w:r w:rsidR="008C1799">
              <w:rPr>
                <w:rFonts w:ascii="Inter" w:eastAsia="Google Sans" w:hAnsi="Inter" w:cs="Google Sans"/>
                <w:lang w:val="de-DE"/>
              </w:rPr>
              <w:t xml:space="preserve">wo </w:t>
            </w:r>
            <w:r w:rsidRPr="00DE16CD">
              <w:rPr>
                <w:rFonts w:ascii="Inter" w:eastAsia="Google Sans" w:hAnsi="Inter" w:cs="Google Sans"/>
                <w:lang w:val="de-DE"/>
              </w:rPr>
              <w:t xml:space="preserve">ihm </w:t>
            </w:r>
            <w:r w:rsidR="008C1799">
              <w:rPr>
                <w:rFonts w:ascii="Inter" w:eastAsia="Google Sans" w:hAnsi="Inter" w:cs="Google Sans"/>
                <w:lang w:val="de-DE"/>
              </w:rPr>
              <w:t xml:space="preserve">etwas </w:t>
            </w:r>
            <w:r w:rsidRPr="00DE16CD">
              <w:rPr>
                <w:rFonts w:ascii="Inter" w:eastAsia="Google Sans" w:hAnsi="Inter" w:cs="Google Sans"/>
                <w:lang w:val="de-DE"/>
              </w:rPr>
              <w:t>wichtig erschein</w:t>
            </w:r>
            <w:r w:rsidR="008C1799">
              <w:rPr>
                <w:rFonts w:ascii="Inter" w:eastAsia="Google Sans" w:hAnsi="Inter" w:cs="Google Sans"/>
                <w:lang w:val="de-DE"/>
              </w:rPr>
              <w:t>t</w:t>
            </w:r>
            <w:r w:rsidRPr="00DE16CD">
              <w:rPr>
                <w:rFonts w:ascii="Inter" w:eastAsia="Google Sans" w:hAnsi="Inter" w:cs="Google Sans"/>
                <w:lang w:val="de-DE"/>
              </w:rPr>
              <w:t xml:space="preserve"> – hier zum Beispiel der Name der Firma.</w:t>
            </w:r>
            <w:r w:rsidR="00887AA8" w:rsidRPr="00DE16CD">
              <w:rPr>
                <w:rFonts w:ascii="Inter" w:eastAsia="Google Sans" w:hAnsi="Inter" w:cs="Google Sans"/>
                <w:lang w:val="de-DE"/>
              </w:rPr>
              <w:t xml:space="preserve"> Das muss aber kein wichtiger Hinweis sein!</w:t>
            </w:r>
          </w:p>
          <w:p w14:paraId="34B2660E" w14:textId="77777777" w:rsidR="008C1799" w:rsidRDefault="00334081" w:rsidP="00DE16CD">
            <w:pPr>
              <w:widowControl w:val="0"/>
              <w:numPr>
                <w:ilvl w:val="0"/>
                <w:numId w:val="50"/>
              </w:numPr>
              <w:spacing w:before="200" w:after="200"/>
              <w:rPr>
                <w:rFonts w:ascii="Inter" w:eastAsia="Google Sans" w:hAnsi="Inter" w:cs="Google Sans"/>
                <w:lang w:val="de-DE"/>
              </w:rPr>
            </w:pPr>
            <w:r w:rsidRPr="00DE16CD">
              <w:rPr>
                <w:rFonts w:ascii="Inter" w:eastAsia="Google Sans" w:hAnsi="Inter" w:cs="Google Sans"/>
                <w:lang w:val="de-DE"/>
              </w:rPr>
              <w:t xml:space="preserve">Das Link-Symbol zeigt an, auf welche Quelle sich eine Aussage bezieht. </w:t>
            </w:r>
            <w:r w:rsidR="008C1799">
              <w:rPr>
                <w:rFonts w:ascii="Inter" w:eastAsia="Google Sans" w:hAnsi="Inter" w:cs="Google Sans"/>
                <w:lang w:val="de-DE"/>
              </w:rPr>
              <w:t>Diese immer kritisch hinterfragen: Gibt es nur Beiträge aus den sozialen Netzwerken und Foren, lieber genauer nachfragen.</w:t>
            </w:r>
          </w:p>
          <w:p w14:paraId="79CDBEF0" w14:textId="56491878" w:rsidR="00334081" w:rsidRPr="00DE16CD" w:rsidRDefault="008C1799" w:rsidP="00DE16CD">
            <w:pPr>
              <w:widowControl w:val="0"/>
              <w:numPr>
                <w:ilvl w:val="0"/>
                <w:numId w:val="50"/>
              </w:numPr>
              <w:spacing w:before="200" w:after="200"/>
              <w:rPr>
                <w:rFonts w:ascii="Inter" w:eastAsia="Google Sans" w:hAnsi="Inter" w:cs="Google Sans"/>
                <w:lang w:val="de-DE"/>
              </w:rPr>
            </w:pPr>
            <w:r>
              <w:rPr>
                <w:rFonts w:ascii="Inter" w:eastAsia="Google Sans" w:hAnsi="Inter" w:cs="Google Sans"/>
                <w:lang w:val="de-DE"/>
              </w:rPr>
              <w:t xml:space="preserve">Hier bezieht sich das Tool auf </w:t>
            </w:r>
            <w:r w:rsidR="00334081" w:rsidRPr="00DE16CD">
              <w:rPr>
                <w:rFonts w:ascii="Inter" w:eastAsia="Google Sans" w:hAnsi="Inter" w:cs="Google Sans"/>
                <w:lang w:val="de-DE"/>
              </w:rPr>
              <w:t>einen dpa-Faktencheck zum Thema, der KI-Modus hat hier den Inhalt schon zusammengefasst.</w:t>
            </w:r>
          </w:p>
          <w:p w14:paraId="2968172E" w14:textId="2DAC966D" w:rsidR="00334081" w:rsidRPr="008C1799" w:rsidRDefault="00887AA8" w:rsidP="008C1799">
            <w:pPr>
              <w:widowControl w:val="0"/>
              <w:numPr>
                <w:ilvl w:val="1"/>
                <w:numId w:val="50"/>
              </w:numPr>
              <w:spacing w:before="200" w:after="200"/>
              <w:ind w:left="1291"/>
              <w:rPr>
                <w:rFonts w:ascii="Inter" w:eastAsia="Google Sans" w:hAnsi="Inter" w:cs="Google Sans"/>
                <w:lang w:val="de-DE"/>
              </w:rPr>
            </w:pPr>
            <w:r w:rsidRPr="00DE16CD">
              <w:rPr>
                <w:rFonts w:ascii="Inter" w:eastAsia="Google Sans" w:hAnsi="Inter" w:cs="Google Sans"/>
                <w:lang w:val="de-DE"/>
              </w:rPr>
              <w:t xml:space="preserve">Es gab </w:t>
            </w:r>
            <w:r w:rsidR="00334081" w:rsidRPr="00DE16CD">
              <w:rPr>
                <w:rFonts w:ascii="Inter" w:eastAsia="Google Sans" w:hAnsi="Inter" w:cs="Google Sans"/>
                <w:lang w:val="de-DE"/>
              </w:rPr>
              <w:t>ein solches Start-Up</w:t>
            </w:r>
            <w:r w:rsidR="00DE16CD">
              <w:rPr>
                <w:rFonts w:ascii="Inter" w:eastAsia="Google Sans" w:hAnsi="Inter" w:cs="Google Sans"/>
                <w:lang w:val="de-DE"/>
              </w:rPr>
              <w:t xml:space="preserve"> </w:t>
            </w:r>
            <w:r w:rsidR="00334081" w:rsidRPr="00DE16CD">
              <w:rPr>
                <w:rFonts w:ascii="Inter" w:eastAsia="Google Sans" w:hAnsi="Inter" w:cs="Google Sans"/>
                <w:lang w:val="de-DE"/>
              </w:rPr>
              <w:t xml:space="preserve">– es </w:t>
            </w:r>
            <w:r w:rsidRPr="00DE16CD">
              <w:rPr>
                <w:rFonts w:ascii="Inter" w:eastAsia="Google Sans" w:hAnsi="Inter" w:cs="Google Sans"/>
                <w:lang w:val="de-DE"/>
              </w:rPr>
              <w:t xml:space="preserve">ist </w:t>
            </w:r>
            <w:r w:rsidR="00334081" w:rsidRPr="00DE16CD">
              <w:rPr>
                <w:rFonts w:ascii="Inter" w:eastAsia="Google Sans" w:hAnsi="Inter" w:cs="Google Sans"/>
                <w:lang w:val="de-DE"/>
              </w:rPr>
              <w:t>inzwischen aber insolvent gegangen.</w:t>
            </w:r>
          </w:p>
        </w:tc>
        <w:tc>
          <w:tcPr>
            <w:tcW w:w="3735" w:type="dxa"/>
          </w:tcPr>
          <w:p w14:paraId="263B11FA"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1C784B0" wp14:editId="526B0C77">
                  <wp:extent cx="2219871" cy="1257300"/>
                  <wp:effectExtent l="0" t="0" r="9525" b="0"/>
                  <wp:docPr id="20" name="image19.png"/>
                  <wp:cNvGraphicFramePr/>
                  <a:graphic xmlns:a="http://schemas.openxmlformats.org/drawingml/2006/main">
                    <a:graphicData uri="http://schemas.openxmlformats.org/drawingml/2006/picture">
                      <pic:pic xmlns:pic="http://schemas.openxmlformats.org/drawingml/2006/picture">
                        <pic:nvPicPr>
                          <pic:cNvPr id="20" name="image19.pn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2219871" cy="1257300"/>
                          </a:xfrm>
                          <a:prstGeom prst="rect">
                            <a:avLst/>
                          </a:prstGeom>
                          <a:ln/>
                        </pic:spPr>
                      </pic:pic>
                    </a:graphicData>
                  </a:graphic>
                </wp:inline>
              </w:drawing>
            </w:r>
          </w:p>
          <w:p w14:paraId="194E198D" w14:textId="432D73FE"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1C7BEC0" wp14:editId="4795A1C0">
                  <wp:extent cx="2208172" cy="1257300"/>
                  <wp:effectExtent l="0" t="0" r="1905" b="0"/>
                  <wp:docPr id="710055491" name="image19.png"/>
                  <wp:cNvGraphicFramePr/>
                  <a:graphic xmlns:a="http://schemas.openxmlformats.org/drawingml/2006/main">
                    <a:graphicData uri="http://schemas.openxmlformats.org/drawingml/2006/picture">
                      <pic:pic xmlns:pic="http://schemas.openxmlformats.org/drawingml/2006/picture">
                        <pic:nvPicPr>
                          <pic:cNvPr id="710055491" name="image19.png"/>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2208172" cy="1257300"/>
                          </a:xfrm>
                          <a:prstGeom prst="rect">
                            <a:avLst/>
                          </a:prstGeom>
                          <a:ln/>
                        </pic:spPr>
                      </pic:pic>
                    </a:graphicData>
                  </a:graphic>
                </wp:inline>
              </w:drawing>
            </w:r>
          </w:p>
        </w:tc>
      </w:tr>
      <w:tr w:rsidR="00334081" w:rsidRPr="00DE16CD" w14:paraId="56A49CAB" w14:textId="77777777">
        <w:trPr>
          <w:trHeight w:val="675"/>
        </w:trPr>
        <w:tc>
          <w:tcPr>
            <w:tcW w:w="705" w:type="dxa"/>
          </w:tcPr>
          <w:p w14:paraId="2E36B595" w14:textId="62B86CCE" w:rsidR="00334081" w:rsidRPr="00AD4900" w:rsidRDefault="00334081" w:rsidP="00DE16CD">
            <w:pPr>
              <w:rPr>
                <w:rFonts w:ascii="Inter" w:eastAsia="Google Sans" w:hAnsi="Inter" w:cs="Google Sans"/>
                <w:b/>
                <w:bCs/>
              </w:rPr>
            </w:pPr>
            <w:r w:rsidRPr="00AD4900">
              <w:rPr>
                <w:rFonts w:ascii="Inter" w:eastAsia="Google Sans" w:hAnsi="Inter" w:cs="Google Sans"/>
                <w:b/>
                <w:bCs/>
              </w:rPr>
              <w:lastRenderedPageBreak/>
              <w:t>11</w:t>
            </w:r>
          </w:p>
        </w:tc>
        <w:tc>
          <w:tcPr>
            <w:tcW w:w="9285" w:type="dxa"/>
          </w:tcPr>
          <w:p w14:paraId="1E2D7D4C" w14:textId="72903531" w:rsidR="00887AA8" w:rsidRPr="00DE16CD" w:rsidRDefault="00887AA8" w:rsidP="008C1799">
            <w:pPr>
              <w:widowControl w:val="0"/>
              <w:spacing w:after="200"/>
              <w:rPr>
                <w:rFonts w:ascii="Inter" w:eastAsia="Google Sans" w:hAnsi="Inter" w:cs="Google Sans"/>
                <w:color w:val="003B69"/>
                <w:lang w:val="de-DE"/>
              </w:rPr>
            </w:pPr>
            <w:r w:rsidRPr="00DE16CD">
              <w:rPr>
                <w:rFonts w:ascii="Inter" w:eastAsia="Google Sans" w:hAnsi="Inter" w:cs="Google Sans"/>
                <w:i/>
                <w:iCs/>
                <w:color w:val="003B69"/>
                <w:lang w:val="de-DE"/>
              </w:rPr>
              <w:t>[Hinweis: Antwort beim Klicken.]</w:t>
            </w:r>
          </w:p>
          <w:p w14:paraId="26C7782E" w14:textId="33640342" w:rsidR="00887AA8" w:rsidRPr="003E6865" w:rsidRDefault="008C1799" w:rsidP="00DE16CD">
            <w:pPr>
              <w:widowControl w:val="0"/>
              <w:numPr>
                <w:ilvl w:val="0"/>
                <w:numId w:val="6"/>
              </w:numPr>
              <w:spacing w:after="200"/>
              <w:rPr>
                <w:rFonts w:ascii="Inter" w:eastAsia="Google Sans" w:hAnsi="Inter" w:cs="Google Sans"/>
                <w:lang w:val="de-DE"/>
              </w:rPr>
            </w:pPr>
            <w:r w:rsidRPr="003E6865">
              <w:rPr>
                <w:rFonts w:ascii="Inter" w:eastAsia="Google Sans" w:hAnsi="Inter" w:cs="Google Sans"/>
                <w:lang w:val="de-DE"/>
              </w:rPr>
              <w:t>Wenn wir uns jetzt den Beitrag nochmal anschauen</w:t>
            </w:r>
            <w:r w:rsidR="003E6865" w:rsidRPr="003E6865">
              <w:rPr>
                <w:rFonts w:ascii="Inter" w:eastAsia="Google Sans" w:hAnsi="Inter" w:cs="Google Sans"/>
                <w:lang w:val="de-DE"/>
              </w:rPr>
              <w:t>,</w:t>
            </w:r>
            <w:r w:rsidR="003E6865">
              <w:rPr>
                <w:rFonts w:ascii="Inter" w:eastAsia="Google Sans" w:hAnsi="Inter" w:cs="Google Sans"/>
                <w:lang w:val="de-DE"/>
              </w:rPr>
              <w:t xml:space="preserve"> i</w:t>
            </w:r>
            <w:r w:rsidR="00887AA8" w:rsidRPr="003E6865">
              <w:rPr>
                <w:rFonts w:ascii="Inter" w:eastAsia="Google Sans" w:hAnsi="Inter" w:cs="Google Sans"/>
                <w:lang w:val="de-DE"/>
              </w:rPr>
              <w:t xml:space="preserve">st </w:t>
            </w:r>
            <w:r w:rsidR="00510ED4">
              <w:rPr>
                <w:rFonts w:ascii="Inter" w:eastAsia="Google Sans" w:hAnsi="Inter" w:cs="Google Sans"/>
                <w:lang w:val="de-DE"/>
              </w:rPr>
              <w:t xml:space="preserve">er </w:t>
            </w:r>
            <w:r w:rsidR="00887AA8" w:rsidRPr="003E6865">
              <w:rPr>
                <w:rFonts w:ascii="Inter" w:eastAsia="Google Sans" w:hAnsi="Inter" w:cs="Google Sans"/>
                <w:lang w:val="de-DE"/>
              </w:rPr>
              <w:t xml:space="preserve">so korrekt? </w:t>
            </w:r>
          </w:p>
          <w:p w14:paraId="32BCCE1A" w14:textId="7F42E06F" w:rsidR="00334081" w:rsidRPr="00DE16CD" w:rsidRDefault="00887AA8" w:rsidP="00DE16CD">
            <w:pPr>
              <w:widowControl w:val="0"/>
              <w:numPr>
                <w:ilvl w:val="0"/>
                <w:numId w:val="6"/>
              </w:numPr>
              <w:spacing w:after="200"/>
              <w:rPr>
                <w:rFonts w:ascii="Inter" w:eastAsia="Google Sans" w:hAnsi="Inter" w:cs="Google Sans"/>
                <w:lang w:val="de-DE"/>
              </w:rPr>
            </w:pPr>
            <w:r w:rsidRPr="00DE16CD">
              <w:rPr>
                <w:rFonts w:ascii="Inter" w:eastAsia="Google Sans" w:hAnsi="Inter" w:cs="Google Sans"/>
                <w:lang w:val="de-DE"/>
              </w:rPr>
              <w:t xml:space="preserve">Nach unserer KI-Recherche und der </w:t>
            </w:r>
            <w:r w:rsidR="008C1799">
              <w:rPr>
                <w:rFonts w:ascii="Inter" w:eastAsia="Google Sans" w:hAnsi="Inter" w:cs="Google Sans"/>
                <w:lang w:val="de-DE"/>
              </w:rPr>
              <w:t xml:space="preserve">Überprüfung der </w:t>
            </w:r>
            <w:r w:rsidRPr="00DE16CD">
              <w:rPr>
                <w:rFonts w:ascii="Inter" w:eastAsia="Google Sans" w:hAnsi="Inter" w:cs="Google Sans"/>
                <w:lang w:val="de-DE"/>
              </w:rPr>
              <w:t>Quellenangabe können wir sagen: Die Antwort ist „nein“.</w:t>
            </w:r>
            <w:r w:rsidR="00510ED4">
              <w:rPr>
                <w:rFonts w:ascii="Inter" w:eastAsia="Google Sans" w:hAnsi="Inter" w:cs="Google Sans"/>
                <w:lang w:val="de-DE"/>
              </w:rPr>
              <w:br/>
            </w:r>
            <w:r w:rsidR="00510ED4" w:rsidRPr="00DE16CD">
              <w:rPr>
                <w:rFonts w:ascii="Inter" w:eastAsia="Google Sans" w:hAnsi="Inter" w:cs="Google Sans"/>
                <w:b/>
                <w:bCs/>
                <w:lang w:val="de-DE"/>
              </w:rPr>
              <w:t>Quelle:</w:t>
            </w:r>
            <w:r w:rsidR="00510ED4" w:rsidRPr="00DE16CD">
              <w:rPr>
                <w:rFonts w:ascii="Inter" w:eastAsia="Google Sans" w:hAnsi="Inter" w:cs="Google Sans"/>
                <w:lang w:val="de-DE"/>
              </w:rPr>
              <w:t xml:space="preserve"> </w:t>
            </w:r>
            <w:hyperlink r:id="rId26" w:history="1">
              <w:r w:rsidR="00067CB6">
                <w:rPr>
                  <w:rStyle w:val="Hyperlink"/>
                  <w:rFonts w:ascii="Inter" w:eastAsia="Google Sans" w:hAnsi="Inter" w:cs="Google Sans"/>
                  <w:color w:val="003B69"/>
                  <w:lang w:val="de-DE"/>
                </w:rPr>
                <w:t>https://dpa-factchecking.com/germany/251216-99-942306/</w:t>
              </w:r>
            </w:hyperlink>
          </w:p>
        </w:tc>
        <w:tc>
          <w:tcPr>
            <w:tcW w:w="3735" w:type="dxa"/>
          </w:tcPr>
          <w:p w14:paraId="103B8687"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FD5FF12" wp14:editId="654BAD6A">
                  <wp:extent cx="2238375" cy="1253107"/>
                  <wp:effectExtent l="0" t="0" r="0" b="4445"/>
                  <wp:docPr id="27" name="image12.png"/>
                  <wp:cNvGraphicFramePr/>
                  <a:graphic xmlns:a="http://schemas.openxmlformats.org/drawingml/2006/main">
                    <a:graphicData uri="http://schemas.openxmlformats.org/drawingml/2006/picture">
                      <pic:pic xmlns:pic="http://schemas.openxmlformats.org/drawingml/2006/picture">
                        <pic:nvPicPr>
                          <pic:cNvPr id="27" name="image12.png"/>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2238375" cy="1253107"/>
                          </a:xfrm>
                          <a:prstGeom prst="rect">
                            <a:avLst/>
                          </a:prstGeom>
                          <a:ln/>
                        </pic:spPr>
                      </pic:pic>
                    </a:graphicData>
                  </a:graphic>
                </wp:inline>
              </w:drawing>
            </w:r>
          </w:p>
        </w:tc>
      </w:tr>
      <w:tr w:rsidR="00334081" w:rsidRPr="00DE16CD" w14:paraId="2454E18B" w14:textId="77777777" w:rsidTr="008C1799">
        <w:trPr>
          <w:trHeight w:val="1946"/>
        </w:trPr>
        <w:tc>
          <w:tcPr>
            <w:tcW w:w="705" w:type="dxa"/>
          </w:tcPr>
          <w:p w14:paraId="041B2BBC" w14:textId="335E013E" w:rsidR="00334081" w:rsidRPr="00AD4900" w:rsidRDefault="00334081" w:rsidP="00DE16CD">
            <w:pPr>
              <w:rPr>
                <w:rFonts w:ascii="Inter" w:eastAsia="Google Sans" w:hAnsi="Inter" w:cs="Google Sans"/>
                <w:b/>
                <w:bCs/>
              </w:rPr>
            </w:pPr>
            <w:r w:rsidRPr="00AD4900">
              <w:rPr>
                <w:rFonts w:ascii="Inter" w:eastAsia="Google Sans" w:hAnsi="Inter" w:cs="Google Sans"/>
                <w:b/>
                <w:bCs/>
              </w:rPr>
              <w:t>12</w:t>
            </w:r>
          </w:p>
        </w:tc>
        <w:tc>
          <w:tcPr>
            <w:tcW w:w="9285" w:type="dxa"/>
          </w:tcPr>
          <w:p w14:paraId="7E0B3CFE" w14:textId="77777777" w:rsidR="00334081" w:rsidRPr="00DE16CD" w:rsidRDefault="00334081" w:rsidP="00AA3626">
            <w:pPr>
              <w:widowControl w:val="0"/>
              <w:numPr>
                <w:ilvl w:val="0"/>
                <w:numId w:val="3"/>
              </w:numPr>
              <w:spacing w:before="40" w:after="200"/>
              <w:ind w:left="714" w:hanging="357"/>
              <w:rPr>
                <w:rFonts w:ascii="Inter" w:eastAsia="Google Sans" w:hAnsi="Inter" w:cs="Google Sans"/>
                <w:lang w:val="de-DE"/>
              </w:rPr>
            </w:pPr>
            <w:r w:rsidRPr="00DE16CD">
              <w:rPr>
                <w:rFonts w:ascii="Inter" w:eastAsia="Google Sans" w:hAnsi="Inter" w:cs="Google Sans"/>
                <w:lang w:val="de-DE"/>
              </w:rPr>
              <w:t>So haben wir jetzt in wenigen Sekunden eine erste Einschätzung und Übersicht zu einem Thema – wir können aber auch tiefer recherchieren.</w:t>
            </w:r>
          </w:p>
          <w:p w14:paraId="70134904" w14:textId="4C7A54CA" w:rsidR="00334081" w:rsidRPr="00DE16CD" w:rsidRDefault="00887AA8" w:rsidP="00DE16CD">
            <w:pPr>
              <w:widowControl w:val="0"/>
              <w:numPr>
                <w:ilvl w:val="0"/>
                <w:numId w:val="3"/>
              </w:numPr>
              <w:spacing w:before="200" w:after="200"/>
              <w:rPr>
                <w:rFonts w:ascii="Inter" w:eastAsia="Google Sans" w:hAnsi="Inter" w:cs="Google Sans"/>
                <w:lang w:val="de-DE"/>
              </w:rPr>
            </w:pPr>
            <w:r w:rsidRPr="00DE16CD">
              <w:rPr>
                <w:rFonts w:ascii="Inter" w:eastAsia="Google Sans" w:hAnsi="Inter" w:cs="Google Sans"/>
                <w:lang w:val="de-DE"/>
              </w:rPr>
              <w:t>Dabei kann s</w:t>
            </w:r>
            <w:r w:rsidR="00334081" w:rsidRPr="00DE16CD">
              <w:rPr>
                <w:rFonts w:ascii="Inter" w:eastAsia="Google Sans" w:hAnsi="Inter" w:cs="Google Sans"/>
                <w:lang w:val="de-DE"/>
              </w:rPr>
              <w:t xml:space="preserve">ie SIFT-Methode </w:t>
            </w:r>
            <w:r w:rsidRPr="00DE16CD">
              <w:rPr>
                <w:rFonts w:ascii="Inter" w:eastAsia="Google Sans" w:hAnsi="Inter" w:cs="Google Sans"/>
                <w:lang w:val="de-DE"/>
              </w:rPr>
              <w:t>helfen.</w:t>
            </w:r>
          </w:p>
        </w:tc>
        <w:tc>
          <w:tcPr>
            <w:tcW w:w="3735" w:type="dxa"/>
          </w:tcPr>
          <w:p w14:paraId="2EE50DF3" w14:textId="77777777" w:rsidR="00334081" w:rsidRPr="00DE16CD" w:rsidRDefault="00334081"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F694499" wp14:editId="0C384214">
                  <wp:extent cx="2238375" cy="1250577"/>
                  <wp:effectExtent l="0" t="0" r="0" b="6985"/>
                  <wp:docPr id="21" name="image9.png"/>
                  <wp:cNvGraphicFramePr/>
                  <a:graphic xmlns:a="http://schemas.openxmlformats.org/drawingml/2006/main">
                    <a:graphicData uri="http://schemas.openxmlformats.org/drawingml/2006/picture">
                      <pic:pic xmlns:pic="http://schemas.openxmlformats.org/drawingml/2006/picture">
                        <pic:nvPicPr>
                          <pic:cNvPr id="21" name="image9.png"/>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2238375" cy="1250577"/>
                          </a:xfrm>
                          <a:prstGeom prst="rect">
                            <a:avLst/>
                          </a:prstGeom>
                          <a:ln/>
                        </pic:spPr>
                      </pic:pic>
                    </a:graphicData>
                  </a:graphic>
                </wp:inline>
              </w:drawing>
            </w:r>
          </w:p>
        </w:tc>
      </w:tr>
      <w:tr w:rsidR="00334081" w:rsidRPr="00DE16CD" w14:paraId="3B9C5292" w14:textId="77777777" w:rsidTr="00060143">
        <w:trPr>
          <w:trHeight w:val="454"/>
        </w:trPr>
        <w:tc>
          <w:tcPr>
            <w:tcW w:w="9990" w:type="dxa"/>
            <w:gridSpan w:val="2"/>
            <w:shd w:val="clear" w:color="auto" w:fill="003B69"/>
          </w:tcPr>
          <w:p w14:paraId="675D6929" w14:textId="662B1581" w:rsidR="00334081" w:rsidRPr="00AD4900" w:rsidRDefault="00060143" w:rsidP="00DE16CD">
            <w:pPr>
              <w:widowControl w:val="0"/>
              <w:ind w:left="720"/>
              <w:rPr>
                <w:rFonts w:ascii="Inter" w:eastAsia="Google Sans" w:hAnsi="Inter" w:cs="Google Sans"/>
                <w:b/>
                <w:bCs/>
                <w:color w:val="FFFFFF"/>
              </w:rPr>
            </w:pPr>
            <w:bookmarkStart w:id="3" w:name="kix.l0p5md7n5gsp" w:colFirst="0" w:colLast="0"/>
            <w:bookmarkEnd w:id="3"/>
            <w:r w:rsidRPr="00AD4900">
              <w:rPr>
                <w:rFonts w:ascii="Inter" w:eastAsia="Google Sans" w:hAnsi="Inter" w:cs="Google Sans"/>
                <w:b/>
                <w:bCs/>
                <w:color w:val="FFFFFF"/>
              </w:rPr>
              <w:t>Teil</w:t>
            </w:r>
            <w:r w:rsidR="00334081" w:rsidRPr="00AD4900">
              <w:rPr>
                <w:rFonts w:ascii="Inter" w:eastAsia="Google Sans" w:hAnsi="Inter" w:cs="Google Sans"/>
                <w:b/>
                <w:bCs/>
                <w:color w:val="FFFFFF"/>
              </w:rPr>
              <w:t xml:space="preserve"> 2: </w:t>
            </w:r>
            <w:r w:rsidRPr="00AD4900">
              <w:rPr>
                <w:rFonts w:ascii="Inter" w:eastAsia="Google Sans" w:hAnsi="Inter" w:cs="Google Sans"/>
                <w:b/>
                <w:bCs/>
                <w:color w:val="FFFFFF"/>
              </w:rPr>
              <w:t xml:space="preserve">Die </w:t>
            </w:r>
            <w:r w:rsidR="00334081" w:rsidRPr="00AD4900">
              <w:rPr>
                <w:rFonts w:ascii="Inter" w:eastAsia="Google Sans" w:hAnsi="Inter" w:cs="Google Sans"/>
                <w:b/>
                <w:bCs/>
                <w:color w:val="FFFFFF"/>
              </w:rPr>
              <w:t>SIFT</w:t>
            </w:r>
            <w:r w:rsidRPr="00AD4900">
              <w:rPr>
                <w:rFonts w:ascii="Inter" w:eastAsia="Google Sans" w:hAnsi="Inter" w:cs="Google Sans"/>
                <w:b/>
                <w:bCs/>
                <w:color w:val="FFFFFF"/>
              </w:rPr>
              <w:t>-Methode</w:t>
            </w:r>
          </w:p>
        </w:tc>
        <w:tc>
          <w:tcPr>
            <w:tcW w:w="3735" w:type="dxa"/>
            <w:shd w:val="clear" w:color="auto" w:fill="003B69"/>
          </w:tcPr>
          <w:p w14:paraId="059837AB" w14:textId="77777777" w:rsidR="00334081" w:rsidRPr="00DE16CD" w:rsidRDefault="00334081" w:rsidP="00DE16CD">
            <w:pPr>
              <w:rPr>
                <w:rFonts w:ascii="Inter" w:eastAsia="Google Sans" w:hAnsi="Inter" w:cs="Google Sans"/>
              </w:rPr>
            </w:pPr>
          </w:p>
        </w:tc>
      </w:tr>
      <w:tr w:rsidR="00060143" w:rsidRPr="00DE16CD" w14:paraId="2F9AD7AC" w14:textId="77777777">
        <w:trPr>
          <w:trHeight w:val="675"/>
        </w:trPr>
        <w:tc>
          <w:tcPr>
            <w:tcW w:w="705" w:type="dxa"/>
          </w:tcPr>
          <w:p w14:paraId="77186E66" w14:textId="548BEE4E" w:rsidR="00060143" w:rsidRPr="00AD4900" w:rsidRDefault="00060143" w:rsidP="00DE16CD">
            <w:pPr>
              <w:rPr>
                <w:rFonts w:ascii="Inter" w:eastAsia="Google Sans" w:hAnsi="Inter" w:cs="Google Sans"/>
                <w:b/>
                <w:bCs/>
              </w:rPr>
            </w:pPr>
            <w:r w:rsidRPr="00AD4900">
              <w:rPr>
                <w:rFonts w:ascii="Inter" w:eastAsia="Google Sans" w:hAnsi="Inter" w:cs="Google Sans"/>
                <w:b/>
                <w:bCs/>
              </w:rPr>
              <w:t>13</w:t>
            </w:r>
          </w:p>
        </w:tc>
        <w:tc>
          <w:tcPr>
            <w:tcW w:w="9285" w:type="dxa"/>
          </w:tcPr>
          <w:p w14:paraId="1D447310" w14:textId="51D8F5BA" w:rsidR="00060143" w:rsidRPr="00DE16CD" w:rsidRDefault="00060143" w:rsidP="00AA3626">
            <w:pPr>
              <w:widowControl w:val="0"/>
              <w:numPr>
                <w:ilvl w:val="0"/>
                <w:numId w:val="2"/>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Die SIFT-Methode wurde von einem Experten für Informationskompetenz namens Mike Caulfield entwickelt. </w:t>
            </w:r>
          </w:p>
          <w:p w14:paraId="05825EFC" w14:textId="4E3DD163" w:rsidR="00060143" w:rsidRPr="00DE16CD" w:rsidRDefault="00060143" w:rsidP="00DE16CD">
            <w:pPr>
              <w:widowControl w:val="0"/>
              <w:numPr>
                <w:ilvl w:val="0"/>
                <w:numId w:val="2"/>
              </w:numPr>
              <w:spacing w:before="200" w:after="200"/>
              <w:rPr>
                <w:rFonts w:ascii="Inter" w:eastAsia="Google Sans" w:hAnsi="Inter" w:cs="Google Sans"/>
                <w:lang w:val="de-DE"/>
              </w:rPr>
            </w:pPr>
            <w:r w:rsidRPr="00DE16CD">
              <w:rPr>
                <w:rFonts w:ascii="Inter" w:eastAsia="Google Sans" w:hAnsi="Inter" w:cs="Google Sans"/>
                <w:lang w:val="de-DE"/>
              </w:rPr>
              <w:t xml:space="preserve">SIFT sind vier einfache Schritte, die wir </w:t>
            </w:r>
            <w:r w:rsidR="008C1799">
              <w:rPr>
                <w:rFonts w:ascii="Inter" w:eastAsia="Google Sans" w:hAnsi="Inter" w:cs="Google Sans"/>
                <w:lang w:val="de-DE"/>
              </w:rPr>
              <w:t>immer</w:t>
            </w:r>
            <w:r w:rsidRPr="00DE16CD">
              <w:rPr>
                <w:rFonts w:ascii="Inter" w:eastAsia="Google Sans" w:hAnsi="Inter" w:cs="Google Sans"/>
                <w:lang w:val="de-DE"/>
              </w:rPr>
              <w:t xml:space="preserve"> anwenden können, </w:t>
            </w:r>
            <w:r w:rsidR="008C1799">
              <w:rPr>
                <w:rFonts w:ascii="Inter" w:eastAsia="Google Sans" w:hAnsi="Inter" w:cs="Google Sans"/>
                <w:lang w:val="de-DE"/>
              </w:rPr>
              <w:t xml:space="preserve">wenn </w:t>
            </w:r>
            <w:r w:rsidRPr="00DE16CD">
              <w:rPr>
                <w:rFonts w:ascii="Inter" w:eastAsia="Google Sans" w:hAnsi="Inter" w:cs="Google Sans"/>
                <w:lang w:val="de-DE"/>
              </w:rPr>
              <w:t>wir mit neuen Informationen konfrontiert sind. Es sind vier kurze englische Begriffe, die man sich aber gut merken kann.</w:t>
            </w:r>
          </w:p>
        </w:tc>
        <w:tc>
          <w:tcPr>
            <w:tcW w:w="3735" w:type="dxa"/>
          </w:tcPr>
          <w:p w14:paraId="7582A257"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8129B46" wp14:editId="25773105">
                  <wp:extent cx="2238375" cy="1244245"/>
                  <wp:effectExtent l="0" t="0" r="0" b="0"/>
                  <wp:docPr id="24" name="image43.png"/>
                  <wp:cNvGraphicFramePr/>
                  <a:graphic xmlns:a="http://schemas.openxmlformats.org/drawingml/2006/main">
                    <a:graphicData uri="http://schemas.openxmlformats.org/drawingml/2006/picture">
                      <pic:pic xmlns:pic="http://schemas.openxmlformats.org/drawingml/2006/picture">
                        <pic:nvPicPr>
                          <pic:cNvPr id="24" name="image43.png"/>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2238375" cy="1244245"/>
                          </a:xfrm>
                          <a:prstGeom prst="rect">
                            <a:avLst/>
                          </a:prstGeom>
                          <a:ln/>
                        </pic:spPr>
                      </pic:pic>
                    </a:graphicData>
                  </a:graphic>
                </wp:inline>
              </w:drawing>
            </w:r>
          </w:p>
        </w:tc>
      </w:tr>
      <w:tr w:rsidR="00060143" w:rsidRPr="00DE16CD" w14:paraId="662C8334" w14:textId="77777777">
        <w:trPr>
          <w:trHeight w:val="675"/>
        </w:trPr>
        <w:tc>
          <w:tcPr>
            <w:tcW w:w="705" w:type="dxa"/>
          </w:tcPr>
          <w:p w14:paraId="6250A2E5" w14:textId="17421528" w:rsidR="00060143" w:rsidRPr="00AD4900" w:rsidRDefault="00060143" w:rsidP="00DE16CD">
            <w:pPr>
              <w:rPr>
                <w:rFonts w:ascii="Inter" w:eastAsia="Google Sans" w:hAnsi="Inter" w:cs="Google Sans"/>
                <w:b/>
                <w:bCs/>
              </w:rPr>
            </w:pPr>
            <w:r w:rsidRPr="00AD4900">
              <w:rPr>
                <w:rFonts w:ascii="Inter" w:eastAsia="Google Sans" w:hAnsi="Inter" w:cs="Google Sans"/>
                <w:b/>
                <w:bCs/>
              </w:rPr>
              <w:t>14</w:t>
            </w:r>
          </w:p>
        </w:tc>
        <w:tc>
          <w:tcPr>
            <w:tcW w:w="9285" w:type="dxa"/>
          </w:tcPr>
          <w:p w14:paraId="00F899F1" w14:textId="44AC2E2E" w:rsidR="00060143" w:rsidRPr="008C1799" w:rsidRDefault="00060143" w:rsidP="005D3C9C">
            <w:pPr>
              <w:widowControl w:val="0"/>
              <w:numPr>
                <w:ilvl w:val="0"/>
                <w:numId w:val="14"/>
              </w:numPr>
              <w:spacing w:before="40" w:after="40"/>
              <w:ind w:left="714" w:hanging="357"/>
              <w:rPr>
                <w:rFonts w:ascii="Inter" w:eastAsia="Google Sans" w:hAnsi="Inter" w:cs="Google Sans"/>
                <w:lang w:val="de-DE"/>
              </w:rPr>
            </w:pPr>
            <w:r w:rsidRPr="008C1799">
              <w:rPr>
                <w:rFonts w:ascii="Inter" w:eastAsia="Google Sans" w:hAnsi="Inter" w:cs="Google Sans"/>
                <w:b/>
                <w:bCs/>
                <w:lang w:val="de-DE"/>
              </w:rPr>
              <w:t>S: Stopp – schauen wir uns die Behauptung genauer an.</w:t>
            </w:r>
          </w:p>
          <w:p w14:paraId="22EC1A10" w14:textId="77777777" w:rsidR="005D3C9C" w:rsidRPr="00DE16CD" w:rsidRDefault="005D3C9C" w:rsidP="005D3C9C">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Wenn wir etwas sehen, was uns merkwürdig vorkommt oder verunsichert: Innehalten und recherchieren, bevor wir irgendwas ungeprüft als wahr hinnehmen oder Beiträge sogar teilen.</w:t>
            </w:r>
          </w:p>
          <w:p w14:paraId="56B09A0C" w14:textId="77777777" w:rsidR="005D3C9C" w:rsidRPr="00DE16CD" w:rsidRDefault="005D3C9C" w:rsidP="005D3C9C">
            <w:pPr>
              <w:widowControl w:val="0"/>
              <w:numPr>
                <w:ilvl w:val="0"/>
                <w:numId w:val="14"/>
              </w:numPr>
              <w:spacing w:before="120" w:after="40"/>
              <w:ind w:left="714" w:hanging="357"/>
              <w:rPr>
                <w:rFonts w:ascii="Inter" w:eastAsia="Google Sans" w:hAnsi="Inter" w:cs="Google Sans"/>
                <w:b/>
                <w:bCs/>
              </w:rPr>
            </w:pPr>
            <w:r w:rsidRPr="00DE16CD">
              <w:rPr>
                <w:rFonts w:ascii="Inter" w:eastAsia="Google Sans" w:hAnsi="Inter" w:cs="Google Sans"/>
                <w:b/>
                <w:bCs/>
              </w:rPr>
              <w:t>I: Investigate - Quellenüberprüfung</w:t>
            </w:r>
          </w:p>
          <w:p w14:paraId="5012AE14" w14:textId="77777777" w:rsidR="005D3C9C" w:rsidRPr="00DE16CD" w:rsidRDefault="005D3C9C" w:rsidP="005D3C9C">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Was ist zu sehen? Wer hat es geteilt, was könnte dessen Ziel sein?</w:t>
            </w:r>
          </w:p>
          <w:p w14:paraId="77AD086F" w14:textId="77777777" w:rsidR="005D3C9C" w:rsidRPr="00DE16CD" w:rsidRDefault="005D3C9C" w:rsidP="005D3C9C">
            <w:pPr>
              <w:widowControl w:val="0"/>
              <w:numPr>
                <w:ilvl w:val="0"/>
                <w:numId w:val="14"/>
              </w:numPr>
              <w:spacing w:before="120" w:after="40"/>
              <w:ind w:left="714" w:hanging="357"/>
              <w:rPr>
                <w:rFonts w:ascii="Inter" w:eastAsia="Google Sans" w:hAnsi="Inter" w:cs="Google Sans"/>
                <w:b/>
                <w:bCs/>
                <w:lang w:val="de-DE"/>
              </w:rPr>
            </w:pPr>
            <w:r w:rsidRPr="00DE16CD">
              <w:rPr>
                <w:rFonts w:ascii="Inter" w:eastAsia="Google Sans" w:hAnsi="Inter" w:cs="Google Sans"/>
                <w:b/>
                <w:bCs/>
                <w:lang w:val="de-DE"/>
              </w:rPr>
              <w:t>F: Find – Finden wir bessere Berichterstattung</w:t>
            </w:r>
          </w:p>
          <w:p w14:paraId="44297BFE" w14:textId="77777777" w:rsidR="005D3C9C" w:rsidRPr="00DE16CD" w:rsidRDefault="005D3C9C" w:rsidP="005D3C9C">
            <w:pPr>
              <w:widowControl w:val="0"/>
              <w:numPr>
                <w:ilvl w:val="2"/>
                <w:numId w:val="14"/>
              </w:numPr>
              <w:rPr>
                <w:rFonts w:ascii="Inter" w:eastAsia="Google Sans" w:hAnsi="Inter" w:cs="Google Sans"/>
                <w:lang w:val="de-DE"/>
              </w:rPr>
            </w:pPr>
            <w:r w:rsidRPr="00DE16CD">
              <w:rPr>
                <w:rFonts w:ascii="Inter" w:eastAsia="Google Sans" w:hAnsi="Inter" w:cs="Google Sans"/>
                <w:lang w:val="de-DE"/>
              </w:rPr>
              <w:t>Was sagen andere dazu? Gibt es Experten oder vertrauenswürdige Organisationen, die mehr Kontext liefern können?</w:t>
            </w:r>
          </w:p>
          <w:p w14:paraId="068687E2" w14:textId="77777777" w:rsidR="005D3C9C" w:rsidRPr="00DE16CD" w:rsidRDefault="005D3C9C" w:rsidP="005D3C9C">
            <w:pPr>
              <w:widowControl w:val="0"/>
              <w:numPr>
                <w:ilvl w:val="0"/>
                <w:numId w:val="14"/>
              </w:numPr>
              <w:spacing w:before="120" w:after="40"/>
              <w:ind w:left="714" w:hanging="357"/>
              <w:rPr>
                <w:rFonts w:ascii="Inter" w:eastAsia="Google Sans" w:hAnsi="Inter" w:cs="Google Sans"/>
                <w:b/>
                <w:bCs/>
                <w:lang w:val="de-DE"/>
              </w:rPr>
            </w:pPr>
            <w:r w:rsidRPr="00DE16CD">
              <w:rPr>
                <w:rFonts w:ascii="Inter" w:eastAsia="Google Sans" w:hAnsi="Inter" w:cs="Google Sans"/>
                <w:b/>
                <w:bCs/>
                <w:lang w:val="de-DE"/>
              </w:rPr>
              <w:t>T: Trace - Den ursprünglichen Kontext recherchieren</w:t>
            </w:r>
          </w:p>
          <w:p w14:paraId="72179CF3" w14:textId="77777777" w:rsidR="005D3C9C" w:rsidRPr="00DE16CD" w:rsidRDefault="005D3C9C" w:rsidP="005D3C9C">
            <w:pPr>
              <w:widowControl w:val="0"/>
              <w:numPr>
                <w:ilvl w:val="2"/>
                <w:numId w:val="14"/>
              </w:numPr>
              <w:rPr>
                <w:rFonts w:ascii="Inter" w:eastAsia="Google Sans" w:hAnsi="Inter" w:cs="Google Sans"/>
                <w:lang w:val="de-DE"/>
              </w:rPr>
            </w:pPr>
            <w:r w:rsidRPr="00DE16CD">
              <w:rPr>
                <w:rFonts w:ascii="Inter" w:eastAsia="Google Sans" w:hAnsi="Inter" w:cs="Google Sans"/>
                <w:lang w:val="de-DE"/>
              </w:rPr>
              <w:t>Können wir ein Bild oder eine Behauptung bis zur ersten Verbreitung zurückverfolgen oder sehen, wie es sich durch mehrfaches Teilen verändert hat?</w:t>
            </w:r>
          </w:p>
          <w:p w14:paraId="517E2317" w14:textId="1419B5B7" w:rsidR="00060143" w:rsidRPr="00DE16CD" w:rsidRDefault="00060143" w:rsidP="00DE16CD">
            <w:pPr>
              <w:widowControl w:val="0"/>
              <w:numPr>
                <w:ilvl w:val="0"/>
                <w:numId w:val="14"/>
              </w:numPr>
              <w:spacing w:before="200" w:after="200"/>
              <w:rPr>
                <w:rFonts w:ascii="Inter" w:eastAsia="Google Sans" w:hAnsi="Inter" w:cs="Google Sans"/>
                <w:lang w:val="de-DE"/>
              </w:rPr>
            </w:pPr>
            <w:r w:rsidRPr="00DE16CD">
              <w:rPr>
                <w:rFonts w:ascii="Inter" w:eastAsia="Google Sans" w:hAnsi="Inter" w:cs="Google Sans"/>
                <w:lang w:val="de-DE"/>
              </w:rPr>
              <w:t xml:space="preserve">Wir beginnen immer mit dem Stopp </w:t>
            </w:r>
            <w:r w:rsidR="008C1799">
              <w:rPr>
                <w:rFonts w:ascii="Inter" w:eastAsia="Google Sans" w:hAnsi="Inter" w:cs="Google Sans"/>
                <w:lang w:val="de-DE"/>
              </w:rPr>
              <w:t>– genauer anschauen</w:t>
            </w:r>
            <w:r w:rsidRPr="00DE16CD">
              <w:rPr>
                <w:rFonts w:ascii="Inter" w:eastAsia="Google Sans" w:hAnsi="Inter" w:cs="Google Sans"/>
                <w:lang w:val="de-DE"/>
              </w:rPr>
              <w:t>. Die anderen Schritte können auch in einer anderen Reihenfolge angewendet werden.</w:t>
            </w:r>
          </w:p>
          <w:p w14:paraId="5012D769" w14:textId="3F49A443" w:rsidR="00060143" w:rsidRPr="008C1799" w:rsidRDefault="00060143" w:rsidP="008C1799">
            <w:pPr>
              <w:widowControl w:val="0"/>
              <w:numPr>
                <w:ilvl w:val="0"/>
                <w:numId w:val="14"/>
              </w:numPr>
              <w:spacing w:before="200" w:after="200"/>
              <w:rPr>
                <w:rFonts w:ascii="Inter" w:eastAsia="Google Sans" w:hAnsi="Inter" w:cs="Google Sans"/>
                <w:lang w:val="de-DE"/>
              </w:rPr>
            </w:pPr>
            <w:r w:rsidRPr="00DE16CD">
              <w:rPr>
                <w:rFonts w:ascii="Inter" w:eastAsia="Google Sans" w:hAnsi="Inter" w:cs="Google Sans"/>
                <w:lang w:val="de-DE"/>
              </w:rPr>
              <w:t>Je nachdem, wonach wir suchen und was wir finden, brauchen wir unter Umständen auch nicht alle Schritte.</w:t>
            </w:r>
          </w:p>
        </w:tc>
        <w:tc>
          <w:tcPr>
            <w:tcW w:w="3735" w:type="dxa"/>
          </w:tcPr>
          <w:p w14:paraId="7DDEC4B0"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D50873C" wp14:editId="02703393">
                  <wp:extent cx="2238375" cy="1247094"/>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2238375" cy="1247094"/>
                          </a:xfrm>
                          <a:prstGeom prst="rect">
                            <a:avLst/>
                          </a:prstGeom>
                          <a:ln/>
                        </pic:spPr>
                      </pic:pic>
                    </a:graphicData>
                  </a:graphic>
                </wp:inline>
              </w:drawing>
            </w:r>
          </w:p>
        </w:tc>
      </w:tr>
      <w:tr w:rsidR="00060143" w:rsidRPr="00DE16CD" w14:paraId="1A21EAE7" w14:textId="77777777" w:rsidTr="003E6865">
        <w:trPr>
          <w:trHeight w:hRule="exact" w:val="1928"/>
        </w:trPr>
        <w:tc>
          <w:tcPr>
            <w:tcW w:w="705" w:type="dxa"/>
          </w:tcPr>
          <w:p w14:paraId="54B2580D" w14:textId="5D326BCF" w:rsidR="00060143" w:rsidRPr="00AD4900" w:rsidRDefault="00060143" w:rsidP="00DE16CD">
            <w:pPr>
              <w:rPr>
                <w:rFonts w:ascii="Inter" w:eastAsia="Google Sans" w:hAnsi="Inter" w:cs="Google Sans"/>
                <w:b/>
                <w:bCs/>
              </w:rPr>
            </w:pPr>
            <w:r w:rsidRPr="00AD4900">
              <w:rPr>
                <w:rFonts w:ascii="Inter" w:eastAsia="Google Sans" w:hAnsi="Inter" w:cs="Google Sans"/>
                <w:b/>
                <w:bCs/>
              </w:rPr>
              <w:t>15</w:t>
            </w:r>
          </w:p>
        </w:tc>
        <w:tc>
          <w:tcPr>
            <w:tcW w:w="9285" w:type="dxa"/>
          </w:tcPr>
          <w:p w14:paraId="58E8D5B8" w14:textId="4B503353" w:rsidR="00060143" w:rsidRPr="00DE16CD" w:rsidRDefault="008C1799" w:rsidP="00AA3626">
            <w:pPr>
              <w:widowControl w:val="0"/>
              <w:numPr>
                <w:ilvl w:val="0"/>
                <w:numId w:val="27"/>
              </w:numPr>
              <w:spacing w:before="40"/>
              <w:ind w:left="714" w:hanging="357"/>
              <w:rPr>
                <w:rFonts w:ascii="Inter" w:eastAsia="Google Sans" w:hAnsi="Inter" w:cs="Google Sans"/>
                <w:lang w:val="de-DE"/>
              </w:rPr>
            </w:pPr>
            <w:r w:rsidRPr="00DE16CD">
              <w:rPr>
                <w:rFonts w:ascii="Inter" w:eastAsia="Google Sans" w:hAnsi="Inter" w:cs="Google Sans"/>
                <w:lang w:val="de-DE"/>
              </w:rPr>
              <w:t>Wir schauen uns jetzt vier kurze Videos an, die die Methode nochmal erklären.</w:t>
            </w:r>
            <w:r>
              <w:rPr>
                <w:rFonts w:ascii="Inter" w:eastAsia="Google Sans" w:hAnsi="Inter" w:cs="Google Sans"/>
                <w:lang w:val="de-DE"/>
              </w:rPr>
              <w:t xml:space="preserve"> Los geht’s </w:t>
            </w:r>
            <w:r w:rsidR="00060143" w:rsidRPr="00DE16CD">
              <w:rPr>
                <w:rFonts w:ascii="Inter" w:eastAsia="Google Sans" w:hAnsi="Inter" w:cs="Google Sans"/>
                <w:lang w:val="de-DE"/>
              </w:rPr>
              <w:t>mit S: Stopp – schauen wir uns die Behauptung genauer an.</w:t>
            </w:r>
          </w:p>
        </w:tc>
        <w:tc>
          <w:tcPr>
            <w:tcW w:w="3735" w:type="dxa"/>
          </w:tcPr>
          <w:p w14:paraId="775BDC5E" w14:textId="77777777" w:rsidR="00060143" w:rsidRPr="00DE16CD" w:rsidRDefault="00060143"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275C6C9" wp14:editId="75516141">
                  <wp:extent cx="2235903" cy="1257300"/>
                  <wp:effectExtent l="0" t="0" r="0" b="0"/>
                  <wp:docPr id="26" name="image15.png"/>
                  <wp:cNvGraphicFramePr/>
                  <a:graphic xmlns:a="http://schemas.openxmlformats.org/drawingml/2006/main">
                    <a:graphicData uri="http://schemas.openxmlformats.org/drawingml/2006/picture">
                      <pic:pic xmlns:pic="http://schemas.openxmlformats.org/drawingml/2006/picture">
                        <pic:nvPicPr>
                          <pic:cNvPr id="26" name="image15.png"/>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2235903" cy="1257300"/>
                          </a:xfrm>
                          <a:prstGeom prst="rect">
                            <a:avLst/>
                          </a:prstGeom>
                          <a:ln/>
                        </pic:spPr>
                      </pic:pic>
                    </a:graphicData>
                  </a:graphic>
                </wp:inline>
              </w:drawing>
            </w:r>
          </w:p>
        </w:tc>
      </w:tr>
      <w:tr w:rsidR="007902DE" w:rsidRPr="00DE16CD" w14:paraId="603DF893" w14:textId="77777777" w:rsidTr="003E6865">
        <w:trPr>
          <w:trHeight w:hRule="exact" w:val="1928"/>
        </w:trPr>
        <w:tc>
          <w:tcPr>
            <w:tcW w:w="705" w:type="dxa"/>
          </w:tcPr>
          <w:p w14:paraId="223D5100" w14:textId="1C482179" w:rsidR="007902DE" w:rsidRPr="00AD4900" w:rsidRDefault="007902DE" w:rsidP="00DE16CD">
            <w:pPr>
              <w:rPr>
                <w:rFonts w:ascii="Inter" w:eastAsia="Google Sans" w:hAnsi="Inter" w:cs="Google Sans"/>
                <w:b/>
                <w:bCs/>
              </w:rPr>
            </w:pPr>
            <w:r w:rsidRPr="00AD4900">
              <w:rPr>
                <w:rFonts w:ascii="Inter" w:eastAsia="Google Sans" w:hAnsi="Inter" w:cs="Google Sans"/>
                <w:b/>
                <w:bCs/>
              </w:rPr>
              <w:t>16</w:t>
            </w:r>
          </w:p>
        </w:tc>
        <w:tc>
          <w:tcPr>
            <w:tcW w:w="9285" w:type="dxa"/>
          </w:tcPr>
          <w:p w14:paraId="25591F81" w14:textId="5BC06CCE" w:rsidR="007902DE" w:rsidRPr="00DE16CD" w:rsidRDefault="007902DE" w:rsidP="00DE16CD">
            <w:pPr>
              <w:widowControl w:val="0"/>
              <w:rPr>
                <w:rFonts w:ascii="Inter" w:eastAsia="Google Sans" w:hAnsi="Inter" w:cs="Google Sans"/>
                <w:i/>
                <w:iCs/>
                <w:color w:val="4285F4"/>
                <w:lang w:val="de-DE"/>
              </w:rPr>
            </w:pPr>
            <w:r w:rsidRPr="00DE16CD">
              <w:rPr>
                <w:rFonts w:ascii="Inter" w:eastAsia="Google Sans" w:hAnsi="Inter" w:cs="Google Sans"/>
                <w:i/>
                <w:iCs/>
                <w:color w:val="003B69"/>
                <w:lang w:val="de-DE"/>
              </w:rPr>
              <w:t>[Hinweis: Videoanklicken und im Vollbildmodus abspielen. Das gilt für alle nachfolgenden Videos]</w:t>
            </w:r>
            <w:r w:rsidRPr="00DE16CD">
              <w:rPr>
                <w:rFonts w:ascii="Inter" w:eastAsia="Google Sans" w:hAnsi="Inter" w:cs="Google Sans"/>
                <w:i/>
                <w:iCs/>
                <w:color w:val="4285F4"/>
                <w:lang w:val="de-DE"/>
              </w:rPr>
              <w:t>.</w:t>
            </w:r>
          </w:p>
          <w:p w14:paraId="671A5BAC" w14:textId="77777777" w:rsidR="007902DE" w:rsidRPr="00DE16CD" w:rsidRDefault="007902DE" w:rsidP="00DE16CD">
            <w:pPr>
              <w:widowControl w:val="0"/>
              <w:rPr>
                <w:rFonts w:ascii="Inter" w:eastAsia="Google Sans" w:hAnsi="Inter" w:cs="Google Sans"/>
                <w:i/>
                <w:iCs/>
                <w:lang w:val="de-DE"/>
              </w:rPr>
            </w:pPr>
          </w:p>
          <w:p w14:paraId="793BBE15" w14:textId="5B34DF4B" w:rsidR="007902DE" w:rsidRPr="00DE16CD" w:rsidRDefault="007902DE" w:rsidP="00DE16CD">
            <w:pPr>
              <w:widowControl w:val="0"/>
              <w:numPr>
                <w:ilvl w:val="0"/>
                <w:numId w:val="17"/>
              </w:numPr>
              <w:rPr>
                <w:rFonts w:ascii="Inter" w:eastAsia="Google Sans" w:hAnsi="Inter" w:cs="Google Sans"/>
              </w:rPr>
            </w:pPr>
            <w:r w:rsidRPr="00DE16CD">
              <w:rPr>
                <w:rFonts w:ascii="Inter" w:eastAsia="Google Sans" w:hAnsi="Inter" w:cs="Google Sans"/>
              </w:rPr>
              <w:t>[VIDEO abspielen]</w:t>
            </w:r>
          </w:p>
        </w:tc>
        <w:tc>
          <w:tcPr>
            <w:tcW w:w="3735" w:type="dxa"/>
          </w:tcPr>
          <w:p w14:paraId="03F81B5A"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035DD2C" wp14:editId="5D72C982">
                  <wp:extent cx="2238375" cy="1257300"/>
                  <wp:effectExtent l="0" t="0" r="0" b="0"/>
                  <wp:docPr id="3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2238375" cy="1257300"/>
                          </a:xfrm>
                          <a:prstGeom prst="rect">
                            <a:avLst/>
                          </a:prstGeom>
                          <a:ln/>
                        </pic:spPr>
                      </pic:pic>
                    </a:graphicData>
                  </a:graphic>
                </wp:inline>
              </w:drawing>
            </w:r>
          </w:p>
        </w:tc>
      </w:tr>
      <w:tr w:rsidR="007902DE" w:rsidRPr="00DE16CD" w14:paraId="78D24D25" w14:textId="77777777" w:rsidTr="003E6865">
        <w:trPr>
          <w:trHeight w:hRule="exact" w:val="1928"/>
        </w:trPr>
        <w:tc>
          <w:tcPr>
            <w:tcW w:w="705" w:type="dxa"/>
          </w:tcPr>
          <w:p w14:paraId="44761809" w14:textId="1638EFBC" w:rsidR="007902DE" w:rsidRPr="00AD4900" w:rsidRDefault="007902DE" w:rsidP="00DE16CD">
            <w:pPr>
              <w:rPr>
                <w:rFonts w:ascii="Inter" w:eastAsia="Google Sans" w:hAnsi="Inter" w:cs="Google Sans"/>
                <w:b/>
                <w:bCs/>
              </w:rPr>
            </w:pPr>
            <w:r w:rsidRPr="00AD4900">
              <w:rPr>
                <w:rFonts w:ascii="Inter" w:eastAsia="Google Sans" w:hAnsi="Inter" w:cs="Google Sans"/>
                <w:b/>
                <w:bCs/>
              </w:rPr>
              <w:t>17</w:t>
            </w:r>
          </w:p>
        </w:tc>
        <w:tc>
          <w:tcPr>
            <w:tcW w:w="9285" w:type="dxa"/>
          </w:tcPr>
          <w:p w14:paraId="0184FC0C" w14:textId="45A9AC6F" w:rsidR="007902DE" w:rsidRPr="00DE16CD" w:rsidRDefault="007902DE" w:rsidP="00AA3626">
            <w:pPr>
              <w:widowControl w:val="0"/>
              <w:numPr>
                <w:ilvl w:val="0"/>
                <w:numId w:val="48"/>
              </w:numPr>
              <w:spacing w:before="40"/>
              <w:ind w:left="714" w:hanging="357"/>
              <w:rPr>
                <w:rFonts w:ascii="Inter" w:eastAsia="Google Sans" w:hAnsi="Inter" w:cs="Google Sans"/>
                <w:lang w:val="de-DE"/>
              </w:rPr>
            </w:pPr>
            <w:r w:rsidRPr="00DE16CD">
              <w:rPr>
                <w:rFonts w:ascii="Inter" w:eastAsia="Google Sans" w:hAnsi="Inter" w:cs="Google Sans"/>
                <w:lang w:val="de-DE"/>
              </w:rPr>
              <w:t>Im nächsten Schritt gehen wir der Quelle auf den Grund: I wie „investigate“.</w:t>
            </w:r>
          </w:p>
        </w:tc>
        <w:tc>
          <w:tcPr>
            <w:tcW w:w="3735" w:type="dxa"/>
          </w:tcPr>
          <w:p w14:paraId="65C6059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7A9690E" wp14:editId="77F4619B">
                  <wp:extent cx="2238375" cy="1254508"/>
                  <wp:effectExtent l="0" t="0" r="0" b="3175"/>
                  <wp:docPr id="45" name="image39.png"/>
                  <wp:cNvGraphicFramePr/>
                  <a:graphic xmlns:a="http://schemas.openxmlformats.org/drawingml/2006/main">
                    <a:graphicData uri="http://schemas.openxmlformats.org/drawingml/2006/picture">
                      <pic:pic xmlns:pic="http://schemas.openxmlformats.org/drawingml/2006/picture">
                        <pic:nvPicPr>
                          <pic:cNvPr id="45" name="image39.pn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2238375" cy="1254508"/>
                          </a:xfrm>
                          <a:prstGeom prst="rect">
                            <a:avLst/>
                          </a:prstGeom>
                          <a:ln/>
                        </pic:spPr>
                      </pic:pic>
                    </a:graphicData>
                  </a:graphic>
                </wp:inline>
              </w:drawing>
            </w:r>
          </w:p>
        </w:tc>
      </w:tr>
      <w:tr w:rsidR="007902DE" w:rsidRPr="00DE16CD" w14:paraId="5594B9CD" w14:textId="77777777" w:rsidTr="003E6865">
        <w:trPr>
          <w:trHeight w:hRule="exact" w:val="1928"/>
        </w:trPr>
        <w:tc>
          <w:tcPr>
            <w:tcW w:w="705" w:type="dxa"/>
          </w:tcPr>
          <w:p w14:paraId="36E68C70" w14:textId="2151AB6F" w:rsidR="007902DE" w:rsidRPr="00AD4900" w:rsidRDefault="007902DE" w:rsidP="00DE16CD">
            <w:pPr>
              <w:rPr>
                <w:rFonts w:ascii="Inter" w:eastAsia="Google Sans" w:hAnsi="Inter" w:cs="Google Sans"/>
                <w:b/>
                <w:bCs/>
              </w:rPr>
            </w:pPr>
            <w:r w:rsidRPr="00AD4900">
              <w:rPr>
                <w:rFonts w:ascii="Inter" w:eastAsia="Google Sans" w:hAnsi="Inter" w:cs="Google Sans"/>
                <w:b/>
                <w:bCs/>
              </w:rPr>
              <w:lastRenderedPageBreak/>
              <w:t>18</w:t>
            </w:r>
          </w:p>
        </w:tc>
        <w:tc>
          <w:tcPr>
            <w:tcW w:w="9285" w:type="dxa"/>
          </w:tcPr>
          <w:p w14:paraId="45A6723D" w14:textId="2E6BB599" w:rsidR="007902DE" w:rsidRPr="00DE16CD" w:rsidRDefault="007902DE" w:rsidP="00AA3626">
            <w:pPr>
              <w:widowControl w:val="0"/>
              <w:numPr>
                <w:ilvl w:val="0"/>
                <w:numId w:val="15"/>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1D7967E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FFC8B5B" wp14:editId="367AEE7D">
                  <wp:extent cx="2238375" cy="1257300"/>
                  <wp:effectExtent l="0" t="0" r="0" b="0"/>
                  <wp:docPr id="4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4"/>
                          <a:srcRect/>
                          <a:stretch>
                            <a:fillRect/>
                          </a:stretch>
                        </pic:blipFill>
                        <pic:spPr>
                          <a:xfrm>
                            <a:off x="0" y="0"/>
                            <a:ext cx="2238375" cy="1257300"/>
                          </a:xfrm>
                          <a:prstGeom prst="rect">
                            <a:avLst/>
                          </a:prstGeom>
                          <a:ln/>
                        </pic:spPr>
                      </pic:pic>
                    </a:graphicData>
                  </a:graphic>
                </wp:inline>
              </w:drawing>
            </w:r>
          </w:p>
        </w:tc>
      </w:tr>
      <w:tr w:rsidR="007902DE" w:rsidRPr="00DE16CD" w14:paraId="36BAFA40" w14:textId="77777777" w:rsidTr="003E6865">
        <w:trPr>
          <w:trHeight w:hRule="exact" w:val="1928"/>
        </w:trPr>
        <w:tc>
          <w:tcPr>
            <w:tcW w:w="705" w:type="dxa"/>
          </w:tcPr>
          <w:p w14:paraId="45A8CAFC" w14:textId="02BF87C5" w:rsidR="007902DE" w:rsidRPr="00AD4900" w:rsidRDefault="007902DE" w:rsidP="00DE16CD">
            <w:pPr>
              <w:rPr>
                <w:rFonts w:ascii="Inter" w:eastAsia="Google Sans" w:hAnsi="Inter" w:cs="Google Sans"/>
                <w:b/>
                <w:bCs/>
              </w:rPr>
            </w:pPr>
            <w:r w:rsidRPr="00AD4900">
              <w:rPr>
                <w:rFonts w:ascii="Inter" w:eastAsia="Google Sans" w:hAnsi="Inter" w:cs="Google Sans"/>
                <w:b/>
                <w:bCs/>
              </w:rPr>
              <w:t>19</w:t>
            </w:r>
          </w:p>
        </w:tc>
        <w:tc>
          <w:tcPr>
            <w:tcW w:w="9285" w:type="dxa"/>
          </w:tcPr>
          <w:p w14:paraId="777FF365" w14:textId="05EFCB49" w:rsidR="007902DE" w:rsidRPr="00DE16CD" w:rsidRDefault="007902DE" w:rsidP="00AA3626">
            <w:pPr>
              <w:widowControl w:val="0"/>
              <w:numPr>
                <w:ilvl w:val="0"/>
                <w:numId w:val="10"/>
              </w:numPr>
              <w:spacing w:before="40"/>
              <w:ind w:left="714" w:hanging="357"/>
              <w:rPr>
                <w:rFonts w:ascii="Inter" w:eastAsia="Google Sans" w:hAnsi="Inter" w:cs="Google Sans"/>
                <w:lang w:val="de-DE"/>
              </w:rPr>
            </w:pPr>
            <w:r w:rsidRPr="00DE16CD">
              <w:rPr>
                <w:rFonts w:ascii="Inter" w:eastAsia="Google Sans" w:hAnsi="Inter" w:cs="Google Sans"/>
                <w:lang w:val="de-DE"/>
              </w:rPr>
              <w:t>Dann F wie Finden – bessere Berichterstattung zu dem Thema recherchieren.</w:t>
            </w:r>
          </w:p>
        </w:tc>
        <w:tc>
          <w:tcPr>
            <w:tcW w:w="3735" w:type="dxa"/>
          </w:tcPr>
          <w:p w14:paraId="02A95F55"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51BEF61" wp14:editId="2A221109">
                  <wp:extent cx="2238375" cy="1247049"/>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13" name="image13.png"/>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2238375" cy="1247049"/>
                          </a:xfrm>
                          <a:prstGeom prst="rect">
                            <a:avLst/>
                          </a:prstGeom>
                          <a:ln/>
                        </pic:spPr>
                      </pic:pic>
                    </a:graphicData>
                  </a:graphic>
                </wp:inline>
              </w:drawing>
            </w:r>
          </w:p>
        </w:tc>
      </w:tr>
      <w:tr w:rsidR="007902DE" w:rsidRPr="00DE16CD" w14:paraId="47FCFB5F" w14:textId="77777777" w:rsidTr="003E6865">
        <w:trPr>
          <w:trHeight w:hRule="exact" w:val="1928"/>
        </w:trPr>
        <w:tc>
          <w:tcPr>
            <w:tcW w:w="705" w:type="dxa"/>
          </w:tcPr>
          <w:p w14:paraId="3E1F2FD6" w14:textId="1DA734BD" w:rsidR="007902DE" w:rsidRPr="00AD4900" w:rsidRDefault="007902DE" w:rsidP="00DE16CD">
            <w:pPr>
              <w:rPr>
                <w:rFonts w:ascii="Inter" w:eastAsia="Google Sans" w:hAnsi="Inter" w:cs="Google Sans"/>
                <w:b/>
                <w:bCs/>
              </w:rPr>
            </w:pPr>
            <w:r w:rsidRPr="00AD4900">
              <w:rPr>
                <w:rFonts w:ascii="Inter" w:eastAsia="Google Sans" w:hAnsi="Inter" w:cs="Google Sans"/>
                <w:b/>
                <w:bCs/>
              </w:rPr>
              <w:t>20</w:t>
            </w:r>
          </w:p>
        </w:tc>
        <w:tc>
          <w:tcPr>
            <w:tcW w:w="9285" w:type="dxa"/>
          </w:tcPr>
          <w:p w14:paraId="4D7AF344" w14:textId="1882D01E" w:rsidR="007902DE" w:rsidRPr="00DE16CD" w:rsidRDefault="007902DE" w:rsidP="00AA3626">
            <w:pPr>
              <w:widowControl w:val="0"/>
              <w:numPr>
                <w:ilvl w:val="0"/>
                <w:numId w:val="9"/>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00D35F55"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395C2CD" wp14:editId="735EE86B">
                  <wp:extent cx="2238375" cy="1257300"/>
                  <wp:effectExtent l="0" t="0" r="0" b="0"/>
                  <wp:docPr id="1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6"/>
                          <a:srcRect/>
                          <a:stretch>
                            <a:fillRect/>
                          </a:stretch>
                        </pic:blipFill>
                        <pic:spPr>
                          <a:xfrm>
                            <a:off x="0" y="0"/>
                            <a:ext cx="2238375" cy="1257300"/>
                          </a:xfrm>
                          <a:prstGeom prst="rect">
                            <a:avLst/>
                          </a:prstGeom>
                          <a:ln/>
                        </pic:spPr>
                      </pic:pic>
                    </a:graphicData>
                  </a:graphic>
                </wp:inline>
              </w:drawing>
            </w:r>
          </w:p>
        </w:tc>
      </w:tr>
      <w:tr w:rsidR="007902DE" w:rsidRPr="00DE16CD" w14:paraId="79EFE6BE" w14:textId="77777777" w:rsidTr="003E6865">
        <w:trPr>
          <w:trHeight w:hRule="exact" w:val="1928"/>
        </w:trPr>
        <w:tc>
          <w:tcPr>
            <w:tcW w:w="705" w:type="dxa"/>
          </w:tcPr>
          <w:p w14:paraId="4F444DE5" w14:textId="755C0DC3" w:rsidR="007902DE" w:rsidRPr="00AD4900" w:rsidRDefault="007902DE" w:rsidP="00DE16CD">
            <w:pPr>
              <w:rPr>
                <w:rFonts w:ascii="Inter" w:eastAsia="Google Sans" w:hAnsi="Inter" w:cs="Google Sans"/>
                <w:b/>
                <w:bCs/>
              </w:rPr>
            </w:pPr>
            <w:r w:rsidRPr="00AD4900">
              <w:rPr>
                <w:rFonts w:ascii="Inter" w:eastAsia="Google Sans" w:hAnsi="Inter" w:cs="Google Sans"/>
                <w:b/>
                <w:bCs/>
              </w:rPr>
              <w:t>21</w:t>
            </w:r>
          </w:p>
        </w:tc>
        <w:tc>
          <w:tcPr>
            <w:tcW w:w="9285" w:type="dxa"/>
          </w:tcPr>
          <w:p w14:paraId="0A6D1C17" w14:textId="626A0CC7" w:rsidR="007902DE" w:rsidRPr="00DE16CD" w:rsidRDefault="007902DE" w:rsidP="00AA3626">
            <w:pPr>
              <w:widowControl w:val="0"/>
              <w:numPr>
                <w:ilvl w:val="0"/>
                <w:numId w:val="7"/>
              </w:numPr>
              <w:spacing w:before="40"/>
              <w:ind w:left="714" w:hanging="357"/>
              <w:rPr>
                <w:rFonts w:ascii="Inter" w:eastAsia="Google Sans" w:hAnsi="Inter" w:cs="Google Sans"/>
                <w:lang w:val="de-DE"/>
              </w:rPr>
            </w:pPr>
            <w:r w:rsidRPr="00DE16CD">
              <w:rPr>
                <w:rFonts w:ascii="Inter" w:eastAsia="Google Sans" w:hAnsi="Inter" w:cs="Google Sans"/>
                <w:lang w:val="de-DE"/>
              </w:rPr>
              <w:t>Und zuletzt, T wie „trace“: Den ursprünglichen Kontext finden.</w:t>
            </w:r>
          </w:p>
        </w:tc>
        <w:tc>
          <w:tcPr>
            <w:tcW w:w="3735" w:type="dxa"/>
          </w:tcPr>
          <w:p w14:paraId="16DB664A"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B0748AF" wp14:editId="31086547">
                  <wp:extent cx="2238375" cy="1250206"/>
                  <wp:effectExtent l="0" t="0" r="0" b="7620"/>
                  <wp:docPr id="28" name="image34.png"/>
                  <wp:cNvGraphicFramePr/>
                  <a:graphic xmlns:a="http://schemas.openxmlformats.org/drawingml/2006/main">
                    <a:graphicData uri="http://schemas.openxmlformats.org/drawingml/2006/picture">
                      <pic:pic xmlns:pic="http://schemas.openxmlformats.org/drawingml/2006/picture">
                        <pic:nvPicPr>
                          <pic:cNvPr id="28" name="image34.png"/>
                          <pic:cNvPicPr preferRelativeResize="0"/>
                        </pic:nvPicPr>
                        <pic:blipFill>
                          <a:blip r:embed="rId37" cstate="print">
                            <a:extLst>
                              <a:ext uri="{28A0092B-C50C-407E-A947-70E740481C1C}">
                                <a14:useLocalDpi xmlns:a14="http://schemas.microsoft.com/office/drawing/2010/main" val="0"/>
                              </a:ext>
                            </a:extLst>
                          </a:blip>
                          <a:stretch>
                            <a:fillRect/>
                          </a:stretch>
                        </pic:blipFill>
                        <pic:spPr>
                          <a:xfrm>
                            <a:off x="0" y="0"/>
                            <a:ext cx="2238375" cy="1250206"/>
                          </a:xfrm>
                          <a:prstGeom prst="rect">
                            <a:avLst/>
                          </a:prstGeom>
                          <a:ln/>
                        </pic:spPr>
                      </pic:pic>
                    </a:graphicData>
                  </a:graphic>
                </wp:inline>
              </w:drawing>
            </w:r>
          </w:p>
        </w:tc>
      </w:tr>
      <w:tr w:rsidR="007902DE" w:rsidRPr="00DE16CD" w14:paraId="5BDF506F" w14:textId="77777777" w:rsidTr="003E6865">
        <w:trPr>
          <w:trHeight w:hRule="exact" w:val="1928"/>
        </w:trPr>
        <w:tc>
          <w:tcPr>
            <w:tcW w:w="705" w:type="dxa"/>
          </w:tcPr>
          <w:p w14:paraId="0373FA44" w14:textId="6728EE3D" w:rsidR="007902DE" w:rsidRPr="00AD4900" w:rsidRDefault="007902DE" w:rsidP="00DE16CD">
            <w:pPr>
              <w:rPr>
                <w:rFonts w:ascii="Inter" w:eastAsia="Google Sans" w:hAnsi="Inter" w:cs="Google Sans"/>
                <w:b/>
                <w:bCs/>
              </w:rPr>
            </w:pPr>
            <w:r w:rsidRPr="00AD4900">
              <w:rPr>
                <w:rFonts w:ascii="Inter" w:eastAsia="Google Sans" w:hAnsi="Inter" w:cs="Google Sans"/>
                <w:b/>
                <w:bCs/>
              </w:rPr>
              <w:t>22</w:t>
            </w:r>
          </w:p>
        </w:tc>
        <w:tc>
          <w:tcPr>
            <w:tcW w:w="9285" w:type="dxa"/>
          </w:tcPr>
          <w:p w14:paraId="1354C445" w14:textId="10ED8AE9" w:rsidR="007902DE" w:rsidRPr="00DE16CD" w:rsidRDefault="007902DE" w:rsidP="00AA3626">
            <w:pPr>
              <w:widowControl w:val="0"/>
              <w:numPr>
                <w:ilvl w:val="0"/>
                <w:numId w:val="32"/>
              </w:numPr>
              <w:spacing w:before="40"/>
              <w:ind w:left="714" w:hanging="357"/>
              <w:rPr>
                <w:rFonts w:ascii="Inter" w:eastAsia="Google Sans" w:hAnsi="Inter" w:cs="Google Sans"/>
              </w:rPr>
            </w:pPr>
            <w:r w:rsidRPr="00DE16CD">
              <w:rPr>
                <w:rFonts w:ascii="Inter" w:eastAsia="Google Sans" w:hAnsi="Inter" w:cs="Google Sans"/>
              </w:rPr>
              <w:t>[VIDEO abspielen]</w:t>
            </w:r>
          </w:p>
        </w:tc>
        <w:tc>
          <w:tcPr>
            <w:tcW w:w="3735" w:type="dxa"/>
          </w:tcPr>
          <w:p w14:paraId="35FA3C12"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2CFC7E9" wp14:editId="4834FC27">
                  <wp:extent cx="2238375" cy="1257300"/>
                  <wp:effectExtent l="0" t="0" r="0" b="0"/>
                  <wp:docPr id="33"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8"/>
                          <a:srcRect/>
                          <a:stretch>
                            <a:fillRect/>
                          </a:stretch>
                        </pic:blipFill>
                        <pic:spPr>
                          <a:xfrm>
                            <a:off x="0" y="0"/>
                            <a:ext cx="2238375" cy="1257300"/>
                          </a:xfrm>
                          <a:prstGeom prst="rect">
                            <a:avLst/>
                          </a:prstGeom>
                          <a:ln/>
                        </pic:spPr>
                      </pic:pic>
                    </a:graphicData>
                  </a:graphic>
                </wp:inline>
              </w:drawing>
            </w:r>
          </w:p>
        </w:tc>
      </w:tr>
      <w:tr w:rsidR="007902DE" w:rsidRPr="00510ED4" w14:paraId="24EF8801" w14:textId="77777777" w:rsidTr="007902DE">
        <w:trPr>
          <w:trHeight w:hRule="exact" w:val="454"/>
        </w:trPr>
        <w:tc>
          <w:tcPr>
            <w:tcW w:w="9990" w:type="dxa"/>
            <w:gridSpan w:val="2"/>
            <w:shd w:val="clear" w:color="auto" w:fill="003B69"/>
          </w:tcPr>
          <w:p w14:paraId="211DA09F" w14:textId="3B58F802" w:rsidR="007902DE" w:rsidRPr="00AD4900" w:rsidRDefault="007902DE" w:rsidP="00DE16CD">
            <w:pPr>
              <w:widowControl w:val="0"/>
              <w:ind w:left="720"/>
              <w:rPr>
                <w:rFonts w:ascii="Inter" w:eastAsia="Google Sans" w:hAnsi="Inter" w:cs="Google Sans"/>
                <w:b/>
                <w:bCs/>
                <w:color w:val="FFFFFF"/>
                <w:lang w:val="de-DE"/>
              </w:rPr>
            </w:pPr>
            <w:bookmarkStart w:id="4" w:name="kix.1gziybrf9xq9" w:colFirst="0" w:colLast="0"/>
            <w:bookmarkEnd w:id="4"/>
            <w:r w:rsidRPr="00AD4900">
              <w:rPr>
                <w:rFonts w:ascii="Inter" w:eastAsia="Google Sans" w:hAnsi="Inter" w:cs="Google Sans"/>
                <w:b/>
                <w:bCs/>
                <w:color w:val="FFFFFF"/>
                <w:lang w:val="de-DE"/>
              </w:rPr>
              <w:t>Teil 3: SIFT in der Praxis</w:t>
            </w:r>
          </w:p>
        </w:tc>
        <w:tc>
          <w:tcPr>
            <w:tcW w:w="3735" w:type="dxa"/>
            <w:shd w:val="clear" w:color="auto" w:fill="003B69"/>
          </w:tcPr>
          <w:p w14:paraId="08A7B5A1" w14:textId="77777777" w:rsidR="007902DE" w:rsidRPr="00DE16CD" w:rsidRDefault="007902DE" w:rsidP="00DE16CD">
            <w:pPr>
              <w:rPr>
                <w:rFonts w:ascii="Inter" w:eastAsia="Google Sans" w:hAnsi="Inter" w:cs="Google Sans"/>
                <w:lang w:val="de-DE"/>
              </w:rPr>
            </w:pPr>
          </w:p>
        </w:tc>
      </w:tr>
      <w:tr w:rsidR="007902DE" w:rsidRPr="00DE16CD" w14:paraId="7B8E69B8" w14:textId="77777777">
        <w:trPr>
          <w:trHeight w:val="675"/>
        </w:trPr>
        <w:tc>
          <w:tcPr>
            <w:tcW w:w="705" w:type="dxa"/>
          </w:tcPr>
          <w:p w14:paraId="14414FC7" w14:textId="54DF8EAC" w:rsidR="007902DE" w:rsidRPr="00AD4900" w:rsidRDefault="007902DE" w:rsidP="00DE16CD">
            <w:pPr>
              <w:rPr>
                <w:rFonts w:ascii="Inter" w:eastAsia="Google Sans" w:hAnsi="Inter" w:cs="Google Sans"/>
                <w:b/>
                <w:bCs/>
                <w:lang w:val="de-DE"/>
              </w:rPr>
            </w:pPr>
            <w:r w:rsidRPr="00AD4900">
              <w:rPr>
                <w:rFonts w:ascii="Inter" w:eastAsia="Google Sans" w:hAnsi="Inter" w:cs="Google Sans"/>
                <w:b/>
                <w:bCs/>
              </w:rPr>
              <w:t>23</w:t>
            </w:r>
          </w:p>
        </w:tc>
        <w:tc>
          <w:tcPr>
            <w:tcW w:w="9285" w:type="dxa"/>
          </w:tcPr>
          <w:p w14:paraId="19FFA9DA" w14:textId="77777777" w:rsidR="00721ED2" w:rsidRPr="00DE16CD" w:rsidRDefault="007902DE" w:rsidP="00AA3626">
            <w:pPr>
              <w:widowControl w:val="0"/>
              <w:numPr>
                <w:ilvl w:val="0"/>
                <w:numId w:val="25"/>
              </w:numPr>
              <w:spacing w:before="40"/>
              <w:ind w:left="714" w:hanging="357"/>
              <w:rPr>
                <w:rFonts w:ascii="Inter" w:eastAsia="Google Sans" w:hAnsi="Inter" w:cs="Google Sans"/>
                <w:lang w:val="de-DE"/>
              </w:rPr>
            </w:pPr>
            <w:r w:rsidRPr="00DE16CD">
              <w:rPr>
                <w:rFonts w:ascii="Inter" w:eastAsia="Google Sans" w:hAnsi="Inter" w:cs="Google Sans"/>
                <w:lang w:val="de-DE"/>
              </w:rPr>
              <w:t xml:space="preserve">Jetzt probieren wir die SIFT-Methode an einem praktischen Beispiel aus. </w:t>
            </w:r>
          </w:p>
          <w:p w14:paraId="748AC283" w14:textId="1E6A7D2A" w:rsidR="007902DE" w:rsidRPr="00DE16CD" w:rsidRDefault="007902DE" w:rsidP="00DE16CD">
            <w:pPr>
              <w:widowControl w:val="0"/>
              <w:numPr>
                <w:ilvl w:val="0"/>
                <w:numId w:val="25"/>
              </w:numPr>
              <w:spacing w:before="200"/>
              <w:rPr>
                <w:rFonts w:ascii="Inter" w:eastAsia="Google Sans" w:hAnsi="Inter" w:cs="Google Sans"/>
                <w:lang w:val="de-DE"/>
              </w:rPr>
            </w:pPr>
            <w:r w:rsidRPr="00DE16CD">
              <w:rPr>
                <w:rFonts w:ascii="Inter" w:eastAsia="Google Sans" w:hAnsi="Inter" w:cs="Google Sans"/>
                <w:lang w:val="de-DE"/>
              </w:rPr>
              <w:t>Wir schauen uns dafür eine virale Behauptung an und gehen Schritt für Schritt die Rechercheschritte durch.</w:t>
            </w:r>
          </w:p>
        </w:tc>
        <w:tc>
          <w:tcPr>
            <w:tcW w:w="3735" w:type="dxa"/>
          </w:tcPr>
          <w:p w14:paraId="0A550ADD"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3BA4696" wp14:editId="0D95B6B5">
                  <wp:extent cx="2238375" cy="1246332"/>
                  <wp:effectExtent l="0" t="0" r="0" b="0"/>
                  <wp:docPr id="36" name="image40.png"/>
                  <wp:cNvGraphicFramePr/>
                  <a:graphic xmlns:a="http://schemas.openxmlformats.org/drawingml/2006/main">
                    <a:graphicData uri="http://schemas.openxmlformats.org/drawingml/2006/picture">
                      <pic:pic xmlns:pic="http://schemas.openxmlformats.org/drawingml/2006/picture">
                        <pic:nvPicPr>
                          <pic:cNvPr id="36" name="image40.png"/>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2238375" cy="1246332"/>
                          </a:xfrm>
                          <a:prstGeom prst="rect">
                            <a:avLst/>
                          </a:prstGeom>
                          <a:ln/>
                        </pic:spPr>
                      </pic:pic>
                    </a:graphicData>
                  </a:graphic>
                </wp:inline>
              </w:drawing>
            </w:r>
          </w:p>
        </w:tc>
      </w:tr>
      <w:tr w:rsidR="007902DE" w:rsidRPr="00DE16CD" w14:paraId="11ECE6F2" w14:textId="77777777">
        <w:trPr>
          <w:trHeight w:val="675"/>
        </w:trPr>
        <w:tc>
          <w:tcPr>
            <w:tcW w:w="705" w:type="dxa"/>
          </w:tcPr>
          <w:p w14:paraId="217AA2D8" w14:textId="5A631346" w:rsidR="007902DE" w:rsidRPr="00AD4900" w:rsidRDefault="007902DE" w:rsidP="00DE16CD">
            <w:pPr>
              <w:rPr>
                <w:rFonts w:ascii="Inter" w:eastAsia="Google Sans" w:hAnsi="Inter" w:cs="Google Sans"/>
                <w:b/>
                <w:bCs/>
              </w:rPr>
            </w:pPr>
            <w:r w:rsidRPr="00AD4900">
              <w:rPr>
                <w:rFonts w:ascii="Inter" w:eastAsia="Google Sans" w:hAnsi="Inter" w:cs="Google Sans"/>
                <w:b/>
                <w:bCs/>
              </w:rPr>
              <w:t>24</w:t>
            </w:r>
          </w:p>
        </w:tc>
        <w:tc>
          <w:tcPr>
            <w:tcW w:w="9285" w:type="dxa"/>
          </w:tcPr>
          <w:p w14:paraId="0807D966" w14:textId="7905DCB4" w:rsidR="00721ED2" w:rsidRPr="00DE16CD" w:rsidRDefault="00721ED2"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w:t>
            </w:r>
            <w:r w:rsidR="00EF461A" w:rsidRPr="00DE16CD">
              <w:rPr>
                <w:rFonts w:ascii="Inter" w:eastAsia="Google Sans" w:hAnsi="Inter" w:cs="Google Sans"/>
                <w:i/>
                <w:iCs/>
                <w:color w:val="003B69"/>
                <w:lang w:val="de-DE"/>
              </w:rPr>
              <w:t>Hinweis</w:t>
            </w:r>
            <w:r w:rsidRPr="00DE16CD">
              <w:rPr>
                <w:rFonts w:ascii="Inter" w:eastAsia="Google Sans" w:hAnsi="Inter" w:cs="Google Sans"/>
                <w:i/>
                <w:iCs/>
                <w:color w:val="003B69"/>
                <w:lang w:val="de-DE"/>
              </w:rPr>
              <w:t>: Über dem Screenshot liegt ein Fenster mit Video, Klicken zum Abspielen.]</w:t>
            </w:r>
          </w:p>
          <w:p w14:paraId="302BC731" w14:textId="77777777" w:rsidR="00721ED2" w:rsidRPr="00DE16CD" w:rsidRDefault="00721ED2" w:rsidP="00DE16CD">
            <w:pPr>
              <w:widowControl w:val="0"/>
              <w:rPr>
                <w:rFonts w:ascii="Inter" w:eastAsia="Google Sans" w:hAnsi="Inter" w:cs="Google Sans"/>
                <w:lang w:val="de-DE"/>
              </w:rPr>
            </w:pPr>
          </w:p>
          <w:p w14:paraId="1A8571ED" w14:textId="49693648" w:rsidR="00721ED2" w:rsidRPr="00DE16CD" w:rsidRDefault="00721ED2" w:rsidP="00DE16CD">
            <w:pPr>
              <w:widowControl w:val="0"/>
              <w:numPr>
                <w:ilvl w:val="0"/>
                <w:numId w:val="19"/>
              </w:numPr>
              <w:spacing w:after="200"/>
              <w:rPr>
                <w:rFonts w:ascii="Inter" w:eastAsia="Google Sans" w:hAnsi="Inter" w:cs="Google Sans"/>
                <w:lang w:val="de-DE"/>
              </w:rPr>
            </w:pPr>
            <w:r w:rsidRPr="00DE16CD">
              <w:rPr>
                <w:rFonts w:ascii="Inter" w:eastAsia="Google Sans" w:hAnsi="Inter" w:cs="Google Sans"/>
                <w:lang w:val="de-DE"/>
              </w:rPr>
              <w:t xml:space="preserve">Im Dezember 2025 kam es in Brüssel zu Protesten von Landwirten. Darüber wurde breit berichtet, auch in den sozialen Medien fanden sich in dieser Zeit </w:t>
            </w:r>
            <w:r w:rsidR="00EF461A" w:rsidRPr="00DE16CD">
              <w:rPr>
                <w:rFonts w:ascii="Inter" w:eastAsia="Google Sans" w:hAnsi="Inter" w:cs="Google Sans"/>
                <w:lang w:val="de-DE"/>
              </w:rPr>
              <w:t>viele</w:t>
            </w:r>
            <w:r w:rsidRPr="00DE16CD">
              <w:rPr>
                <w:rFonts w:ascii="Inter" w:eastAsia="Google Sans" w:hAnsi="Inter" w:cs="Google Sans"/>
                <w:lang w:val="de-DE"/>
              </w:rPr>
              <w:t xml:space="preserve"> Bilder</w:t>
            </w:r>
            <w:r w:rsidR="00EF461A" w:rsidRPr="00DE16CD">
              <w:rPr>
                <w:rFonts w:ascii="Inter" w:eastAsia="Google Sans" w:hAnsi="Inter" w:cs="Google Sans"/>
                <w:lang w:val="de-DE"/>
              </w:rPr>
              <w:t xml:space="preserve"> und Videos</w:t>
            </w:r>
            <w:r w:rsidRPr="00DE16CD">
              <w:rPr>
                <w:rFonts w:ascii="Inter" w:eastAsia="Google Sans" w:hAnsi="Inter" w:cs="Google Sans"/>
                <w:lang w:val="de-DE"/>
              </w:rPr>
              <w:t>, die angeblich die Proteste zeigten.</w:t>
            </w:r>
          </w:p>
          <w:p w14:paraId="3DD24AD3" w14:textId="3E54E6C8" w:rsidR="007902DE" w:rsidRPr="00DE16CD" w:rsidRDefault="00721ED2" w:rsidP="00DE16CD">
            <w:pPr>
              <w:widowControl w:val="0"/>
              <w:numPr>
                <w:ilvl w:val="0"/>
                <w:numId w:val="19"/>
              </w:numPr>
              <w:spacing w:after="200"/>
              <w:rPr>
                <w:rFonts w:ascii="Inter" w:eastAsia="Google Sans" w:hAnsi="Inter" w:cs="Google Sans"/>
                <w:lang w:val="de-DE"/>
              </w:rPr>
            </w:pPr>
            <w:r w:rsidRPr="00DE16CD">
              <w:rPr>
                <w:rFonts w:ascii="Inter" w:eastAsia="Google Sans" w:hAnsi="Inter" w:cs="Google Sans"/>
                <w:lang w:val="de-DE"/>
              </w:rPr>
              <w:t>Zum Beispiel wurde dieses Video verbreitet, in dem angeblich ein Traktor die Treppen zum Europäischen Parlament hinauffährt. Schauen wir es uns kurz an.</w:t>
            </w:r>
          </w:p>
        </w:tc>
        <w:tc>
          <w:tcPr>
            <w:tcW w:w="3735" w:type="dxa"/>
          </w:tcPr>
          <w:p w14:paraId="478D4716"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2D1A2FE" wp14:editId="5A26624B">
                  <wp:extent cx="2238375" cy="1222082"/>
                  <wp:effectExtent l="0" t="0" r="0" b="0"/>
                  <wp:docPr id="7" name="image22.png"/>
                  <wp:cNvGraphicFramePr/>
                  <a:graphic xmlns:a="http://schemas.openxmlformats.org/drawingml/2006/main">
                    <a:graphicData uri="http://schemas.openxmlformats.org/drawingml/2006/picture">
                      <pic:pic xmlns:pic="http://schemas.openxmlformats.org/drawingml/2006/picture">
                        <pic:nvPicPr>
                          <pic:cNvPr id="7" name="image22.png"/>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2238375" cy="1222082"/>
                          </a:xfrm>
                          <a:prstGeom prst="rect">
                            <a:avLst/>
                          </a:prstGeom>
                          <a:ln/>
                        </pic:spPr>
                      </pic:pic>
                    </a:graphicData>
                  </a:graphic>
                </wp:inline>
              </w:drawing>
            </w:r>
          </w:p>
        </w:tc>
      </w:tr>
      <w:tr w:rsidR="007902DE" w:rsidRPr="00DE16CD" w14:paraId="4D673342" w14:textId="77777777">
        <w:trPr>
          <w:trHeight w:val="675"/>
        </w:trPr>
        <w:tc>
          <w:tcPr>
            <w:tcW w:w="705" w:type="dxa"/>
          </w:tcPr>
          <w:p w14:paraId="48647E1F" w14:textId="25E7428B" w:rsidR="007902DE" w:rsidRPr="00AD4900" w:rsidRDefault="007902DE" w:rsidP="00DE16CD">
            <w:pPr>
              <w:rPr>
                <w:rFonts w:ascii="Inter" w:eastAsia="Google Sans" w:hAnsi="Inter" w:cs="Google Sans"/>
                <w:b/>
                <w:bCs/>
              </w:rPr>
            </w:pPr>
            <w:r w:rsidRPr="00AD4900">
              <w:rPr>
                <w:rFonts w:ascii="Inter" w:eastAsia="Google Sans" w:hAnsi="Inter" w:cs="Google Sans"/>
                <w:b/>
                <w:bCs/>
              </w:rPr>
              <w:t>25</w:t>
            </w:r>
          </w:p>
        </w:tc>
        <w:tc>
          <w:tcPr>
            <w:tcW w:w="9285" w:type="dxa"/>
          </w:tcPr>
          <w:p w14:paraId="29DB92E3" w14:textId="1FB16640" w:rsidR="007902DE" w:rsidRPr="00DE16CD" w:rsidRDefault="00FE7541" w:rsidP="00AA3626">
            <w:pPr>
              <w:widowControl w:val="0"/>
              <w:numPr>
                <w:ilvl w:val="0"/>
                <w:numId w:val="16"/>
              </w:numPr>
              <w:spacing w:before="40" w:after="200"/>
              <w:ind w:left="714" w:hanging="357"/>
              <w:rPr>
                <w:rFonts w:ascii="Inter" w:eastAsia="Google Sans" w:hAnsi="Inter" w:cs="Google Sans"/>
                <w:lang w:val="de-DE"/>
              </w:rPr>
            </w:pPr>
            <w:r w:rsidRPr="00DE16CD">
              <w:rPr>
                <w:rFonts w:ascii="Inter" w:eastAsia="Google Sans" w:hAnsi="Inter" w:cs="Google Sans"/>
                <w:lang w:val="de-DE"/>
              </w:rPr>
              <w:t>Zuerst also S wie “Stopp” – innehalten und überprüfen.</w:t>
            </w:r>
          </w:p>
          <w:p w14:paraId="255112A2" w14:textId="492024CF" w:rsidR="00FE7541" w:rsidRPr="00DE16CD" w:rsidRDefault="00FE7541" w:rsidP="00DE16CD">
            <w:pPr>
              <w:widowControl w:val="0"/>
              <w:numPr>
                <w:ilvl w:val="0"/>
                <w:numId w:val="16"/>
              </w:numPr>
              <w:spacing w:after="200"/>
              <w:rPr>
                <w:rFonts w:ascii="Inter" w:eastAsia="Google Sans" w:hAnsi="Inter" w:cs="Google Sans"/>
                <w:lang w:val="de-DE"/>
              </w:rPr>
            </w:pPr>
            <w:r w:rsidRPr="00DE16CD">
              <w:rPr>
                <w:rFonts w:ascii="Inter" w:eastAsia="Google Sans" w:hAnsi="Inter" w:cs="Google Sans"/>
                <w:lang w:val="de-DE"/>
              </w:rPr>
              <w:t>Achten Sie auf Ihre Reaktion</w:t>
            </w:r>
            <w:r w:rsidR="00312EAD">
              <w:rPr>
                <w:rFonts w:ascii="Inter" w:eastAsia="Google Sans" w:hAnsi="Inter" w:cs="Google Sans"/>
                <w:lang w:val="de-DE"/>
              </w:rPr>
              <w:t>:</w:t>
            </w:r>
          </w:p>
          <w:p w14:paraId="32449C28" w14:textId="25EFF71C"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Soll der Beitrag starke Emotionen wie Wut oder Schock auslösen?</w:t>
            </w:r>
          </w:p>
          <w:p w14:paraId="0D277311" w14:textId="4E2CFD97"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xml:space="preserve">○    Sieht das authentisch aus? Ist die Geschichte zu glatt? Könnten Details </w:t>
            </w:r>
            <w:r w:rsidRPr="00DE16CD">
              <w:rPr>
                <w:rFonts w:ascii="Inter" w:eastAsia="Google Sans" w:hAnsi="Inter" w:cs="Google Sans"/>
                <w:lang w:val="de-DE"/>
              </w:rPr>
              <w:br/>
              <w:t>fehlen oder übertrieben sein?</w:t>
            </w:r>
          </w:p>
          <w:p w14:paraId="7E7AA91E" w14:textId="61F637C6" w:rsidR="00FE7541" w:rsidRPr="00DE16CD" w:rsidRDefault="00FE7541" w:rsidP="00DE16CD">
            <w:pPr>
              <w:widowControl w:val="0"/>
              <w:spacing w:after="200"/>
              <w:ind w:left="1158" w:hanging="438"/>
              <w:rPr>
                <w:rFonts w:ascii="Inter" w:eastAsia="Google Sans" w:hAnsi="Inter" w:cs="Google Sans"/>
                <w:lang w:val="de-DE"/>
              </w:rPr>
            </w:pPr>
            <w:r w:rsidRPr="00DE16CD">
              <w:rPr>
                <w:rFonts w:ascii="Inter" w:eastAsia="Google Sans" w:hAnsi="Inter" w:cs="Google Sans"/>
                <w:lang w:val="de-DE"/>
              </w:rPr>
              <w:t>○    Wer profitiert davon, wenn sich das verbreitet? Könnte es sich um</w:t>
            </w:r>
            <w:r w:rsidRPr="00DE16CD">
              <w:rPr>
                <w:rFonts w:ascii="Inter" w:eastAsia="Google Sans" w:hAnsi="Inter" w:cs="Google Sans"/>
                <w:lang w:val="de-DE"/>
              </w:rPr>
              <w:br/>
              <w:t>Clickbait handeln, der darauf abzielt, Interaktionen zu generieren?</w:t>
            </w:r>
          </w:p>
          <w:p w14:paraId="065FF5EE" w14:textId="033EEA5B" w:rsidR="007902DE" w:rsidRPr="00DE16CD" w:rsidRDefault="007902DE" w:rsidP="00DE16CD">
            <w:pPr>
              <w:widowControl w:val="0"/>
              <w:numPr>
                <w:ilvl w:val="0"/>
                <w:numId w:val="16"/>
              </w:numPr>
              <w:spacing w:before="200" w:after="200"/>
              <w:rPr>
                <w:rFonts w:ascii="Inter" w:eastAsia="Google Sans" w:hAnsi="Inter" w:cs="Google Sans"/>
                <w:lang w:val="de-DE"/>
              </w:rPr>
            </w:pPr>
            <w:r w:rsidRPr="00DE16CD">
              <w:rPr>
                <w:rFonts w:ascii="Inter" w:eastAsia="Google Sans" w:hAnsi="Inter" w:cs="Google Sans"/>
                <w:lang w:val="de-DE"/>
              </w:rPr>
              <w:t>W</w:t>
            </w:r>
            <w:r w:rsidR="00FE7541" w:rsidRPr="00DE16CD">
              <w:rPr>
                <w:rFonts w:ascii="Inter" w:eastAsia="Google Sans" w:hAnsi="Inter" w:cs="Google Sans"/>
                <w:lang w:val="de-DE"/>
              </w:rPr>
              <w:t>ir nutzen kritisches Denken, halten</w:t>
            </w:r>
            <w:r w:rsidR="006F7C75" w:rsidRPr="00DE16CD">
              <w:rPr>
                <w:rFonts w:ascii="Inter" w:eastAsia="Google Sans" w:hAnsi="Inter" w:cs="Google Sans"/>
                <w:lang w:val="de-DE"/>
              </w:rPr>
              <w:t xml:space="preserve"> kurz inne und </w:t>
            </w:r>
            <w:r w:rsidR="00FE7541" w:rsidRPr="00DE16CD">
              <w:rPr>
                <w:rFonts w:ascii="Inter" w:eastAsia="Google Sans" w:hAnsi="Inter" w:cs="Google Sans"/>
                <w:lang w:val="de-DE"/>
              </w:rPr>
              <w:t xml:space="preserve">überprüfen </w:t>
            </w:r>
            <w:r w:rsidR="006F7C75" w:rsidRPr="00DE16CD">
              <w:rPr>
                <w:rFonts w:ascii="Inter" w:eastAsia="Google Sans" w:hAnsi="Inter" w:cs="Google Sans"/>
                <w:lang w:val="de-DE"/>
              </w:rPr>
              <w:t>die Geschichte</w:t>
            </w:r>
            <w:r w:rsidRPr="00DE16CD">
              <w:rPr>
                <w:rFonts w:ascii="Inter" w:eastAsia="Google Sans" w:hAnsi="Inter" w:cs="Google Sans"/>
                <w:lang w:val="de-DE"/>
              </w:rPr>
              <w:t>.</w:t>
            </w:r>
          </w:p>
        </w:tc>
        <w:tc>
          <w:tcPr>
            <w:tcW w:w="3735" w:type="dxa"/>
          </w:tcPr>
          <w:p w14:paraId="2A6A5C64"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0DDE7FA" wp14:editId="253691EE">
                  <wp:extent cx="2238375" cy="1249918"/>
                  <wp:effectExtent l="0" t="0" r="0" b="7620"/>
                  <wp:docPr id="50" name="image45.png"/>
                  <wp:cNvGraphicFramePr/>
                  <a:graphic xmlns:a="http://schemas.openxmlformats.org/drawingml/2006/main">
                    <a:graphicData uri="http://schemas.openxmlformats.org/drawingml/2006/picture">
                      <pic:pic xmlns:pic="http://schemas.openxmlformats.org/drawingml/2006/picture">
                        <pic:nvPicPr>
                          <pic:cNvPr id="50" name="image45.png"/>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2238375" cy="1249918"/>
                          </a:xfrm>
                          <a:prstGeom prst="rect">
                            <a:avLst/>
                          </a:prstGeom>
                          <a:ln/>
                        </pic:spPr>
                      </pic:pic>
                    </a:graphicData>
                  </a:graphic>
                </wp:inline>
              </w:drawing>
            </w:r>
          </w:p>
        </w:tc>
      </w:tr>
      <w:tr w:rsidR="007902DE" w:rsidRPr="00DE16CD" w14:paraId="3396EC9C" w14:textId="77777777">
        <w:trPr>
          <w:trHeight w:val="675"/>
        </w:trPr>
        <w:tc>
          <w:tcPr>
            <w:tcW w:w="705" w:type="dxa"/>
          </w:tcPr>
          <w:p w14:paraId="0B263708" w14:textId="33F0875E" w:rsidR="007902DE" w:rsidRPr="00AD4900" w:rsidRDefault="007902DE" w:rsidP="00DE16CD">
            <w:pPr>
              <w:rPr>
                <w:rFonts w:ascii="Inter" w:eastAsia="Google Sans" w:hAnsi="Inter" w:cs="Google Sans"/>
                <w:b/>
                <w:bCs/>
              </w:rPr>
            </w:pPr>
            <w:r w:rsidRPr="00AD4900">
              <w:rPr>
                <w:rFonts w:ascii="Inter" w:eastAsia="Google Sans" w:hAnsi="Inter" w:cs="Google Sans"/>
                <w:b/>
                <w:bCs/>
              </w:rPr>
              <w:lastRenderedPageBreak/>
              <w:t>26</w:t>
            </w:r>
          </w:p>
        </w:tc>
        <w:tc>
          <w:tcPr>
            <w:tcW w:w="9285" w:type="dxa"/>
          </w:tcPr>
          <w:p w14:paraId="4C0A872A" w14:textId="5942B67E" w:rsidR="006F7C75" w:rsidRPr="00DE16CD" w:rsidRDefault="006F7C7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[Hinweis: Die Recherche wird wieder mit zwei Screenshots abgebildet, die beim Anklicken erscheinen.]</w:t>
            </w:r>
          </w:p>
          <w:p w14:paraId="20223BF7" w14:textId="3BBF5B6F" w:rsidR="006F7C75"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 xml:space="preserve">Dafür kopieren wir wieder die Behauptung in den KI-Modus. </w:t>
            </w:r>
            <w:r w:rsidR="003E6865">
              <w:rPr>
                <w:rFonts w:ascii="Inter" w:eastAsia="Google Sans" w:hAnsi="Inter" w:cs="Google Sans"/>
                <w:lang w:val="de-DE"/>
              </w:rPr>
              <w:t>Wir</w:t>
            </w:r>
            <w:r w:rsidRPr="00DE16CD">
              <w:rPr>
                <w:rFonts w:ascii="Inter" w:eastAsia="Google Sans" w:hAnsi="Inter" w:cs="Google Sans"/>
                <w:lang w:val="de-DE"/>
              </w:rPr>
              <w:t xml:space="preserve"> nehmen den deutschsprachigen Text aus dem Beitrag</w:t>
            </w:r>
            <w:r w:rsidR="003E6865">
              <w:rPr>
                <w:rFonts w:ascii="Inter" w:eastAsia="Google Sans" w:hAnsi="Inter" w:cs="Google Sans"/>
                <w:lang w:val="de-DE"/>
              </w:rPr>
              <w:t xml:space="preserve">, </w:t>
            </w:r>
            <w:r w:rsidRPr="00DE16CD">
              <w:rPr>
                <w:rFonts w:ascii="Inter" w:eastAsia="Google Sans" w:hAnsi="Inter" w:cs="Google Sans"/>
                <w:lang w:val="de-DE"/>
              </w:rPr>
              <w:t>nicht den englischsprachigen aus der Video-Überschrift.</w:t>
            </w:r>
          </w:p>
          <w:p w14:paraId="5744A5BB" w14:textId="019C52F5" w:rsidR="007902DE"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Wir können weitere</w:t>
            </w:r>
            <w:r w:rsidR="003E6865">
              <w:rPr>
                <w:rFonts w:ascii="Inter" w:eastAsia="Google Sans" w:hAnsi="Inter" w:cs="Google Sans"/>
                <w:lang w:val="de-DE"/>
              </w:rPr>
              <w:t xml:space="preserve"> </w:t>
            </w:r>
            <w:r w:rsidRPr="00DE16CD">
              <w:rPr>
                <w:rFonts w:ascii="Inter" w:eastAsia="Google Sans" w:hAnsi="Inter" w:cs="Google Sans"/>
                <w:lang w:val="de-DE"/>
              </w:rPr>
              <w:t>Informationen hinzufügen</w:t>
            </w:r>
            <w:r w:rsidR="003E6865">
              <w:rPr>
                <w:rFonts w:ascii="Inter" w:eastAsia="Google Sans" w:hAnsi="Inter" w:cs="Google Sans"/>
                <w:lang w:val="de-DE"/>
              </w:rPr>
              <w:t xml:space="preserve">, um das Ergebnis der </w:t>
            </w:r>
            <w:r w:rsidRPr="00DE16CD">
              <w:rPr>
                <w:rFonts w:ascii="Inter" w:eastAsia="Google Sans" w:hAnsi="Inter" w:cs="Google Sans"/>
                <w:lang w:val="de-DE"/>
              </w:rPr>
              <w:t xml:space="preserve">KI-Suche </w:t>
            </w:r>
            <w:r w:rsidR="003E6865">
              <w:rPr>
                <w:rFonts w:ascii="Inter" w:eastAsia="Google Sans" w:hAnsi="Inter" w:cs="Google Sans"/>
                <w:lang w:val="de-DE"/>
              </w:rPr>
              <w:t>genauer zu machen, müssen wir aber nicht</w:t>
            </w:r>
            <w:r w:rsidRPr="00DE16CD">
              <w:rPr>
                <w:rFonts w:ascii="Inter" w:eastAsia="Google Sans" w:hAnsi="Inter" w:cs="Google Sans"/>
                <w:lang w:val="de-DE"/>
              </w:rPr>
              <w:t>.</w:t>
            </w:r>
          </w:p>
          <w:p w14:paraId="7747C86E" w14:textId="65273DC5" w:rsidR="006F7C75" w:rsidRPr="00DE16CD" w:rsidRDefault="006F7C75" w:rsidP="00DE16CD">
            <w:pPr>
              <w:widowControl w:val="0"/>
              <w:numPr>
                <w:ilvl w:val="0"/>
                <w:numId w:val="47"/>
              </w:numPr>
              <w:spacing w:before="200" w:after="200"/>
              <w:rPr>
                <w:rFonts w:ascii="Inter" w:eastAsia="Google Sans" w:hAnsi="Inter" w:cs="Google Sans"/>
                <w:lang w:val="de-DE"/>
              </w:rPr>
            </w:pPr>
            <w:r w:rsidRPr="00DE16CD">
              <w:rPr>
                <w:rFonts w:ascii="Inter" w:eastAsia="Google Sans" w:hAnsi="Inter" w:cs="Google Sans"/>
                <w:lang w:val="de-DE"/>
              </w:rPr>
              <w:t>Je genauer unsere Angaben aber sind, desto genauer wird die Antwort.</w:t>
            </w:r>
          </w:p>
        </w:tc>
        <w:tc>
          <w:tcPr>
            <w:tcW w:w="3735" w:type="dxa"/>
          </w:tcPr>
          <w:p w14:paraId="4D8CC209" w14:textId="77777777" w:rsidR="007902DE" w:rsidRPr="00DE16CD" w:rsidRDefault="007902D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30386D3" wp14:editId="03AD2A25">
                  <wp:extent cx="2238375" cy="1240353"/>
                  <wp:effectExtent l="0" t="0" r="0" b="0"/>
                  <wp:docPr id="22" name="image31.png"/>
                  <wp:cNvGraphicFramePr/>
                  <a:graphic xmlns:a="http://schemas.openxmlformats.org/drawingml/2006/main">
                    <a:graphicData uri="http://schemas.openxmlformats.org/drawingml/2006/picture">
                      <pic:pic xmlns:pic="http://schemas.openxmlformats.org/drawingml/2006/picture">
                        <pic:nvPicPr>
                          <pic:cNvPr id="22" name="image31.png"/>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2238375" cy="1240353"/>
                          </a:xfrm>
                          <a:prstGeom prst="rect">
                            <a:avLst/>
                          </a:prstGeom>
                          <a:ln/>
                        </pic:spPr>
                      </pic:pic>
                    </a:graphicData>
                  </a:graphic>
                </wp:inline>
              </w:drawing>
            </w:r>
          </w:p>
          <w:p w14:paraId="17E126B7" w14:textId="2BFCBB1F"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9A364AA" wp14:editId="38788C5A">
                  <wp:extent cx="2238375" cy="1216300"/>
                  <wp:effectExtent l="0" t="0" r="0" b="3175"/>
                  <wp:docPr id="1466347310" name="image31.png"/>
                  <wp:cNvGraphicFramePr/>
                  <a:graphic xmlns:a="http://schemas.openxmlformats.org/drawingml/2006/main">
                    <a:graphicData uri="http://schemas.openxmlformats.org/drawingml/2006/picture">
                      <pic:pic xmlns:pic="http://schemas.openxmlformats.org/drawingml/2006/picture">
                        <pic:nvPicPr>
                          <pic:cNvPr id="1466347310" name="image31.png"/>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2238375" cy="1216300"/>
                          </a:xfrm>
                          <a:prstGeom prst="rect">
                            <a:avLst/>
                          </a:prstGeom>
                          <a:ln/>
                        </pic:spPr>
                      </pic:pic>
                    </a:graphicData>
                  </a:graphic>
                </wp:inline>
              </w:drawing>
            </w:r>
          </w:p>
        </w:tc>
      </w:tr>
      <w:tr w:rsidR="006F7C75" w:rsidRPr="00DE16CD" w14:paraId="5F2725EA" w14:textId="77777777">
        <w:trPr>
          <w:trHeight w:val="675"/>
        </w:trPr>
        <w:tc>
          <w:tcPr>
            <w:tcW w:w="705" w:type="dxa"/>
          </w:tcPr>
          <w:p w14:paraId="3FFFE401" w14:textId="793B507D" w:rsidR="006F7C75" w:rsidRPr="00AD4900" w:rsidRDefault="006F7C75" w:rsidP="00DE16CD">
            <w:pPr>
              <w:rPr>
                <w:rFonts w:ascii="Inter" w:eastAsia="Google Sans" w:hAnsi="Inter" w:cs="Google Sans"/>
                <w:b/>
                <w:bCs/>
              </w:rPr>
            </w:pPr>
            <w:r w:rsidRPr="00AD4900">
              <w:rPr>
                <w:rFonts w:ascii="Inter" w:eastAsia="Google Sans" w:hAnsi="Inter" w:cs="Google Sans"/>
                <w:b/>
                <w:bCs/>
              </w:rPr>
              <w:t>27</w:t>
            </w:r>
          </w:p>
        </w:tc>
        <w:tc>
          <w:tcPr>
            <w:tcW w:w="9285" w:type="dxa"/>
          </w:tcPr>
          <w:p w14:paraId="7938C4A7" w14:textId="77777777" w:rsidR="006F7C75" w:rsidRPr="00DE16CD" w:rsidRDefault="006F7C75" w:rsidP="00AA3626">
            <w:pPr>
              <w:widowControl w:val="0"/>
              <w:numPr>
                <w:ilvl w:val="0"/>
                <w:numId w:val="66"/>
              </w:numPr>
              <w:spacing w:before="40" w:after="200"/>
              <w:ind w:left="714" w:hanging="357"/>
              <w:rPr>
                <w:rFonts w:ascii="Inter" w:eastAsia="Google Sans" w:hAnsi="Inter" w:cs="Google Sans"/>
                <w:lang w:val="de-DE"/>
              </w:rPr>
            </w:pPr>
            <w:r w:rsidRPr="00DE16CD">
              <w:rPr>
                <w:rFonts w:ascii="Inter" w:eastAsia="Google Sans" w:hAnsi="Inter" w:cs="Google Sans"/>
                <w:lang w:val="de-DE"/>
              </w:rPr>
              <w:t>Hier bekommen wir wieder eine erste Übersicht und Einordnung.</w:t>
            </w:r>
          </w:p>
          <w:p w14:paraId="11DD3BEC" w14:textId="77777777" w:rsidR="006F7C75" w:rsidRPr="00DE16CD" w:rsidRDefault="006F7C75" w:rsidP="00DE16CD">
            <w:pPr>
              <w:widowControl w:val="0"/>
              <w:numPr>
                <w:ilvl w:val="0"/>
                <w:numId w:val="66"/>
              </w:numPr>
              <w:spacing w:after="200"/>
              <w:rPr>
                <w:rFonts w:ascii="Inter" w:eastAsia="Google Sans" w:hAnsi="Inter" w:cs="Google Sans"/>
                <w:lang w:val="de-DE"/>
              </w:rPr>
            </w:pPr>
            <w:r w:rsidRPr="00DE16CD">
              <w:rPr>
                <w:rFonts w:ascii="Inter" w:eastAsia="Google Sans" w:hAnsi="Inter" w:cs="Google Sans"/>
                <w:lang w:val="de-DE"/>
              </w:rPr>
              <w:t>Klingt erstmal richtig – die Proteste in Brüssel gab es ja.</w:t>
            </w:r>
          </w:p>
          <w:p w14:paraId="34EC9CC0" w14:textId="6F508CF2" w:rsidR="006F7C75" w:rsidRPr="00DE16CD" w:rsidRDefault="006F7C75" w:rsidP="00DE16CD">
            <w:pPr>
              <w:widowControl w:val="0"/>
              <w:numPr>
                <w:ilvl w:val="0"/>
                <w:numId w:val="23"/>
              </w:numPr>
              <w:spacing w:after="200"/>
              <w:rPr>
                <w:rFonts w:ascii="Inter" w:eastAsia="Google Sans" w:hAnsi="Inter" w:cs="Google Sans"/>
              </w:rPr>
            </w:pPr>
            <w:r w:rsidRPr="00DE16CD">
              <w:rPr>
                <w:rFonts w:ascii="Inter" w:eastAsia="Google Sans" w:hAnsi="Inter" w:cs="Google Sans"/>
              </w:rPr>
              <w:t xml:space="preserve">Aber: …. </w:t>
            </w:r>
          </w:p>
        </w:tc>
        <w:tc>
          <w:tcPr>
            <w:tcW w:w="3735" w:type="dxa"/>
          </w:tcPr>
          <w:p w14:paraId="74463136"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3C138DA" wp14:editId="15D21B93">
                  <wp:extent cx="2238375" cy="1242122"/>
                  <wp:effectExtent l="0" t="0" r="0" b="0"/>
                  <wp:docPr id="35" name="image20.png"/>
                  <wp:cNvGraphicFramePr/>
                  <a:graphic xmlns:a="http://schemas.openxmlformats.org/drawingml/2006/main">
                    <a:graphicData uri="http://schemas.openxmlformats.org/drawingml/2006/picture">
                      <pic:pic xmlns:pic="http://schemas.openxmlformats.org/drawingml/2006/picture">
                        <pic:nvPicPr>
                          <pic:cNvPr id="35" name="image20.png"/>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2238375" cy="1242122"/>
                          </a:xfrm>
                          <a:prstGeom prst="rect">
                            <a:avLst/>
                          </a:prstGeom>
                          <a:ln/>
                        </pic:spPr>
                      </pic:pic>
                    </a:graphicData>
                  </a:graphic>
                </wp:inline>
              </w:drawing>
            </w:r>
          </w:p>
          <w:p w14:paraId="43DADF0D" w14:textId="77777777" w:rsidR="006F7C75" w:rsidRPr="00DE16CD" w:rsidRDefault="006F7C75" w:rsidP="00DE16CD">
            <w:pPr>
              <w:rPr>
                <w:rFonts w:ascii="Inter" w:eastAsia="Google Sans" w:hAnsi="Inter" w:cs="Google Sans"/>
              </w:rPr>
            </w:pPr>
          </w:p>
          <w:p w14:paraId="3EABC812" w14:textId="6549A3AE" w:rsidR="006F7C75" w:rsidRPr="00DE16CD" w:rsidRDefault="006F7C75" w:rsidP="00DE16CD">
            <w:pPr>
              <w:rPr>
                <w:rFonts w:ascii="Inter" w:eastAsia="Google Sans" w:hAnsi="Inter" w:cs="Google Sans"/>
              </w:rPr>
            </w:pPr>
          </w:p>
        </w:tc>
      </w:tr>
      <w:tr w:rsidR="006F7C75" w:rsidRPr="00DE16CD" w14:paraId="07DEA87E" w14:textId="77777777">
        <w:trPr>
          <w:trHeight w:val="675"/>
        </w:trPr>
        <w:tc>
          <w:tcPr>
            <w:tcW w:w="705" w:type="dxa"/>
          </w:tcPr>
          <w:p w14:paraId="7BE677DE" w14:textId="738BD2CE" w:rsidR="006F7C75" w:rsidRPr="00AD4900" w:rsidRDefault="006F7C75" w:rsidP="00DE16CD">
            <w:pPr>
              <w:rPr>
                <w:rFonts w:ascii="Inter" w:eastAsia="Google Sans" w:hAnsi="Inter" w:cs="Google Sans"/>
                <w:b/>
                <w:bCs/>
              </w:rPr>
            </w:pPr>
            <w:r w:rsidRPr="00AD4900">
              <w:rPr>
                <w:rFonts w:ascii="Inter" w:eastAsia="Google Sans" w:hAnsi="Inter" w:cs="Google Sans"/>
                <w:b/>
                <w:bCs/>
              </w:rPr>
              <w:t>28</w:t>
            </w:r>
          </w:p>
        </w:tc>
        <w:tc>
          <w:tcPr>
            <w:tcW w:w="9285" w:type="dxa"/>
          </w:tcPr>
          <w:p w14:paraId="6EC4BC66" w14:textId="77777777" w:rsidR="006F7C75" w:rsidRPr="00DE16CD" w:rsidRDefault="006F7C75" w:rsidP="00AA3626">
            <w:pPr>
              <w:widowControl w:val="0"/>
              <w:numPr>
                <w:ilvl w:val="0"/>
                <w:numId w:val="70"/>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Wenn wir uns die Antwort genauer anschauen, wird hier von Angriffen mit Steinen, Kartoffeln und Feuerwerkskörpern berichtet. </w:t>
            </w:r>
          </w:p>
          <w:p w14:paraId="4C192F20" w14:textId="402F9BD5" w:rsidR="006F7C75" w:rsidRPr="00DE16CD" w:rsidRDefault="006F7C75" w:rsidP="00DE16CD">
            <w:pPr>
              <w:widowControl w:val="0"/>
              <w:numPr>
                <w:ilvl w:val="0"/>
                <w:numId w:val="70"/>
              </w:numPr>
              <w:spacing w:after="200"/>
              <w:rPr>
                <w:rFonts w:ascii="Inter" w:eastAsia="Google Sans" w:hAnsi="Inter" w:cs="Google Sans"/>
                <w:lang w:val="de-DE"/>
              </w:rPr>
            </w:pPr>
            <w:r w:rsidRPr="00DE16CD">
              <w:rPr>
                <w:rFonts w:ascii="Inter" w:eastAsia="Google Sans" w:hAnsi="Inter" w:cs="Google Sans"/>
                <w:lang w:val="de-DE"/>
              </w:rPr>
              <w:t xml:space="preserve">Ein Traktor, der in </w:t>
            </w:r>
            <w:r w:rsidR="003E6865">
              <w:rPr>
                <w:rFonts w:ascii="Inter" w:eastAsia="Google Sans" w:hAnsi="Inter" w:cs="Google Sans"/>
                <w:lang w:val="de-DE"/>
              </w:rPr>
              <w:t xml:space="preserve">einen Eingang </w:t>
            </w:r>
            <w:r w:rsidRPr="00DE16CD">
              <w:rPr>
                <w:rFonts w:ascii="Inter" w:eastAsia="Google Sans" w:hAnsi="Inter" w:cs="Google Sans"/>
                <w:lang w:val="de-DE"/>
              </w:rPr>
              <w:t>fährt, wird nicht erwähnt. Über so eine Geschichte wäre ja aber berichtet worden. Das könnte ein erster Hinweis sein, dass da irgendwas nicht stimmt.</w:t>
            </w:r>
          </w:p>
          <w:p w14:paraId="6402EA13" w14:textId="7D31C7E5" w:rsidR="006F7C75" w:rsidRPr="00DE16CD" w:rsidRDefault="006F7C75" w:rsidP="00DE16CD">
            <w:pPr>
              <w:widowControl w:val="0"/>
              <w:numPr>
                <w:ilvl w:val="0"/>
                <w:numId w:val="49"/>
              </w:numPr>
              <w:spacing w:before="200" w:after="200"/>
              <w:rPr>
                <w:rFonts w:ascii="Inter" w:eastAsia="Google Sans" w:hAnsi="Inter" w:cs="Google Sans"/>
                <w:lang w:val="de-DE"/>
              </w:rPr>
            </w:pPr>
            <w:r w:rsidRPr="00DE16CD">
              <w:rPr>
                <w:rFonts w:ascii="Inter" w:eastAsia="Google Sans" w:hAnsi="Inter" w:cs="Google Sans"/>
                <w:lang w:val="de-DE"/>
              </w:rPr>
              <w:t>Also fragen wir weiter – auch das geht innerhalb der KI.</w:t>
            </w:r>
          </w:p>
        </w:tc>
        <w:tc>
          <w:tcPr>
            <w:tcW w:w="3735" w:type="dxa"/>
          </w:tcPr>
          <w:p w14:paraId="5EDAB856"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ADF21CA" wp14:editId="3024FB86">
                  <wp:extent cx="2238375" cy="1244599"/>
                  <wp:effectExtent l="0" t="0" r="0" b="0"/>
                  <wp:docPr id="34" name="image28.png"/>
                  <wp:cNvGraphicFramePr/>
                  <a:graphic xmlns:a="http://schemas.openxmlformats.org/drawingml/2006/main">
                    <a:graphicData uri="http://schemas.openxmlformats.org/drawingml/2006/picture">
                      <pic:pic xmlns:pic="http://schemas.openxmlformats.org/drawingml/2006/picture">
                        <pic:nvPicPr>
                          <pic:cNvPr id="34" name="image28.png"/>
                          <pic:cNvPicPr preferRelativeResize="0"/>
                        </pic:nvPicPr>
                        <pic:blipFill>
                          <a:blip r:embed="rId45" cstate="print">
                            <a:extLst>
                              <a:ext uri="{28A0092B-C50C-407E-A947-70E740481C1C}">
                                <a14:useLocalDpi xmlns:a14="http://schemas.microsoft.com/office/drawing/2010/main" val="0"/>
                              </a:ext>
                            </a:extLst>
                          </a:blip>
                          <a:stretch>
                            <a:fillRect/>
                          </a:stretch>
                        </pic:blipFill>
                        <pic:spPr>
                          <a:xfrm>
                            <a:off x="0" y="0"/>
                            <a:ext cx="2238375" cy="1244599"/>
                          </a:xfrm>
                          <a:prstGeom prst="rect">
                            <a:avLst/>
                          </a:prstGeom>
                          <a:ln/>
                        </pic:spPr>
                      </pic:pic>
                    </a:graphicData>
                  </a:graphic>
                </wp:inline>
              </w:drawing>
            </w:r>
          </w:p>
        </w:tc>
      </w:tr>
      <w:tr w:rsidR="006F7C75" w:rsidRPr="00DE16CD" w14:paraId="5DA4C743" w14:textId="77777777">
        <w:trPr>
          <w:trHeight w:val="675"/>
        </w:trPr>
        <w:tc>
          <w:tcPr>
            <w:tcW w:w="705" w:type="dxa"/>
          </w:tcPr>
          <w:p w14:paraId="03F296CF" w14:textId="60B515AB" w:rsidR="006F7C75" w:rsidRPr="00AD4900" w:rsidRDefault="006F7C75" w:rsidP="00DE16CD">
            <w:pPr>
              <w:rPr>
                <w:rFonts w:ascii="Inter" w:eastAsia="Google Sans" w:hAnsi="Inter" w:cs="Google Sans"/>
                <w:b/>
                <w:bCs/>
              </w:rPr>
            </w:pPr>
            <w:r w:rsidRPr="00AD4900">
              <w:rPr>
                <w:rFonts w:ascii="Inter" w:eastAsia="Google Sans" w:hAnsi="Inter" w:cs="Google Sans"/>
                <w:b/>
                <w:bCs/>
              </w:rPr>
              <w:t>29</w:t>
            </w:r>
          </w:p>
        </w:tc>
        <w:tc>
          <w:tcPr>
            <w:tcW w:w="9285" w:type="dxa"/>
          </w:tcPr>
          <w:p w14:paraId="508348B8" w14:textId="77777777" w:rsidR="006F7C75" w:rsidRPr="00DE16CD" w:rsidRDefault="006F7C75" w:rsidP="00AA3626">
            <w:pPr>
              <w:widowControl w:val="0"/>
              <w:numPr>
                <w:ilvl w:val="0"/>
                <w:numId w:val="28"/>
              </w:numPr>
              <w:spacing w:before="40" w:after="200"/>
              <w:ind w:left="714" w:hanging="357"/>
              <w:rPr>
                <w:rFonts w:ascii="Inter" w:eastAsia="Google Sans" w:hAnsi="Inter" w:cs="Google Sans"/>
                <w:lang w:val="de-DE"/>
              </w:rPr>
            </w:pPr>
            <w:r w:rsidRPr="00DE16CD">
              <w:rPr>
                <w:rFonts w:ascii="Inter" w:eastAsia="Google Sans" w:hAnsi="Inter" w:cs="Google Sans"/>
                <w:lang w:val="de-DE"/>
              </w:rPr>
              <w:t>Dazu markieren wir den Abschnitt, zu dem wir eine Frage haben – in dem Fall zu den Ausschreitungen vor dem EU-Parlament.</w:t>
            </w:r>
          </w:p>
          <w:p w14:paraId="57898C24" w14:textId="200C11A5" w:rsidR="006F7C75" w:rsidRPr="00DE16CD" w:rsidRDefault="003E6865" w:rsidP="00DE16CD">
            <w:pPr>
              <w:widowControl w:val="0"/>
              <w:numPr>
                <w:ilvl w:val="0"/>
                <w:numId w:val="28"/>
              </w:numPr>
              <w:spacing w:before="200" w:after="200"/>
              <w:rPr>
                <w:rFonts w:ascii="Inter" w:eastAsia="Google Sans" w:hAnsi="Inter" w:cs="Google Sans"/>
                <w:lang w:val="de-DE"/>
              </w:rPr>
            </w:pPr>
            <w:r>
              <w:rPr>
                <w:rFonts w:ascii="Inter" w:eastAsia="Google Sans" w:hAnsi="Inter" w:cs="Google Sans"/>
                <w:lang w:val="de-DE"/>
              </w:rPr>
              <w:t xml:space="preserve">Wir fragen </w:t>
            </w:r>
            <w:r w:rsidR="006F7C75" w:rsidRPr="00DE16CD">
              <w:rPr>
                <w:rFonts w:ascii="Inter" w:eastAsia="Google Sans" w:hAnsi="Inter" w:cs="Google Sans"/>
                <w:lang w:val="de-DE"/>
              </w:rPr>
              <w:t>so konkret wie möglich nach einem blauen Traktor, der eine Treppe hinaufgefahren sein soll.</w:t>
            </w:r>
          </w:p>
          <w:p w14:paraId="0792B616" w14:textId="41796622" w:rsidR="006F7C75" w:rsidRPr="003E6865" w:rsidRDefault="006F7C75" w:rsidP="00DE16CD">
            <w:pPr>
              <w:widowControl w:val="0"/>
              <w:numPr>
                <w:ilvl w:val="0"/>
                <w:numId w:val="28"/>
              </w:numPr>
              <w:spacing w:before="200" w:after="200"/>
              <w:rPr>
                <w:rFonts w:ascii="Inter" w:eastAsia="Google Sans" w:hAnsi="Inter" w:cs="Google Sans"/>
                <w:lang w:val="de-DE"/>
              </w:rPr>
            </w:pPr>
            <w:r w:rsidRPr="00DE16CD">
              <w:rPr>
                <w:rFonts w:ascii="Inter" w:eastAsia="Google Sans" w:hAnsi="Inter" w:cs="Google Sans"/>
                <w:lang w:val="de-DE"/>
              </w:rPr>
              <w:t xml:space="preserve">Als Ergebnis bekomme ich auch hier eine erste Einordnung, dass </w:t>
            </w:r>
            <w:r w:rsidR="003E6865">
              <w:rPr>
                <w:rFonts w:ascii="Inter" w:eastAsia="Google Sans" w:hAnsi="Inter" w:cs="Google Sans"/>
                <w:lang w:val="de-DE"/>
              </w:rPr>
              <w:t xml:space="preserve">so </w:t>
            </w:r>
            <w:r w:rsidRPr="00DE16CD">
              <w:rPr>
                <w:rFonts w:ascii="Inter" w:eastAsia="Google Sans" w:hAnsi="Inter" w:cs="Google Sans"/>
                <w:lang w:val="de-DE"/>
              </w:rPr>
              <w:t xml:space="preserve">ein Vorfall nicht explizit erwähnt wurde. </w:t>
            </w:r>
            <w:r w:rsidR="003E6865" w:rsidRPr="003E6865">
              <w:rPr>
                <w:rFonts w:ascii="Inter" w:eastAsia="Google Sans" w:hAnsi="Inter" w:cs="Google Sans"/>
                <w:lang w:val="de-DE"/>
              </w:rPr>
              <w:t xml:space="preserve">Ein </w:t>
            </w:r>
            <w:r w:rsidRPr="003E6865">
              <w:rPr>
                <w:rFonts w:ascii="Inter" w:eastAsia="Google Sans" w:hAnsi="Inter" w:cs="Google Sans"/>
                <w:lang w:val="de-DE"/>
              </w:rPr>
              <w:t>weiteres Indiz, dass da etwas nicht stimmt.</w:t>
            </w:r>
          </w:p>
        </w:tc>
        <w:tc>
          <w:tcPr>
            <w:tcW w:w="3735" w:type="dxa"/>
          </w:tcPr>
          <w:p w14:paraId="22602629"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55D37A5" wp14:editId="43946CF6">
                  <wp:extent cx="2238375" cy="1256687"/>
                  <wp:effectExtent l="0" t="0" r="0" b="635"/>
                  <wp:docPr id="10" name="image14.png"/>
                  <wp:cNvGraphicFramePr/>
                  <a:graphic xmlns:a="http://schemas.openxmlformats.org/drawingml/2006/main">
                    <a:graphicData uri="http://schemas.openxmlformats.org/drawingml/2006/picture">
                      <pic:pic xmlns:pic="http://schemas.openxmlformats.org/drawingml/2006/picture">
                        <pic:nvPicPr>
                          <pic:cNvPr id="10" name="image14.png"/>
                          <pic:cNvPicPr preferRelativeResize="0"/>
                        </pic:nvPicPr>
                        <pic:blipFill>
                          <a:blip r:embed="rId46" cstate="print">
                            <a:extLst>
                              <a:ext uri="{28A0092B-C50C-407E-A947-70E740481C1C}">
                                <a14:useLocalDpi xmlns:a14="http://schemas.microsoft.com/office/drawing/2010/main" val="0"/>
                              </a:ext>
                            </a:extLst>
                          </a:blip>
                          <a:stretch>
                            <a:fillRect/>
                          </a:stretch>
                        </pic:blipFill>
                        <pic:spPr>
                          <a:xfrm>
                            <a:off x="0" y="0"/>
                            <a:ext cx="2238375" cy="1256687"/>
                          </a:xfrm>
                          <a:prstGeom prst="rect">
                            <a:avLst/>
                          </a:prstGeom>
                          <a:ln/>
                        </pic:spPr>
                      </pic:pic>
                    </a:graphicData>
                  </a:graphic>
                </wp:inline>
              </w:drawing>
            </w:r>
          </w:p>
        </w:tc>
      </w:tr>
      <w:tr w:rsidR="006F7C75" w:rsidRPr="00DE16CD" w14:paraId="7EDA8BF6" w14:textId="77777777">
        <w:trPr>
          <w:trHeight w:val="675"/>
        </w:trPr>
        <w:tc>
          <w:tcPr>
            <w:tcW w:w="705" w:type="dxa"/>
          </w:tcPr>
          <w:p w14:paraId="157D436A" w14:textId="1E0D218E" w:rsidR="006F7C75" w:rsidRPr="00AD4900" w:rsidRDefault="006F7C75" w:rsidP="00DE16CD">
            <w:pPr>
              <w:rPr>
                <w:rFonts w:ascii="Inter" w:eastAsia="Google Sans" w:hAnsi="Inter" w:cs="Google Sans"/>
                <w:b/>
                <w:bCs/>
              </w:rPr>
            </w:pPr>
            <w:r w:rsidRPr="00AD4900">
              <w:rPr>
                <w:rFonts w:ascii="Inter" w:eastAsia="Google Sans" w:hAnsi="Inter" w:cs="Google Sans"/>
                <w:b/>
                <w:bCs/>
              </w:rPr>
              <w:t>30</w:t>
            </w:r>
          </w:p>
        </w:tc>
        <w:tc>
          <w:tcPr>
            <w:tcW w:w="9285" w:type="dxa"/>
          </w:tcPr>
          <w:p w14:paraId="18D29F6C" w14:textId="670B9D0A" w:rsidR="006F7C75" w:rsidRPr="00DE16CD" w:rsidRDefault="006F7C75" w:rsidP="003E6865">
            <w:pPr>
              <w:widowControl w:val="0"/>
              <w:spacing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Die Recherche wird wieder mit zwei Screenshots abgebildet, die beim Anklicken erscheinen.]</w:t>
            </w:r>
          </w:p>
          <w:p w14:paraId="633AB4FE" w14:textId="089AD06D" w:rsidR="006F7C75" w:rsidRPr="003E6865" w:rsidRDefault="006F7C75" w:rsidP="003E6865">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Im nächsten Schritt suchen wir nach besseren Berichten zu dem Thema –</w:t>
            </w:r>
            <w:r w:rsidR="003E6865">
              <w:rPr>
                <w:rFonts w:ascii="Inter" w:eastAsia="Google Sans" w:hAnsi="Inter" w:cs="Google Sans"/>
                <w:lang w:val="de-DE"/>
              </w:rPr>
              <w:br/>
            </w:r>
            <w:r w:rsidRPr="003E6865">
              <w:rPr>
                <w:rFonts w:ascii="Inter" w:eastAsia="Google Sans" w:hAnsi="Inter" w:cs="Google Sans"/>
                <w:lang w:val="de-DE"/>
              </w:rPr>
              <w:t>das F wie Finden aus SIFT.</w:t>
            </w:r>
          </w:p>
          <w:p w14:paraId="5E3E6E68" w14:textId="77777777" w:rsidR="006F7C75" w:rsidRPr="00DE16CD" w:rsidRDefault="006F7C75"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 xml:space="preserve">Eine Möglichkeit zur tieferen Recherche ist, einen Screenshot aus dem Video in einzufügen und die KI danach suchen zu lassen. </w:t>
            </w:r>
          </w:p>
          <w:p w14:paraId="1C1E6878" w14:textId="35AAAB1B" w:rsidR="006F7C75" w:rsidRPr="003E6865" w:rsidRDefault="00D22E0D" w:rsidP="00DE16CD">
            <w:pPr>
              <w:widowControl w:val="0"/>
              <w:spacing w:before="200"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Manchmal funktioniert das nicht, Dann muss eine neue Recherche mit dem Bild begonnen werden. Dabei sollte aber etwas Kontext zur Suche geliefert werden.]</w:t>
            </w:r>
          </w:p>
          <w:p w14:paraId="559A9185" w14:textId="77777777" w:rsidR="006F7C75" w:rsidRPr="00DE16CD" w:rsidRDefault="006F7C75"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Die KI ordnet für uns ein: Es handelt sich um ein Finanzamt in Frankreich und nicht um das EU-Parlament in Brüssel.</w:t>
            </w:r>
          </w:p>
          <w:p w14:paraId="25CD7190" w14:textId="4528CB1F" w:rsidR="006F7C75" w:rsidRPr="00DE16CD" w:rsidRDefault="006F7C75"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 xml:space="preserve">Außerdem </w:t>
            </w:r>
            <w:r w:rsidR="00D22E0D" w:rsidRPr="00DE16CD">
              <w:rPr>
                <w:rFonts w:ascii="Inter" w:eastAsia="Google Sans" w:hAnsi="Inter" w:cs="Google Sans"/>
                <w:lang w:val="de-DE"/>
              </w:rPr>
              <w:t>der Hinweis</w:t>
            </w:r>
            <w:r w:rsidRPr="00DE16CD">
              <w:rPr>
                <w:rFonts w:ascii="Inter" w:eastAsia="Google Sans" w:hAnsi="Inter" w:cs="Google Sans"/>
                <w:lang w:val="de-DE"/>
              </w:rPr>
              <w:t>, dass während der Proteste verschiedene Aufnahmen vermischt wurden – sowie, dass das Video wohl aus einem anderen Kontext stammt.</w:t>
            </w:r>
          </w:p>
          <w:p w14:paraId="558A5769" w14:textId="77777777" w:rsidR="006F7C75" w:rsidRPr="00DE16CD" w:rsidRDefault="006F7C75"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Also fragen wir nochmal konkreter nach: Stammt das Video von 2025?</w:t>
            </w:r>
          </w:p>
          <w:p w14:paraId="68E1807A" w14:textId="035F64F0" w:rsidR="00D22E0D" w:rsidRPr="00DE16CD" w:rsidRDefault="006F7C75"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Die Antwort: Nein. Das Video zeigt Szenen aus Frankreich, wenn wir die Quellenangabe anklicken</w:t>
            </w:r>
            <w:r w:rsidR="003E6865">
              <w:rPr>
                <w:rFonts w:ascii="Inter" w:eastAsia="Google Sans" w:hAnsi="Inter" w:cs="Google Sans"/>
                <w:lang w:val="de-DE"/>
              </w:rPr>
              <w:t>,</w:t>
            </w:r>
            <w:r w:rsidRPr="00DE16CD">
              <w:rPr>
                <w:rFonts w:ascii="Inter" w:eastAsia="Google Sans" w:hAnsi="Inter" w:cs="Google Sans"/>
                <w:lang w:val="de-DE"/>
              </w:rPr>
              <w:t xml:space="preserve"> sehen wir einen dpa-Faktencheck. </w:t>
            </w:r>
          </w:p>
          <w:p w14:paraId="15632BA0" w14:textId="71C04973" w:rsidR="006F7C75" w:rsidRPr="00DE16CD" w:rsidRDefault="00D22E0D" w:rsidP="00DE16CD">
            <w:pPr>
              <w:widowControl w:val="0"/>
              <w:numPr>
                <w:ilvl w:val="0"/>
                <w:numId w:val="41"/>
              </w:numPr>
              <w:spacing w:before="200" w:after="200"/>
              <w:rPr>
                <w:rFonts w:ascii="Inter" w:eastAsia="Google Sans" w:hAnsi="Inter" w:cs="Google Sans"/>
                <w:lang w:val="de-DE"/>
              </w:rPr>
            </w:pPr>
            <w:r w:rsidRPr="00DE16CD">
              <w:rPr>
                <w:rFonts w:ascii="Inter" w:eastAsia="Google Sans" w:hAnsi="Inter" w:cs="Google Sans"/>
                <w:lang w:val="de-DE"/>
              </w:rPr>
              <w:t xml:space="preserve">Wir </w:t>
            </w:r>
            <w:r w:rsidR="003E6865">
              <w:rPr>
                <w:rFonts w:ascii="Inter" w:eastAsia="Google Sans" w:hAnsi="Inter" w:cs="Google Sans"/>
                <w:lang w:val="de-DE"/>
              </w:rPr>
              <w:t xml:space="preserve">wollen aber im Idealfall genau den </w:t>
            </w:r>
            <w:r w:rsidRPr="00DE16CD">
              <w:rPr>
                <w:rFonts w:ascii="Inter" w:eastAsia="Google Sans" w:hAnsi="Inter" w:cs="Google Sans"/>
                <w:lang w:val="de-DE"/>
              </w:rPr>
              <w:t xml:space="preserve">Ursprung </w:t>
            </w:r>
            <w:r w:rsidR="003E6865">
              <w:rPr>
                <w:rFonts w:ascii="Inter" w:eastAsia="Google Sans" w:hAnsi="Inter" w:cs="Google Sans"/>
                <w:lang w:val="de-DE"/>
              </w:rPr>
              <w:t>des Bildes oder Videos finden</w:t>
            </w:r>
            <w:r w:rsidR="006F7C75" w:rsidRPr="00DE16CD">
              <w:rPr>
                <w:rFonts w:ascii="Inter" w:eastAsia="Google Sans" w:hAnsi="Inter" w:cs="Google Sans"/>
                <w:lang w:val="de-DE"/>
              </w:rPr>
              <w:t>.</w:t>
            </w:r>
          </w:p>
        </w:tc>
        <w:tc>
          <w:tcPr>
            <w:tcW w:w="3735" w:type="dxa"/>
          </w:tcPr>
          <w:p w14:paraId="373BC6BD" w14:textId="77777777" w:rsidR="006F7C75" w:rsidRPr="00DE16CD" w:rsidRDefault="006F7C7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7DC74F7" wp14:editId="69AFE4D6">
                  <wp:extent cx="2238375" cy="1229665"/>
                  <wp:effectExtent l="0" t="0" r="0" b="8890"/>
                  <wp:docPr id="29" name="image25.png"/>
                  <wp:cNvGraphicFramePr/>
                  <a:graphic xmlns:a="http://schemas.openxmlformats.org/drawingml/2006/main">
                    <a:graphicData uri="http://schemas.openxmlformats.org/drawingml/2006/picture">
                      <pic:pic xmlns:pic="http://schemas.openxmlformats.org/drawingml/2006/picture">
                        <pic:nvPicPr>
                          <pic:cNvPr id="29" name="image25.png"/>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2238375" cy="1229665"/>
                          </a:xfrm>
                          <a:prstGeom prst="rect">
                            <a:avLst/>
                          </a:prstGeom>
                          <a:ln/>
                        </pic:spPr>
                      </pic:pic>
                    </a:graphicData>
                  </a:graphic>
                </wp:inline>
              </w:drawing>
            </w:r>
          </w:p>
          <w:p w14:paraId="7BA82B87" w14:textId="77777777" w:rsidR="00D22E0D" w:rsidRPr="00DE16CD" w:rsidRDefault="00D22E0D" w:rsidP="00DE16CD">
            <w:pPr>
              <w:rPr>
                <w:rFonts w:ascii="Inter" w:eastAsia="Google Sans" w:hAnsi="Inter" w:cs="Google Sans"/>
              </w:rPr>
            </w:pPr>
          </w:p>
          <w:p w14:paraId="0775BD8F" w14:textId="77777777" w:rsidR="00D22E0D" w:rsidRPr="00DE16CD" w:rsidRDefault="00D22E0D" w:rsidP="00DE16CD">
            <w:pPr>
              <w:rPr>
                <w:rFonts w:ascii="Inter" w:eastAsia="Google Sans" w:hAnsi="Inter" w:cs="Google Sans"/>
              </w:rPr>
            </w:pPr>
          </w:p>
          <w:p w14:paraId="188D469C" w14:textId="0B440958" w:rsidR="00D22E0D" w:rsidRPr="00DE16CD" w:rsidRDefault="00D22E0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4C272FC9" wp14:editId="04F297A2">
                  <wp:extent cx="2229161" cy="1229665"/>
                  <wp:effectExtent l="0" t="0" r="0" b="8890"/>
                  <wp:docPr id="1085632170" name="image25.png"/>
                  <wp:cNvGraphicFramePr/>
                  <a:graphic xmlns:a="http://schemas.openxmlformats.org/drawingml/2006/main">
                    <a:graphicData uri="http://schemas.openxmlformats.org/drawingml/2006/picture">
                      <pic:pic xmlns:pic="http://schemas.openxmlformats.org/drawingml/2006/picture">
                        <pic:nvPicPr>
                          <pic:cNvPr id="1085632170" name="image25.png"/>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2229161" cy="1229665"/>
                          </a:xfrm>
                          <a:prstGeom prst="rect">
                            <a:avLst/>
                          </a:prstGeom>
                          <a:ln/>
                        </pic:spPr>
                      </pic:pic>
                    </a:graphicData>
                  </a:graphic>
                </wp:inline>
              </w:drawing>
            </w:r>
          </w:p>
        </w:tc>
      </w:tr>
      <w:tr w:rsidR="00D22E0D" w:rsidRPr="00DE16CD" w14:paraId="70AEE721" w14:textId="77777777">
        <w:trPr>
          <w:trHeight w:val="675"/>
        </w:trPr>
        <w:tc>
          <w:tcPr>
            <w:tcW w:w="705" w:type="dxa"/>
          </w:tcPr>
          <w:p w14:paraId="21384C89" w14:textId="70FEC8B5" w:rsidR="00D22E0D" w:rsidRPr="00AD4900" w:rsidRDefault="00D22E0D" w:rsidP="00DE16CD">
            <w:pPr>
              <w:rPr>
                <w:rFonts w:ascii="Inter" w:eastAsia="Google Sans" w:hAnsi="Inter" w:cs="Google Sans"/>
                <w:b/>
                <w:bCs/>
              </w:rPr>
            </w:pPr>
            <w:r w:rsidRPr="00AD4900">
              <w:rPr>
                <w:rFonts w:ascii="Inter" w:eastAsia="Google Sans" w:hAnsi="Inter" w:cs="Google Sans"/>
                <w:b/>
                <w:bCs/>
              </w:rPr>
              <w:lastRenderedPageBreak/>
              <w:t>31</w:t>
            </w:r>
          </w:p>
        </w:tc>
        <w:tc>
          <w:tcPr>
            <w:tcW w:w="9285" w:type="dxa"/>
          </w:tcPr>
          <w:p w14:paraId="03DA226E" w14:textId="14AE8AB9" w:rsidR="00D22E0D" w:rsidRPr="00DE16CD" w:rsidRDefault="00D22E0D" w:rsidP="00DE16CD">
            <w:pPr>
              <w:widowControl w:val="0"/>
              <w:spacing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Video vom Faktencheck, Anklicken zum Abspielen.]</w:t>
            </w:r>
          </w:p>
          <w:p w14:paraId="63EB3A3F" w14:textId="060A76BE" w:rsidR="00D22E0D" w:rsidRPr="00DE16CD" w:rsidRDefault="006D2C6C" w:rsidP="00DE16CD">
            <w:pPr>
              <w:widowControl w:val="0"/>
              <w:numPr>
                <w:ilvl w:val="0"/>
                <w:numId w:val="39"/>
              </w:numPr>
              <w:spacing w:before="200" w:after="200"/>
              <w:rPr>
                <w:rFonts w:ascii="Inter" w:eastAsia="Google Sans" w:hAnsi="Inter" w:cs="Google Sans"/>
                <w:lang w:val="de-DE"/>
              </w:rPr>
            </w:pPr>
            <w:r>
              <w:rPr>
                <w:rFonts w:ascii="Inter" w:eastAsia="Google Sans" w:hAnsi="Inter" w:cs="Google Sans"/>
                <w:lang w:val="de-DE"/>
              </w:rPr>
              <w:t xml:space="preserve">Wenn </w:t>
            </w:r>
            <w:r w:rsidR="003E6865">
              <w:rPr>
                <w:rFonts w:ascii="Inter" w:eastAsia="Google Sans" w:hAnsi="Inter" w:cs="Google Sans"/>
                <w:lang w:val="de-DE"/>
              </w:rPr>
              <w:t xml:space="preserve">wir auf die Quellenangabe </w:t>
            </w:r>
            <w:r>
              <w:rPr>
                <w:rFonts w:ascii="Inter" w:eastAsia="Google Sans" w:hAnsi="Inter" w:cs="Google Sans"/>
                <w:lang w:val="de-DE"/>
              </w:rPr>
              <w:t xml:space="preserve">klicken, </w:t>
            </w:r>
            <w:r w:rsidR="003E6865">
              <w:rPr>
                <w:rFonts w:ascii="Inter" w:eastAsia="Google Sans" w:hAnsi="Inter" w:cs="Google Sans"/>
                <w:lang w:val="de-DE"/>
              </w:rPr>
              <w:t xml:space="preserve">kommen </w:t>
            </w:r>
            <w:r>
              <w:rPr>
                <w:rFonts w:ascii="Inter" w:eastAsia="Google Sans" w:hAnsi="Inter" w:cs="Google Sans"/>
                <w:lang w:val="de-DE"/>
              </w:rPr>
              <w:t xml:space="preserve">wir </w:t>
            </w:r>
            <w:r w:rsidR="003E6865">
              <w:rPr>
                <w:rFonts w:ascii="Inter" w:eastAsia="Google Sans" w:hAnsi="Inter" w:cs="Google Sans"/>
                <w:lang w:val="de-DE"/>
              </w:rPr>
              <w:t xml:space="preserve">zu </w:t>
            </w:r>
            <w:r w:rsidR="00D22E0D" w:rsidRPr="00DE16CD">
              <w:rPr>
                <w:rFonts w:ascii="Inter" w:eastAsia="Google Sans" w:hAnsi="Inter" w:cs="Google Sans"/>
                <w:lang w:val="de-DE"/>
              </w:rPr>
              <w:t>dem Faktencheck – und können uns dort die Recherche und die Quellen dazu genauer anschauen</w:t>
            </w:r>
            <w:r>
              <w:rPr>
                <w:rFonts w:ascii="Inter" w:eastAsia="Google Sans" w:hAnsi="Inter" w:cs="Google Sans"/>
                <w:lang w:val="de-DE"/>
              </w:rPr>
              <w:t>.</w:t>
            </w:r>
          </w:p>
          <w:p w14:paraId="4A93783F" w14:textId="77777777" w:rsidR="006D2C6C" w:rsidRDefault="006D2C6C" w:rsidP="006D2C6C">
            <w:pPr>
              <w:widowControl w:val="0"/>
              <w:numPr>
                <w:ilvl w:val="0"/>
                <w:numId w:val="39"/>
              </w:numPr>
              <w:spacing w:before="200" w:after="200"/>
              <w:rPr>
                <w:rFonts w:ascii="Inter" w:eastAsia="Google Sans" w:hAnsi="Inter" w:cs="Google Sans"/>
                <w:lang w:val="de-DE"/>
              </w:rPr>
            </w:pPr>
            <w:r>
              <w:rPr>
                <w:rFonts w:ascii="Inter" w:eastAsia="Google Sans" w:hAnsi="Inter" w:cs="Google Sans"/>
                <w:lang w:val="de-DE"/>
              </w:rPr>
              <w:t xml:space="preserve">Das </w:t>
            </w:r>
            <w:r w:rsidR="00D22E0D" w:rsidRPr="00DE16CD">
              <w:rPr>
                <w:rFonts w:ascii="Inter" w:eastAsia="Google Sans" w:hAnsi="Inter" w:cs="Google Sans"/>
                <w:lang w:val="de-DE"/>
              </w:rPr>
              <w:t xml:space="preserve">Bild </w:t>
            </w:r>
            <w:r>
              <w:rPr>
                <w:rFonts w:ascii="Inter" w:eastAsia="Google Sans" w:hAnsi="Inter" w:cs="Google Sans"/>
                <w:lang w:val="de-DE"/>
              </w:rPr>
              <w:t xml:space="preserve">wurde </w:t>
            </w:r>
            <w:r w:rsidR="00D22E0D" w:rsidRPr="00DE16CD">
              <w:rPr>
                <w:rFonts w:ascii="Inter" w:eastAsia="Google Sans" w:hAnsi="Inter" w:cs="Google Sans"/>
                <w:lang w:val="de-DE"/>
              </w:rPr>
              <w:t xml:space="preserve">2018 in Frankreich aufgenommen </w:t>
            </w:r>
            <w:r w:rsidR="00F905A5" w:rsidRPr="00DE16CD">
              <w:rPr>
                <w:rFonts w:ascii="Inter" w:eastAsia="Google Sans" w:hAnsi="Inter" w:cs="Google Sans"/>
                <w:lang w:val="de-DE"/>
              </w:rPr>
              <w:t xml:space="preserve">und </w:t>
            </w:r>
            <w:r>
              <w:rPr>
                <w:rFonts w:ascii="Inter" w:eastAsia="Google Sans" w:hAnsi="Inter" w:cs="Google Sans"/>
                <w:lang w:val="de-DE"/>
              </w:rPr>
              <w:t xml:space="preserve">der Traktor auch </w:t>
            </w:r>
            <w:r w:rsidR="00F905A5" w:rsidRPr="00DE16CD">
              <w:rPr>
                <w:rFonts w:ascii="Inter" w:eastAsia="Google Sans" w:hAnsi="Inter" w:cs="Google Sans"/>
                <w:lang w:val="de-DE"/>
              </w:rPr>
              <w:t xml:space="preserve">keine Tür eingefahren, sondern dort Mist abgeladen. </w:t>
            </w:r>
          </w:p>
          <w:p w14:paraId="438160C7" w14:textId="15E34324" w:rsidR="00D22E0D" w:rsidRPr="006D2C6C" w:rsidRDefault="00F905A5" w:rsidP="006D2C6C">
            <w:pPr>
              <w:widowControl w:val="0"/>
              <w:numPr>
                <w:ilvl w:val="0"/>
                <w:numId w:val="39"/>
              </w:numPr>
              <w:spacing w:before="200" w:after="200"/>
              <w:rPr>
                <w:rFonts w:ascii="Inter" w:eastAsia="Google Sans" w:hAnsi="Inter" w:cs="Google Sans"/>
                <w:lang w:val="de-DE"/>
              </w:rPr>
            </w:pPr>
            <w:r w:rsidRPr="00DE16CD">
              <w:rPr>
                <w:rFonts w:ascii="Inter" w:eastAsia="Google Sans" w:hAnsi="Inter" w:cs="Google Sans"/>
                <w:lang w:val="de-DE"/>
              </w:rPr>
              <w:t xml:space="preserve">Das Bild wurde als Vorlage benutzt, um ein KI-Video </w:t>
            </w:r>
            <w:r w:rsidR="006D2C6C">
              <w:rPr>
                <w:rFonts w:ascii="Inter" w:eastAsia="Google Sans" w:hAnsi="Inter" w:cs="Google Sans"/>
                <w:lang w:val="de-DE"/>
              </w:rPr>
              <w:t>zu generieren</w:t>
            </w:r>
            <w:r w:rsidRPr="00DE16CD">
              <w:rPr>
                <w:rFonts w:ascii="Inter" w:eastAsia="Google Sans" w:hAnsi="Inter" w:cs="Google Sans"/>
                <w:lang w:val="de-DE"/>
              </w:rPr>
              <w:t>.</w:t>
            </w:r>
          </w:p>
        </w:tc>
        <w:tc>
          <w:tcPr>
            <w:tcW w:w="3735" w:type="dxa"/>
          </w:tcPr>
          <w:p w14:paraId="556A78F3" w14:textId="77777777" w:rsidR="00D22E0D" w:rsidRPr="00DE16CD" w:rsidRDefault="00D22E0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B1CC2FC" wp14:editId="7531660A">
                  <wp:extent cx="2238375" cy="1244599"/>
                  <wp:effectExtent l="0" t="0" r="0" b="0"/>
                  <wp:docPr id="2" name="image27.png"/>
                  <wp:cNvGraphicFramePr/>
                  <a:graphic xmlns:a="http://schemas.openxmlformats.org/drawingml/2006/main">
                    <a:graphicData uri="http://schemas.openxmlformats.org/drawingml/2006/picture">
                      <pic:pic xmlns:pic="http://schemas.openxmlformats.org/drawingml/2006/picture">
                        <pic:nvPicPr>
                          <pic:cNvPr id="2" name="image27.png"/>
                          <pic:cNvPicPr preferRelativeResize="0"/>
                        </pic:nvPicPr>
                        <pic:blipFill>
                          <a:blip r:embed="rId49" cstate="print">
                            <a:extLst>
                              <a:ext uri="{28A0092B-C50C-407E-A947-70E740481C1C}">
                                <a14:useLocalDpi xmlns:a14="http://schemas.microsoft.com/office/drawing/2010/main" val="0"/>
                              </a:ext>
                            </a:extLst>
                          </a:blip>
                          <a:stretch>
                            <a:fillRect/>
                          </a:stretch>
                        </pic:blipFill>
                        <pic:spPr>
                          <a:xfrm>
                            <a:off x="0" y="0"/>
                            <a:ext cx="2238375" cy="1244599"/>
                          </a:xfrm>
                          <a:prstGeom prst="rect">
                            <a:avLst/>
                          </a:prstGeom>
                          <a:ln/>
                        </pic:spPr>
                      </pic:pic>
                    </a:graphicData>
                  </a:graphic>
                </wp:inline>
              </w:drawing>
            </w:r>
          </w:p>
        </w:tc>
      </w:tr>
      <w:tr w:rsidR="00D22E0D" w:rsidRPr="00DE16CD" w14:paraId="4265B835" w14:textId="77777777" w:rsidTr="00AA3626">
        <w:trPr>
          <w:trHeight w:hRule="exact" w:val="4196"/>
        </w:trPr>
        <w:tc>
          <w:tcPr>
            <w:tcW w:w="705" w:type="dxa"/>
          </w:tcPr>
          <w:p w14:paraId="00E5C990" w14:textId="7966C003" w:rsidR="00D22E0D" w:rsidRPr="00AD4900" w:rsidRDefault="00D22E0D" w:rsidP="00DE16CD">
            <w:pPr>
              <w:rPr>
                <w:rFonts w:ascii="Inter" w:eastAsia="Google Sans" w:hAnsi="Inter" w:cs="Google Sans"/>
                <w:b/>
                <w:bCs/>
              </w:rPr>
            </w:pPr>
            <w:r w:rsidRPr="00AD4900">
              <w:rPr>
                <w:rFonts w:ascii="Inter" w:eastAsia="Google Sans" w:hAnsi="Inter" w:cs="Google Sans"/>
                <w:b/>
                <w:bCs/>
              </w:rPr>
              <w:t>32</w:t>
            </w:r>
          </w:p>
        </w:tc>
        <w:tc>
          <w:tcPr>
            <w:tcW w:w="9285" w:type="dxa"/>
          </w:tcPr>
          <w:p w14:paraId="47E57620" w14:textId="77777777" w:rsidR="00F905A5" w:rsidRPr="00DE16CD" w:rsidRDefault="00F905A5" w:rsidP="00AA3626">
            <w:pPr>
              <w:widowControl w:val="0"/>
              <w:numPr>
                <w:ilvl w:val="0"/>
                <w:numId w:val="22"/>
              </w:numPr>
              <w:spacing w:before="40" w:after="200"/>
              <w:ind w:left="714" w:hanging="357"/>
              <w:rPr>
                <w:rFonts w:ascii="Inter" w:eastAsia="Google Sans" w:hAnsi="Inter" w:cs="Google Sans"/>
                <w:lang w:val="de-DE"/>
              </w:rPr>
            </w:pPr>
            <w:r w:rsidRPr="00DE16CD">
              <w:rPr>
                <w:rFonts w:ascii="Inter" w:eastAsia="Google Sans" w:hAnsi="Inter" w:cs="Google Sans"/>
                <w:lang w:val="de-DE"/>
              </w:rPr>
              <w:t xml:space="preserve">Jetzt können wir uns die Quelle noch genauer anschauen, um zu überprüfen, ob sie vertrauenswürdig ist. </w:t>
            </w:r>
          </w:p>
          <w:p w14:paraId="48F191C6" w14:textId="522D8590" w:rsidR="00F905A5" w:rsidRPr="00DE16CD" w:rsidRDefault="00F905A5" w:rsidP="00DE16CD">
            <w:pPr>
              <w:widowControl w:val="0"/>
              <w:numPr>
                <w:ilvl w:val="0"/>
                <w:numId w:val="22"/>
              </w:numPr>
              <w:spacing w:before="200" w:after="200"/>
              <w:rPr>
                <w:rFonts w:ascii="Inter" w:eastAsia="Google Sans" w:hAnsi="Inter" w:cs="Google Sans"/>
                <w:lang w:val="de-DE"/>
              </w:rPr>
            </w:pPr>
            <w:r w:rsidRPr="00DE16CD">
              <w:rPr>
                <w:rFonts w:ascii="Inter" w:eastAsia="Google Sans" w:hAnsi="Inter" w:cs="Google Sans"/>
                <w:lang w:val="de-DE"/>
              </w:rPr>
              <w:t xml:space="preserve">Wir kopieren den Link der Quelle – </w:t>
            </w:r>
            <w:r w:rsidR="00076E9D">
              <w:rPr>
                <w:rFonts w:ascii="Inter" w:eastAsia="Google Sans" w:hAnsi="Inter" w:cs="Google Sans"/>
                <w:lang w:val="de-DE"/>
              </w:rPr>
              <w:t xml:space="preserve">hier </w:t>
            </w:r>
            <w:r w:rsidRPr="00DE16CD">
              <w:rPr>
                <w:rFonts w:ascii="Inter" w:eastAsia="Google Sans" w:hAnsi="Inter" w:cs="Google Sans"/>
                <w:lang w:val="de-DE"/>
              </w:rPr>
              <w:t xml:space="preserve">von </w:t>
            </w:r>
            <w:hyperlink r:id="rId50" w:history="1">
              <w:r w:rsidRPr="006D2C6C">
                <w:rPr>
                  <w:rStyle w:val="Hyperlink"/>
                  <w:rFonts w:ascii="Inter" w:eastAsia="Google Sans" w:hAnsi="Inter" w:cs="Google Sans"/>
                  <w:color w:val="003B69"/>
                  <w:lang w:val="de-DE"/>
                </w:rPr>
                <w:t>dpa-factchecking.com</w:t>
              </w:r>
            </w:hyperlink>
            <w:r w:rsidRPr="00DE16CD">
              <w:rPr>
                <w:rFonts w:ascii="Inter" w:eastAsia="Google Sans" w:hAnsi="Inter" w:cs="Google Sans"/>
                <w:lang w:val="de-DE"/>
              </w:rPr>
              <w:t xml:space="preserve"> – und fragen nach, wie vertrauenswürdig </w:t>
            </w:r>
            <w:r w:rsidR="00076E9D">
              <w:rPr>
                <w:rFonts w:ascii="Inter" w:eastAsia="Google Sans" w:hAnsi="Inter" w:cs="Google Sans"/>
                <w:lang w:val="de-DE"/>
              </w:rPr>
              <w:t xml:space="preserve">sie </w:t>
            </w:r>
            <w:r w:rsidRPr="00DE16CD">
              <w:rPr>
                <w:rFonts w:ascii="Inter" w:eastAsia="Google Sans" w:hAnsi="Inter" w:cs="Google Sans"/>
                <w:lang w:val="de-DE"/>
              </w:rPr>
              <w:t>ist</w:t>
            </w:r>
            <w:r w:rsidR="00A84B8B">
              <w:rPr>
                <w:rFonts w:ascii="Inter" w:eastAsia="Google Sans" w:hAnsi="Inter" w:cs="Google Sans"/>
                <w:lang w:val="de-DE"/>
              </w:rPr>
              <w:t xml:space="preserve"> oder</w:t>
            </w:r>
            <w:r w:rsidRPr="00DE16CD">
              <w:rPr>
                <w:rFonts w:ascii="Inter" w:eastAsia="Google Sans" w:hAnsi="Inter" w:cs="Google Sans"/>
                <w:lang w:val="de-DE"/>
              </w:rPr>
              <w:t xml:space="preserve"> wer der Urheber </w:t>
            </w:r>
            <w:r w:rsidR="002127CF">
              <w:rPr>
                <w:rFonts w:ascii="Inter" w:eastAsia="Google Sans" w:hAnsi="Inter" w:cs="Google Sans"/>
                <w:lang w:val="de-DE"/>
              </w:rPr>
              <w:t>einer</w:t>
            </w:r>
            <w:r w:rsidRPr="00DE16CD">
              <w:rPr>
                <w:rFonts w:ascii="Inter" w:eastAsia="Google Sans" w:hAnsi="Inter" w:cs="Google Sans"/>
                <w:lang w:val="de-DE"/>
              </w:rPr>
              <w:t xml:space="preserve"> Website ist.</w:t>
            </w:r>
          </w:p>
          <w:p w14:paraId="5CA0D49C" w14:textId="77777777" w:rsidR="006D2C6C" w:rsidRDefault="00F905A5" w:rsidP="006D2C6C">
            <w:pPr>
              <w:widowControl w:val="0"/>
              <w:numPr>
                <w:ilvl w:val="0"/>
                <w:numId w:val="22"/>
              </w:numPr>
              <w:spacing w:before="200" w:after="200"/>
              <w:rPr>
                <w:rFonts w:ascii="Inter" w:eastAsia="Google Sans" w:hAnsi="Inter" w:cs="Google Sans"/>
                <w:lang w:val="de-DE"/>
              </w:rPr>
            </w:pPr>
            <w:r w:rsidRPr="00DE16CD">
              <w:rPr>
                <w:rFonts w:ascii="Inter" w:eastAsia="Google Sans" w:hAnsi="Inter" w:cs="Google Sans"/>
                <w:lang w:val="de-DE"/>
              </w:rPr>
              <w:t xml:space="preserve">Wir bekommen auch hier eine Übersicht, warum die KI den Faktencheck als vertrauenswürdige Quelle einstuft: </w:t>
            </w:r>
          </w:p>
          <w:p w14:paraId="31B162D7" w14:textId="5E361A6E" w:rsidR="00D22E0D" w:rsidRPr="006D2C6C" w:rsidRDefault="00F905A5" w:rsidP="00AA3626">
            <w:pPr>
              <w:widowControl w:val="0"/>
              <w:numPr>
                <w:ilvl w:val="1"/>
                <w:numId w:val="22"/>
              </w:numPr>
              <w:spacing w:before="200" w:after="360"/>
              <w:ind w:left="1434" w:hanging="357"/>
              <w:rPr>
                <w:rFonts w:ascii="Inter" w:eastAsia="Google Sans" w:hAnsi="Inter" w:cs="Google Sans"/>
                <w:lang w:val="de-DE"/>
              </w:rPr>
            </w:pPr>
            <w:r w:rsidRPr="00DE16CD">
              <w:rPr>
                <w:rFonts w:ascii="Inter" w:eastAsia="Google Sans" w:hAnsi="Inter" w:cs="Google Sans"/>
                <w:lang w:val="de-DE"/>
              </w:rPr>
              <w:t xml:space="preserve">Es </w:t>
            </w:r>
            <w:r w:rsidR="006D2C6C">
              <w:rPr>
                <w:rFonts w:ascii="Inter" w:eastAsia="Google Sans" w:hAnsi="Inter" w:cs="Google Sans"/>
                <w:lang w:val="de-DE"/>
              </w:rPr>
              <w:t xml:space="preserve">handelt sich um </w:t>
            </w:r>
            <w:r w:rsidR="006D2C6C" w:rsidRPr="00DE16CD">
              <w:rPr>
                <w:rFonts w:ascii="Inter" w:eastAsia="Google Sans" w:hAnsi="Inter" w:cs="Google Sans"/>
                <w:lang w:val="de-DE"/>
              </w:rPr>
              <w:t>eine</w:t>
            </w:r>
            <w:r w:rsidR="006D2C6C">
              <w:rPr>
                <w:rFonts w:ascii="Inter" w:eastAsia="Google Sans" w:hAnsi="Inter" w:cs="Google Sans"/>
                <w:lang w:val="de-DE"/>
              </w:rPr>
              <w:t xml:space="preserve"> </w:t>
            </w:r>
            <w:r w:rsidR="006D2C6C" w:rsidRPr="00DE16CD">
              <w:rPr>
                <w:rFonts w:ascii="Inter" w:eastAsia="Google Sans" w:hAnsi="Inter" w:cs="Google Sans"/>
                <w:lang w:val="de-DE"/>
              </w:rPr>
              <w:t>unabhängige Nachrichtenagentur</w:t>
            </w:r>
            <w:r w:rsidR="006D2C6C">
              <w:rPr>
                <w:rFonts w:ascii="Inter" w:eastAsia="Google Sans" w:hAnsi="Inter" w:cs="Google Sans"/>
                <w:lang w:val="de-DE"/>
              </w:rPr>
              <w:t xml:space="preserve">, es </w:t>
            </w:r>
            <w:r w:rsidRPr="00DE16CD">
              <w:rPr>
                <w:rFonts w:ascii="Inter" w:eastAsia="Google Sans" w:hAnsi="Inter" w:cs="Google Sans"/>
                <w:lang w:val="de-DE"/>
              </w:rPr>
              <w:t>werden journalistische Standards erwähnt, Zertifikate, die nur vergeben werden, wenn diese Standards eingehalten werden.</w:t>
            </w:r>
          </w:p>
        </w:tc>
        <w:tc>
          <w:tcPr>
            <w:tcW w:w="3735" w:type="dxa"/>
          </w:tcPr>
          <w:p w14:paraId="2E769245" w14:textId="77777777" w:rsidR="00D22E0D" w:rsidRPr="00DE16CD" w:rsidRDefault="00D22E0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CD2A53E" wp14:editId="3C251207">
                  <wp:extent cx="2238375" cy="1251226"/>
                  <wp:effectExtent l="0" t="0" r="0" b="6350"/>
                  <wp:docPr id="32" name="image26.png"/>
                  <wp:cNvGraphicFramePr/>
                  <a:graphic xmlns:a="http://schemas.openxmlformats.org/drawingml/2006/main">
                    <a:graphicData uri="http://schemas.openxmlformats.org/drawingml/2006/picture">
                      <pic:pic xmlns:pic="http://schemas.openxmlformats.org/drawingml/2006/picture">
                        <pic:nvPicPr>
                          <pic:cNvPr id="32" name="image26.png"/>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2238375" cy="1251226"/>
                          </a:xfrm>
                          <a:prstGeom prst="rect">
                            <a:avLst/>
                          </a:prstGeom>
                          <a:ln/>
                        </pic:spPr>
                      </pic:pic>
                    </a:graphicData>
                  </a:graphic>
                </wp:inline>
              </w:drawing>
            </w:r>
          </w:p>
          <w:p w14:paraId="7D29A9D8" w14:textId="15D62C13"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465818F" wp14:editId="0B1EEADF">
                  <wp:extent cx="2238375" cy="1253107"/>
                  <wp:effectExtent l="0" t="0" r="0" b="4445"/>
                  <wp:docPr id="1693179564" name="image26.png"/>
                  <wp:cNvGraphicFramePr/>
                  <a:graphic xmlns:a="http://schemas.openxmlformats.org/drawingml/2006/main">
                    <a:graphicData uri="http://schemas.openxmlformats.org/drawingml/2006/picture">
                      <pic:pic xmlns:pic="http://schemas.openxmlformats.org/drawingml/2006/picture">
                        <pic:nvPicPr>
                          <pic:cNvPr id="32" name="image26.png"/>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2238375" cy="1253107"/>
                          </a:xfrm>
                          <a:prstGeom prst="rect">
                            <a:avLst/>
                          </a:prstGeom>
                          <a:ln/>
                        </pic:spPr>
                      </pic:pic>
                    </a:graphicData>
                  </a:graphic>
                </wp:inline>
              </w:drawing>
            </w:r>
          </w:p>
        </w:tc>
      </w:tr>
      <w:tr w:rsidR="00F905A5" w:rsidRPr="00DE16CD" w14:paraId="51FB0E5F" w14:textId="77777777" w:rsidTr="00AA3626">
        <w:trPr>
          <w:trHeight w:hRule="exact" w:val="2211"/>
        </w:trPr>
        <w:tc>
          <w:tcPr>
            <w:tcW w:w="705" w:type="dxa"/>
          </w:tcPr>
          <w:p w14:paraId="5358A318" w14:textId="457589B9" w:rsidR="00F905A5" w:rsidRPr="00AD4900" w:rsidRDefault="00F905A5" w:rsidP="00DE16CD">
            <w:pPr>
              <w:rPr>
                <w:rFonts w:ascii="Inter" w:eastAsia="Google Sans" w:hAnsi="Inter" w:cs="Google Sans"/>
                <w:b/>
                <w:bCs/>
              </w:rPr>
            </w:pPr>
            <w:r w:rsidRPr="00AD4900">
              <w:rPr>
                <w:rFonts w:ascii="Inter" w:eastAsia="Google Sans" w:hAnsi="Inter" w:cs="Google Sans"/>
                <w:b/>
                <w:bCs/>
              </w:rPr>
              <w:t>33</w:t>
            </w:r>
          </w:p>
        </w:tc>
        <w:tc>
          <w:tcPr>
            <w:tcW w:w="9285" w:type="dxa"/>
          </w:tcPr>
          <w:p w14:paraId="5261D154" w14:textId="5D70C157" w:rsidR="00F905A5" w:rsidRPr="00DE16CD" w:rsidRDefault="00F905A5" w:rsidP="00AA3626">
            <w:pPr>
              <w:widowControl w:val="0"/>
              <w:numPr>
                <w:ilvl w:val="0"/>
                <w:numId w:val="18"/>
              </w:numPr>
              <w:spacing w:before="40" w:after="200"/>
              <w:ind w:left="714" w:hanging="357"/>
              <w:rPr>
                <w:rFonts w:ascii="Inter" w:eastAsia="Google Sans" w:hAnsi="Inter" w:cs="Google Sans"/>
                <w:lang w:val="de-DE"/>
              </w:rPr>
            </w:pPr>
            <w:r w:rsidRPr="00DE16CD">
              <w:rPr>
                <w:rFonts w:ascii="Inter" w:eastAsia="Google Sans" w:hAnsi="Inter" w:cs="Google Sans"/>
                <w:lang w:val="de-DE"/>
              </w:rPr>
              <w:t>Das bringt uns wieder zum Anfang: Der virale Post auf Social Media ist also…</w:t>
            </w:r>
          </w:p>
          <w:p w14:paraId="3BDC72A4" w14:textId="00843385" w:rsidR="00F905A5" w:rsidRPr="00DE16CD" w:rsidRDefault="00F905A5" w:rsidP="00DE16CD">
            <w:pPr>
              <w:widowControl w:val="0"/>
              <w:numPr>
                <w:ilvl w:val="0"/>
                <w:numId w:val="18"/>
              </w:numPr>
              <w:spacing w:before="200" w:after="200"/>
              <w:rPr>
                <w:rFonts w:ascii="Inter" w:eastAsia="Google Sans" w:hAnsi="Inter" w:cs="Google Sans"/>
                <w:lang w:val="de-DE"/>
              </w:rPr>
            </w:pPr>
            <w:r w:rsidRPr="00DE16CD">
              <w:rPr>
                <w:rFonts w:ascii="Inter" w:eastAsia="Google Sans" w:hAnsi="Inter" w:cs="Google Sans"/>
                <w:lang w:val="de-DE"/>
              </w:rPr>
              <w:t>…ein altes Foto, das mit KI animiert wurde und dann in einem falschen Kontext verbreitet wurde.</w:t>
            </w:r>
            <w:r w:rsidR="00C7280D">
              <w:rPr>
                <w:rFonts w:ascii="Inter" w:eastAsia="Google Sans" w:hAnsi="Inter" w:cs="Google Sans"/>
                <w:lang w:val="de-DE"/>
              </w:rPr>
              <w:br/>
            </w:r>
            <w:r w:rsidR="00C7280D" w:rsidRPr="00DE16CD">
              <w:rPr>
                <w:rFonts w:ascii="Inter" w:eastAsia="Google Sans" w:hAnsi="Inter" w:cs="Google Sans"/>
                <w:b/>
                <w:bCs/>
                <w:lang w:val="de-DE"/>
              </w:rPr>
              <w:t>Quelle:</w:t>
            </w:r>
            <w:r w:rsidR="00C7280D" w:rsidRPr="00DE16CD">
              <w:rPr>
                <w:rFonts w:ascii="Inter" w:eastAsia="Google Sans" w:hAnsi="Inter" w:cs="Google Sans"/>
                <w:lang w:val="de-DE"/>
              </w:rPr>
              <w:t xml:space="preserve"> </w:t>
            </w:r>
            <w:hyperlink r:id="rId53" w:history="1">
              <w:r w:rsidR="00C7280D">
                <w:rPr>
                  <w:rStyle w:val="Hyperlink"/>
                  <w:rFonts w:ascii="Inter" w:eastAsia="Google Sans" w:hAnsi="Inter" w:cs="Google Sans"/>
                  <w:color w:val="003B69"/>
                  <w:lang w:val="de-DE"/>
                </w:rPr>
                <w:t>https://dpa-factchecking.com/germany/251222-99-992473/</w:t>
              </w:r>
            </w:hyperlink>
          </w:p>
        </w:tc>
        <w:tc>
          <w:tcPr>
            <w:tcW w:w="3735" w:type="dxa"/>
          </w:tcPr>
          <w:p w14:paraId="1326C909" w14:textId="77777777"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7BBB01D" wp14:editId="0C61484A">
                  <wp:extent cx="2228849" cy="1257300"/>
                  <wp:effectExtent l="0" t="0" r="635" b="0"/>
                  <wp:docPr id="23" name="image17.png"/>
                  <wp:cNvGraphicFramePr/>
                  <a:graphic xmlns:a="http://schemas.openxmlformats.org/drawingml/2006/main">
                    <a:graphicData uri="http://schemas.openxmlformats.org/drawingml/2006/picture">
                      <pic:pic xmlns:pic="http://schemas.openxmlformats.org/drawingml/2006/picture">
                        <pic:nvPicPr>
                          <pic:cNvPr id="23" name="image17.png"/>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2228849" cy="1257300"/>
                          </a:xfrm>
                          <a:prstGeom prst="rect">
                            <a:avLst/>
                          </a:prstGeom>
                          <a:ln/>
                        </pic:spPr>
                      </pic:pic>
                    </a:graphicData>
                  </a:graphic>
                </wp:inline>
              </w:drawing>
            </w:r>
          </w:p>
        </w:tc>
      </w:tr>
      <w:tr w:rsidR="00F905A5" w:rsidRPr="00DE16CD" w14:paraId="78ABE409" w14:textId="77777777" w:rsidTr="00AA3626">
        <w:trPr>
          <w:trHeight w:hRule="exact" w:val="2211"/>
        </w:trPr>
        <w:tc>
          <w:tcPr>
            <w:tcW w:w="705" w:type="dxa"/>
          </w:tcPr>
          <w:p w14:paraId="276343E1" w14:textId="493148FC" w:rsidR="00F905A5" w:rsidRPr="00AD4900" w:rsidRDefault="00F905A5" w:rsidP="00DE16CD">
            <w:pPr>
              <w:rPr>
                <w:rFonts w:ascii="Inter" w:eastAsia="Google Sans" w:hAnsi="Inter" w:cs="Google Sans"/>
                <w:b/>
                <w:bCs/>
              </w:rPr>
            </w:pPr>
            <w:r w:rsidRPr="00AD4900">
              <w:rPr>
                <w:rFonts w:ascii="Inter" w:eastAsia="Google Sans" w:hAnsi="Inter" w:cs="Google Sans"/>
                <w:b/>
                <w:bCs/>
              </w:rPr>
              <w:t>34</w:t>
            </w:r>
          </w:p>
        </w:tc>
        <w:tc>
          <w:tcPr>
            <w:tcW w:w="9285" w:type="dxa"/>
          </w:tcPr>
          <w:p w14:paraId="1F05FB3F" w14:textId="49B6187F" w:rsidR="00F905A5" w:rsidRPr="00DE16CD" w:rsidRDefault="00F905A5" w:rsidP="00AA3626">
            <w:pPr>
              <w:widowControl w:val="0"/>
              <w:numPr>
                <w:ilvl w:val="0"/>
                <w:numId w:val="76"/>
              </w:numPr>
              <w:spacing w:before="40"/>
              <w:ind w:left="714" w:hanging="357"/>
              <w:rPr>
                <w:rFonts w:ascii="Inter" w:eastAsia="Google Sans" w:hAnsi="Inter" w:cs="Google Sans"/>
                <w:lang w:val="de-DE"/>
              </w:rPr>
            </w:pPr>
            <w:r w:rsidRPr="00DE16CD">
              <w:rPr>
                <w:rFonts w:ascii="Inter" w:eastAsia="Google Sans" w:hAnsi="Inter" w:cs="Google Sans"/>
                <w:lang w:val="de-DE"/>
              </w:rPr>
              <w:t>Wir können mit unserer bisherigen Recherche aber noch weiterarbeiten – egal welches Tool wir benutzen.</w:t>
            </w:r>
          </w:p>
          <w:p w14:paraId="15F4B336" w14:textId="0A8E95B0" w:rsidR="00F905A5" w:rsidRPr="00DE16CD" w:rsidRDefault="00F905A5" w:rsidP="00DE16CD">
            <w:pPr>
              <w:widowControl w:val="0"/>
              <w:numPr>
                <w:ilvl w:val="0"/>
                <w:numId w:val="33"/>
              </w:numPr>
              <w:spacing w:before="200"/>
              <w:rPr>
                <w:rFonts w:ascii="Inter" w:eastAsia="Google Sans" w:hAnsi="Inter" w:cs="Google Sans"/>
                <w:lang w:val="de-DE"/>
              </w:rPr>
            </w:pPr>
            <w:r w:rsidRPr="00DE16CD">
              <w:rPr>
                <w:rFonts w:ascii="Inter" w:eastAsia="Google Sans" w:hAnsi="Inter" w:cs="Google Sans"/>
                <w:lang w:val="de-DE"/>
              </w:rPr>
              <w:t>Die KI kann uns die wichtigsten Punkte all unserer Arbeitsschritte zusammenfassen, wichtige Kritikpunkte oder Kontroversen nennen.</w:t>
            </w:r>
          </w:p>
        </w:tc>
        <w:tc>
          <w:tcPr>
            <w:tcW w:w="3735" w:type="dxa"/>
          </w:tcPr>
          <w:p w14:paraId="678BC906" w14:textId="77777777" w:rsidR="00F905A5" w:rsidRPr="00DE16CD" w:rsidRDefault="00F905A5" w:rsidP="00DE16CD">
            <w:pPr>
              <w:jc w:val="center"/>
              <w:rPr>
                <w:rFonts w:ascii="Inter" w:eastAsia="Google Sans" w:hAnsi="Inter" w:cs="Google Sans"/>
              </w:rPr>
            </w:pPr>
            <w:r w:rsidRPr="00DE16CD">
              <w:rPr>
                <w:rFonts w:ascii="Inter" w:eastAsia="Google Sans" w:hAnsi="Inter" w:cs="Google Sans"/>
                <w:noProof/>
              </w:rPr>
              <w:drawing>
                <wp:inline distT="114300" distB="114300" distL="114300" distR="114300" wp14:anchorId="6ACCB6D6" wp14:editId="14442C20">
                  <wp:extent cx="2131366" cy="1192838"/>
                  <wp:effectExtent l="0" t="0" r="2540" b="7620"/>
                  <wp:docPr id="42" name="image29.png"/>
                  <wp:cNvGraphicFramePr/>
                  <a:graphic xmlns:a="http://schemas.openxmlformats.org/drawingml/2006/main">
                    <a:graphicData uri="http://schemas.openxmlformats.org/drawingml/2006/picture">
                      <pic:pic xmlns:pic="http://schemas.openxmlformats.org/drawingml/2006/picture">
                        <pic:nvPicPr>
                          <pic:cNvPr id="42" name="image29.png"/>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2145358" cy="1200669"/>
                          </a:xfrm>
                          <a:prstGeom prst="rect">
                            <a:avLst/>
                          </a:prstGeom>
                          <a:ln/>
                        </pic:spPr>
                      </pic:pic>
                    </a:graphicData>
                  </a:graphic>
                </wp:inline>
              </w:drawing>
            </w:r>
          </w:p>
        </w:tc>
      </w:tr>
      <w:tr w:rsidR="00F905A5" w:rsidRPr="00DE16CD" w14:paraId="6B2165E1" w14:textId="77777777" w:rsidTr="00AA3626">
        <w:trPr>
          <w:trHeight w:hRule="exact" w:val="6067"/>
        </w:trPr>
        <w:tc>
          <w:tcPr>
            <w:tcW w:w="705" w:type="dxa"/>
          </w:tcPr>
          <w:p w14:paraId="75582CF2" w14:textId="02C9D008" w:rsidR="00F905A5" w:rsidRPr="00AD4900" w:rsidRDefault="00F905A5" w:rsidP="00DE16CD">
            <w:pPr>
              <w:rPr>
                <w:rFonts w:ascii="Inter" w:eastAsia="Google Sans" w:hAnsi="Inter" w:cs="Google Sans"/>
                <w:b/>
                <w:bCs/>
              </w:rPr>
            </w:pPr>
            <w:r w:rsidRPr="00AD4900">
              <w:rPr>
                <w:rFonts w:ascii="Inter" w:eastAsia="Google Sans" w:hAnsi="Inter" w:cs="Google Sans"/>
                <w:b/>
                <w:bCs/>
              </w:rPr>
              <w:t>35</w:t>
            </w:r>
          </w:p>
        </w:tc>
        <w:tc>
          <w:tcPr>
            <w:tcW w:w="9285" w:type="dxa"/>
          </w:tcPr>
          <w:p w14:paraId="646CF870" w14:textId="2F105886" w:rsidR="006A670E" w:rsidRPr="00DE16CD" w:rsidRDefault="006A670E"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7DF514F4" w14:textId="3C78BB18" w:rsidR="00F905A5" w:rsidRPr="00DE16CD" w:rsidRDefault="00F905A5"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Wir können unsere Recherche aber auch zusätzlich mit Informationen aus Suchmaschinen ergänzen</w:t>
            </w:r>
            <w:r w:rsidR="006A670E" w:rsidRPr="00DE16CD">
              <w:rPr>
                <w:rFonts w:ascii="Inter" w:eastAsia="Google Sans" w:hAnsi="Inter" w:cs="Google Sans"/>
                <w:lang w:val="de-DE"/>
              </w:rPr>
              <w:t>, um ganz sicher zu gehen</w:t>
            </w:r>
            <w:r w:rsidRPr="00DE16CD">
              <w:rPr>
                <w:rFonts w:ascii="Inter" w:eastAsia="Google Sans" w:hAnsi="Inter" w:cs="Google Sans"/>
                <w:lang w:val="de-DE"/>
              </w:rPr>
              <w:t>. Teilweise greifen diese nämlich auf mehr und aktuellere Daten zu</w:t>
            </w:r>
            <w:r w:rsidR="006A670E" w:rsidRPr="00DE16CD">
              <w:rPr>
                <w:rFonts w:ascii="Inter" w:eastAsia="Google Sans" w:hAnsi="Inter" w:cs="Google Sans"/>
                <w:lang w:val="de-DE"/>
              </w:rPr>
              <w:t xml:space="preserve"> als KI-Recherche-Tools</w:t>
            </w:r>
            <w:r w:rsidRPr="00DE16CD">
              <w:rPr>
                <w:rFonts w:ascii="Inter" w:eastAsia="Google Sans" w:hAnsi="Inter" w:cs="Google Sans"/>
                <w:lang w:val="de-DE"/>
              </w:rPr>
              <w:t>.</w:t>
            </w:r>
          </w:p>
          <w:p w14:paraId="6E3B6A6C" w14:textId="77777777" w:rsidR="006A670E" w:rsidRPr="00DE16CD" w:rsidRDefault="00F905A5"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 xml:space="preserve">Bei klassischen Suchmaschinen lässt sich der KI-Modus </w:t>
            </w:r>
            <w:r w:rsidR="006A670E" w:rsidRPr="00DE16CD">
              <w:rPr>
                <w:rFonts w:ascii="Inter" w:eastAsia="Google Sans" w:hAnsi="Inter" w:cs="Google Sans"/>
                <w:lang w:val="de-DE"/>
              </w:rPr>
              <w:t xml:space="preserve">mit dem Befehl „-KI“ </w:t>
            </w:r>
            <w:r w:rsidR="006A670E" w:rsidRPr="00DE16CD">
              <w:rPr>
                <w:rFonts w:ascii="Inter" w:eastAsia="Google Sans" w:hAnsi="Inter" w:cs="Google Sans"/>
                <w:lang w:val="de-DE"/>
              </w:rPr>
              <w:br/>
              <w:t>oder „-AI“ ausstellen</w:t>
            </w:r>
            <w:r w:rsidRPr="00DE16CD">
              <w:rPr>
                <w:rFonts w:ascii="Inter" w:eastAsia="Google Sans" w:hAnsi="Inter" w:cs="Google Sans"/>
                <w:lang w:val="de-DE"/>
              </w:rPr>
              <w:t>.</w:t>
            </w:r>
          </w:p>
          <w:p w14:paraId="076AC818" w14:textId="77777777" w:rsidR="006A670E" w:rsidRPr="00DE16CD" w:rsidRDefault="006A670E"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Wir können außerdem verschiedene Suchfilter einsetzen, um die Ergebnisse einzugrenzen. Hier zum Beispiel über das Datum, weil wir wissen, dass es um die Proteste Ende 2025 gehen soll. Und wir könnten auch noch einen Filter für die Sprache setzen, um nur Suchergebnisse auf Deutsch zu bekommen.</w:t>
            </w:r>
          </w:p>
          <w:p w14:paraId="1414556B" w14:textId="2625B3AE" w:rsidR="006A670E" w:rsidRPr="00DE16CD" w:rsidRDefault="006A670E" w:rsidP="00DE16CD">
            <w:pPr>
              <w:widowControl w:val="0"/>
              <w:numPr>
                <w:ilvl w:val="0"/>
                <w:numId w:val="24"/>
              </w:numPr>
              <w:spacing w:before="200" w:after="200"/>
              <w:rPr>
                <w:rFonts w:ascii="Inter" w:eastAsia="Google Sans" w:hAnsi="Inter" w:cs="Google Sans"/>
                <w:lang w:val="de-DE"/>
              </w:rPr>
            </w:pPr>
            <w:r w:rsidRPr="00DE16CD">
              <w:rPr>
                <w:rFonts w:ascii="Inter" w:eastAsia="Google Sans" w:hAnsi="Inter" w:cs="Google Sans"/>
                <w:lang w:val="de-DE"/>
              </w:rPr>
              <w:t xml:space="preserve">Zusätzlich können wir unsere Anfrage anpassen und Suchoperatoren einsetzen. Die funktionieren bei Suchmaschinen genau so wie im Bibliotheks-Katalog. </w:t>
            </w:r>
            <w:r w:rsidR="009D1112" w:rsidRPr="00DE16CD">
              <w:rPr>
                <w:rFonts w:ascii="Inter" w:eastAsia="Google Sans" w:hAnsi="Inter" w:cs="Google Sans"/>
                <w:lang w:val="de-DE"/>
              </w:rPr>
              <w:t xml:space="preserve">Hier </w:t>
            </w:r>
            <w:r w:rsidRPr="00DE16CD">
              <w:rPr>
                <w:rFonts w:ascii="Inter" w:eastAsia="Google Sans" w:hAnsi="Inter" w:cs="Google Sans"/>
                <w:lang w:val="de-DE"/>
              </w:rPr>
              <w:t>können wir zum Beispiel angeben, dass wir nur Ergebnisse sehen wollen, die die Begriffe „Europäisches Parlament“ UND „Landwirte“ UND „blauer Traktor“ enthalten.</w:t>
            </w:r>
          </w:p>
        </w:tc>
        <w:tc>
          <w:tcPr>
            <w:tcW w:w="3735" w:type="dxa"/>
          </w:tcPr>
          <w:p w14:paraId="634D479C" w14:textId="77777777" w:rsidR="00F905A5" w:rsidRPr="00DE16CD" w:rsidRDefault="00F905A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265C647" wp14:editId="142C7DF4">
                  <wp:extent cx="2238375" cy="1246039"/>
                  <wp:effectExtent l="0" t="0" r="0" b="0"/>
                  <wp:docPr id="18" name="image4.png"/>
                  <wp:cNvGraphicFramePr/>
                  <a:graphic xmlns:a="http://schemas.openxmlformats.org/drawingml/2006/main">
                    <a:graphicData uri="http://schemas.openxmlformats.org/drawingml/2006/picture">
                      <pic:pic xmlns:pic="http://schemas.openxmlformats.org/drawingml/2006/picture">
                        <pic:nvPicPr>
                          <pic:cNvPr id="18" name="image4.png"/>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2238375" cy="1246039"/>
                          </a:xfrm>
                          <a:prstGeom prst="rect">
                            <a:avLst/>
                          </a:prstGeom>
                          <a:ln/>
                        </pic:spPr>
                      </pic:pic>
                    </a:graphicData>
                  </a:graphic>
                </wp:inline>
              </w:drawing>
            </w:r>
          </w:p>
          <w:p w14:paraId="6ABF8E09" w14:textId="77777777" w:rsidR="006A670E" w:rsidRPr="00DE16CD" w:rsidRDefault="006A670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76A53D6" wp14:editId="7FB9C0F5">
                  <wp:extent cx="2238375" cy="1237164"/>
                  <wp:effectExtent l="0" t="0" r="0" b="1270"/>
                  <wp:docPr id="913182099" name="image4.png"/>
                  <wp:cNvGraphicFramePr/>
                  <a:graphic xmlns:a="http://schemas.openxmlformats.org/drawingml/2006/main">
                    <a:graphicData uri="http://schemas.openxmlformats.org/drawingml/2006/picture">
                      <pic:pic xmlns:pic="http://schemas.openxmlformats.org/drawingml/2006/picture">
                        <pic:nvPicPr>
                          <pic:cNvPr id="913182099" name="image4.png"/>
                          <pic:cNvPicPr preferRelativeResize="0"/>
                        </pic:nvPicPr>
                        <pic:blipFill>
                          <a:blip r:embed="rId57" cstate="print">
                            <a:extLst>
                              <a:ext uri="{28A0092B-C50C-407E-A947-70E740481C1C}">
                                <a14:useLocalDpi xmlns:a14="http://schemas.microsoft.com/office/drawing/2010/main" val="0"/>
                              </a:ext>
                            </a:extLst>
                          </a:blip>
                          <a:stretch>
                            <a:fillRect/>
                          </a:stretch>
                        </pic:blipFill>
                        <pic:spPr>
                          <a:xfrm>
                            <a:off x="0" y="0"/>
                            <a:ext cx="2238375" cy="1237164"/>
                          </a:xfrm>
                          <a:prstGeom prst="rect">
                            <a:avLst/>
                          </a:prstGeom>
                          <a:ln/>
                        </pic:spPr>
                      </pic:pic>
                    </a:graphicData>
                  </a:graphic>
                </wp:inline>
              </w:drawing>
            </w:r>
          </w:p>
          <w:p w14:paraId="6B1DA3CA" w14:textId="51B8EC06" w:rsidR="006A670E" w:rsidRPr="00DE16CD" w:rsidRDefault="006A670E"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E438C94" wp14:editId="7EAE4C80">
                  <wp:extent cx="2238375" cy="1237913"/>
                  <wp:effectExtent l="0" t="0" r="0" b="635"/>
                  <wp:docPr id="1180142321" name="image4.png"/>
                  <wp:cNvGraphicFramePr/>
                  <a:graphic xmlns:a="http://schemas.openxmlformats.org/drawingml/2006/main">
                    <a:graphicData uri="http://schemas.openxmlformats.org/drawingml/2006/picture">
                      <pic:pic xmlns:pic="http://schemas.openxmlformats.org/drawingml/2006/picture">
                        <pic:nvPicPr>
                          <pic:cNvPr id="1180142321" name="image4.png"/>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2238375" cy="1237913"/>
                          </a:xfrm>
                          <a:prstGeom prst="rect">
                            <a:avLst/>
                          </a:prstGeom>
                          <a:ln/>
                        </pic:spPr>
                      </pic:pic>
                    </a:graphicData>
                  </a:graphic>
                </wp:inline>
              </w:drawing>
            </w:r>
          </w:p>
        </w:tc>
      </w:tr>
      <w:tr w:rsidR="009D1112" w:rsidRPr="00DE16CD" w14:paraId="1116D125" w14:textId="77777777" w:rsidTr="00AA3626">
        <w:trPr>
          <w:trHeight w:hRule="exact" w:val="6216"/>
        </w:trPr>
        <w:tc>
          <w:tcPr>
            <w:tcW w:w="705" w:type="dxa"/>
          </w:tcPr>
          <w:p w14:paraId="4B9097BB" w14:textId="37B27F8D" w:rsidR="009D1112" w:rsidRPr="00AD4900" w:rsidRDefault="009D1112" w:rsidP="00DE16CD">
            <w:pPr>
              <w:rPr>
                <w:rFonts w:ascii="Inter" w:eastAsia="Google Sans" w:hAnsi="Inter" w:cs="Google Sans"/>
                <w:b/>
                <w:bCs/>
              </w:rPr>
            </w:pPr>
            <w:r w:rsidRPr="00AD4900">
              <w:rPr>
                <w:rFonts w:ascii="Inter" w:eastAsia="Google Sans" w:hAnsi="Inter" w:cs="Google Sans"/>
                <w:b/>
                <w:bCs/>
              </w:rPr>
              <w:lastRenderedPageBreak/>
              <w:t>36</w:t>
            </w:r>
          </w:p>
        </w:tc>
        <w:tc>
          <w:tcPr>
            <w:tcW w:w="9285" w:type="dxa"/>
          </w:tcPr>
          <w:p w14:paraId="2C009539" w14:textId="77777777" w:rsidR="009D1112" w:rsidRPr="00DE16CD" w:rsidRDefault="009D1112"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3ADEED03" w14:textId="77777777" w:rsidR="009D1112" w:rsidRPr="00DE16CD" w:rsidRDefault="009D1112"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Bei jeder Art von Recherche suchen wir so viel fundierte Informationen, wie wir finden können. Dafür benutzen wir immer verschiedene Recherche-Tools. In diesem Fall haben wir zusätzlich zur Behauptung auch Bildmaterial, also machen wir eine Bilder-Rückwärtssuche mit einem Screenshot.</w:t>
            </w:r>
          </w:p>
          <w:p w14:paraId="0519CEC8" w14:textId="680C3A8C" w:rsidR="009D1112" w:rsidRPr="00DE16CD" w:rsidRDefault="009D1112"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Als erstes sehen wir eine Übersicht mit ersten Ergebnissen, zusammengefasst unter „Visuelle </w:t>
            </w:r>
            <w:r w:rsidR="007D27BE">
              <w:rPr>
                <w:rFonts w:ascii="Inter" w:eastAsia="Google Sans" w:hAnsi="Inter" w:cs="Google Sans"/>
                <w:lang w:val="de-DE"/>
              </w:rPr>
              <w:t>Übereinstimmungen</w:t>
            </w:r>
            <w:r w:rsidRPr="00DE16CD">
              <w:rPr>
                <w:rFonts w:ascii="Inter" w:eastAsia="Google Sans" w:hAnsi="Inter" w:cs="Google Sans"/>
                <w:lang w:val="de-DE"/>
              </w:rPr>
              <w:t>“. Das schauen wir uns gleich noch an.</w:t>
            </w:r>
          </w:p>
        </w:tc>
        <w:tc>
          <w:tcPr>
            <w:tcW w:w="3735" w:type="dxa"/>
          </w:tcPr>
          <w:p w14:paraId="4574EA8F" w14:textId="77777777" w:rsidR="009D1112" w:rsidRPr="00DE16CD" w:rsidRDefault="009D111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1DC3A7BC" wp14:editId="5BE5A6FD">
                  <wp:extent cx="2237848" cy="1246039"/>
                  <wp:effectExtent l="0" t="0" r="0" b="0"/>
                  <wp:docPr id="837382853" name="image4.png"/>
                  <wp:cNvGraphicFramePr/>
                  <a:graphic xmlns:a="http://schemas.openxmlformats.org/drawingml/2006/main">
                    <a:graphicData uri="http://schemas.openxmlformats.org/drawingml/2006/picture">
                      <pic:pic xmlns:pic="http://schemas.openxmlformats.org/drawingml/2006/picture">
                        <pic:nvPicPr>
                          <pic:cNvPr id="837382853" name="image4.png"/>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2237848" cy="1246039"/>
                          </a:xfrm>
                          <a:prstGeom prst="rect">
                            <a:avLst/>
                          </a:prstGeom>
                          <a:ln/>
                        </pic:spPr>
                      </pic:pic>
                    </a:graphicData>
                  </a:graphic>
                </wp:inline>
              </w:drawing>
            </w:r>
          </w:p>
          <w:p w14:paraId="31575960" w14:textId="77777777" w:rsidR="009D1112" w:rsidRPr="00DE16CD" w:rsidRDefault="009D1112"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839AF3B" wp14:editId="2B8301B8">
                  <wp:extent cx="2226894" cy="1237164"/>
                  <wp:effectExtent l="0" t="0" r="2540" b="1270"/>
                  <wp:docPr id="401498355" name="image4.png"/>
                  <wp:cNvGraphicFramePr/>
                  <a:graphic xmlns:a="http://schemas.openxmlformats.org/drawingml/2006/main">
                    <a:graphicData uri="http://schemas.openxmlformats.org/drawingml/2006/picture">
                      <pic:pic xmlns:pic="http://schemas.openxmlformats.org/drawingml/2006/picture">
                        <pic:nvPicPr>
                          <pic:cNvPr id="401498355" name="image4.png"/>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2226894" cy="1237164"/>
                          </a:xfrm>
                          <a:prstGeom prst="rect">
                            <a:avLst/>
                          </a:prstGeom>
                          <a:ln/>
                        </pic:spPr>
                      </pic:pic>
                    </a:graphicData>
                  </a:graphic>
                </wp:inline>
              </w:drawing>
            </w:r>
          </w:p>
          <w:p w14:paraId="4A1E8D12" w14:textId="7F0C8127" w:rsidR="009D1112" w:rsidRPr="00DE16CD" w:rsidRDefault="009D1112"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3B67CD61" wp14:editId="21433CDF">
                  <wp:extent cx="2221975" cy="1237913"/>
                  <wp:effectExtent l="0" t="0" r="6985" b="635"/>
                  <wp:docPr id="1607099491" name="image4.png"/>
                  <wp:cNvGraphicFramePr/>
                  <a:graphic xmlns:a="http://schemas.openxmlformats.org/drawingml/2006/main">
                    <a:graphicData uri="http://schemas.openxmlformats.org/drawingml/2006/picture">
                      <pic:pic xmlns:pic="http://schemas.openxmlformats.org/drawingml/2006/picture">
                        <pic:nvPicPr>
                          <pic:cNvPr id="1607099491" name="image4.png"/>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2221975" cy="1237913"/>
                          </a:xfrm>
                          <a:prstGeom prst="rect">
                            <a:avLst/>
                          </a:prstGeom>
                          <a:ln/>
                        </pic:spPr>
                      </pic:pic>
                    </a:graphicData>
                  </a:graphic>
                </wp:inline>
              </w:drawing>
            </w:r>
          </w:p>
        </w:tc>
      </w:tr>
      <w:tr w:rsidR="00A47D4D" w:rsidRPr="00DE16CD" w14:paraId="05796E52" w14:textId="77777777">
        <w:trPr>
          <w:trHeight w:val="675"/>
        </w:trPr>
        <w:tc>
          <w:tcPr>
            <w:tcW w:w="705" w:type="dxa"/>
          </w:tcPr>
          <w:p w14:paraId="666ACE8F" w14:textId="79371889" w:rsidR="00A47D4D" w:rsidRPr="00AD4900" w:rsidRDefault="00A47D4D" w:rsidP="00DE16CD">
            <w:pPr>
              <w:rPr>
                <w:rFonts w:ascii="Inter" w:eastAsia="Google Sans" w:hAnsi="Inter" w:cs="Google Sans"/>
                <w:b/>
                <w:bCs/>
              </w:rPr>
            </w:pPr>
            <w:r w:rsidRPr="00AD4900">
              <w:rPr>
                <w:rFonts w:ascii="Inter" w:eastAsia="Google Sans" w:hAnsi="Inter" w:cs="Google Sans"/>
                <w:b/>
                <w:bCs/>
              </w:rPr>
              <w:t>37</w:t>
            </w:r>
          </w:p>
        </w:tc>
        <w:tc>
          <w:tcPr>
            <w:tcW w:w="9285" w:type="dxa"/>
          </w:tcPr>
          <w:p w14:paraId="1B339E8E" w14:textId="77777777" w:rsidR="00A47D4D" w:rsidRPr="00DE16CD" w:rsidRDefault="00A47D4D"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[Hinweis: Die Recherche wird mit drei Screenshots dargestellt, bitte Anklicken.]</w:t>
            </w:r>
          </w:p>
          <w:p w14:paraId="3CC9C3AD" w14:textId="2EC005ED" w:rsidR="00A47D4D" w:rsidRPr="00DE16CD" w:rsidRDefault="00A47D4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Unter dem Reiter „Infos zu diesem Bild“ </w:t>
            </w:r>
            <w:r w:rsidR="00EC2C3D" w:rsidRPr="00DE16CD">
              <w:rPr>
                <w:rFonts w:ascii="Inter" w:eastAsia="Google Sans" w:hAnsi="Inter" w:cs="Google Sans"/>
                <w:lang w:val="de-DE"/>
              </w:rPr>
              <w:t>sammeln</w:t>
            </w:r>
            <w:r w:rsidRPr="00DE16CD">
              <w:rPr>
                <w:rFonts w:ascii="Inter" w:eastAsia="Google Sans" w:hAnsi="Inter" w:cs="Google Sans"/>
                <w:lang w:val="de-DE"/>
              </w:rPr>
              <w:t xml:space="preserve"> wir erste Informationen: Das Bild ist mindestens fünf Jahre alt</w:t>
            </w:r>
            <w:r w:rsidR="00EC2C3D" w:rsidRPr="00DE16CD">
              <w:rPr>
                <w:rFonts w:ascii="Inter" w:eastAsia="Google Sans" w:hAnsi="Inter" w:cs="Google Sans"/>
                <w:lang w:val="de-DE"/>
              </w:rPr>
              <w:t>, also ein Indiz für einen anderen Kontext.</w:t>
            </w:r>
            <w:r w:rsidRPr="00DE16CD">
              <w:rPr>
                <w:rFonts w:ascii="Inter" w:eastAsia="Google Sans" w:hAnsi="Inter" w:cs="Google Sans"/>
                <w:lang w:val="de-DE"/>
              </w:rPr>
              <w:t xml:space="preserve"> </w:t>
            </w:r>
            <w:r w:rsidR="00EC2C3D" w:rsidRPr="00DE16CD">
              <w:rPr>
                <w:rFonts w:ascii="Inter" w:eastAsia="Google Sans" w:hAnsi="Inter" w:cs="Google Sans"/>
                <w:lang w:val="de-DE"/>
              </w:rPr>
              <w:t>D</w:t>
            </w:r>
            <w:r w:rsidRPr="00DE16CD">
              <w:rPr>
                <w:rFonts w:ascii="Inter" w:eastAsia="Google Sans" w:hAnsi="Inter" w:cs="Google Sans"/>
                <w:lang w:val="de-DE"/>
              </w:rPr>
              <w:t xml:space="preserve">ie Seiten, auf denen es gefunden wird, sind soziale Netzwerke. Also keine verlässlichen Quellen. </w:t>
            </w:r>
          </w:p>
          <w:p w14:paraId="415559BD" w14:textId="5C4759BD" w:rsidR="00AF11BF" w:rsidRPr="00DE16CD" w:rsidRDefault="00A47D4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Jetzt gehen wir wieder zurück zu den „Visuellen Übereinstimmungen“. Wir suchen nach Websiten, auf denen das Bild</w:t>
            </w:r>
            <w:r w:rsidR="00AF11BF" w:rsidRPr="00DE16CD">
              <w:rPr>
                <w:rFonts w:ascii="Inter" w:eastAsia="Google Sans" w:hAnsi="Inter" w:cs="Google Sans"/>
                <w:lang w:val="de-DE"/>
              </w:rPr>
              <w:t xml:space="preserve"> außerhalb von Social Media</w:t>
            </w:r>
            <w:r w:rsidRPr="00DE16CD">
              <w:rPr>
                <w:rFonts w:ascii="Inter" w:eastAsia="Google Sans" w:hAnsi="Inter" w:cs="Google Sans"/>
                <w:lang w:val="de-DE"/>
              </w:rPr>
              <w:t xml:space="preserve"> verwendet wurde. </w:t>
            </w:r>
            <w:r w:rsidR="00AF11BF" w:rsidRPr="00DE16CD">
              <w:rPr>
                <w:rFonts w:ascii="Inter" w:eastAsia="Google Sans" w:hAnsi="Inter" w:cs="Google Sans"/>
                <w:lang w:val="de-DE"/>
              </w:rPr>
              <w:t xml:space="preserve">Deswegen suchen wir auch nicht in den „Genauen Übereinstimmungen“. </w:t>
            </w:r>
          </w:p>
          <w:p w14:paraId="26566410" w14:textId="79C39D24" w:rsidR="00A47D4D" w:rsidRPr="00DE16CD" w:rsidRDefault="00AF11BF"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So suchen wir nach ähnlichen Darstellungen, zum Beispiel, wenn der Beitrag in einer anderen Sprache auf einer </w:t>
            </w:r>
            <w:r w:rsidR="00A47D4D" w:rsidRPr="00DE16CD">
              <w:rPr>
                <w:rFonts w:ascii="Inter" w:eastAsia="Google Sans" w:hAnsi="Inter" w:cs="Google Sans"/>
                <w:lang w:val="de-DE"/>
              </w:rPr>
              <w:t>Faktencheck-Seite</w:t>
            </w:r>
            <w:r w:rsidRPr="00DE16CD">
              <w:rPr>
                <w:rFonts w:ascii="Inter" w:eastAsia="Google Sans" w:hAnsi="Inter" w:cs="Google Sans"/>
                <w:lang w:val="de-DE"/>
              </w:rPr>
              <w:t xml:space="preserve"> veröffentlicht wurde</w:t>
            </w:r>
            <w:r w:rsidR="00A47D4D" w:rsidRPr="00DE16CD">
              <w:rPr>
                <w:rFonts w:ascii="Inter" w:eastAsia="Google Sans" w:hAnsi="Inter" w:cs="Google Sans"/>
                <w:lang w:val="de-DE"/>
              </w:rPr>
              <w:t>, die über die Behauptung berichtet ha</w:t>
            </w:r>
            <w:r w:rsidRPr="00DE16CD">
              <w:rPr>
                <w:rFonts w:ascii="Inter" w:eastAsia="Google Sans" w:hAnsi="Inter" w:cs="Google Sans"/>
                <w:lang w:val="de-DE"/>
              </w:rPr>
              <w:t xml:space="preserve">t. Oder wir finden </w:t>
            </w:r>
            <w:r w:rsidR="00A47D4D" w:rsidRPr="00DE16CD">
              <w:rPr>
                <w:rFonts w:ascii="Inter" w:eastAsia="Google Sans" w:hAnsi="Inter" w:cs="Google Sans"/>
                <w:lang w:val="de-DE"/>
              </w:rPr>
              <w:t>im Idealfall das Bild im Original-Kontext.</w:t>
            </w:r>
          </w:p>
          <w:p w14:paraId="7F18F071" w14:textId="2653ED44" w:rsidR="00EC2C3D" w:rsidRPr="00DE16CD" w:rsidRDefault="00EC2C3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 xml:space="preserve">Dann </w:t>
            </w:r>
            <w:r w:rsidR="00AF11BF" w:rsidRPr="00DE16CD">
              <w:rPr>
                <w:rFonts w:ascii="Inter" w:eastAsia="Google Sans" w:hAnsi="Inter" w:cs="Google Sans"/>
                <w:lang w:val="de-DE"/>
              </w:rPr>
              <w:t>durch</w:t>
            </w:r>
            <w:r w:rsidRPr="00DE16CD">
              <w:rPr>
                <w:rFonts w:ascii="Inter" w:eastAsia="Google Sans" w:hAnsi="Inter" w:cs="Google Sans"/>
                <w:lang w:val="de-DE"/>
              </w:rPr>
              <w:t xml:space="preserve">suchen wir </w:t>
            </w:r>
            <w:r w:rsidR="00AF11BF" w:rsidRPr="00DE16CD">
              <w:rPr>
                <w:rFonts w:ascii="Inter" w:eastAsia="Google Sans" w:hAnsi="Inter" w:cs="Google Sans"/>
                <w:lang w:val="de-DE"/>
              </w:rPr>
              <w:t xml:space="preserve">die </w:t>
            </w:r>
            <w:r w:rsidRPr="00DE16CD">
              <w:rPr>
                <w:rFonts w:ascii="Inter" w:eastAsia="Google Sans" w:hAnsi="Inter" w:cs="Google Sans"/>
                <w:lang w:val="de-DE"/>
              </w:rPr>
              <w:t>Ergebnisse</w:t>
            </w:r>
            <w:r w:rsidR="00AF11BF" w:rsidRPr="00DE16CD">
              <w:rPr>
                <w:rFonts w:ascii="Inter" w:eastAsia="Google Sans" w:hAnsi="Inter" w:cs="Google Sans"/>
                <w:lang w:val="de-DE"/>
              </w:rPr>
              <w:t xml:space="preserve"> </w:t>
            </w:r>
            <w:r w:rsidRPr="00DE16CD">
              <w:rPr>
                <w:rFonts w:ascii="Inter" w:eastAsia="Google Sans" w:hAnsi="Inter" w:cs="Google Sans"/>
                <w:lang w:val="de-DE"/>
              </w:rPr>
              <w:t>nach Bildern von dem Traktor, bei denen etwas durchgestrichen ist oder eine rote Textebene darüberliegt. Faktencheck-Organisationen wollen so sicherstellen, dass nicht nur die Falschbehauptung über die Bilder-Rückwärtssuche zu finden ist, sondern auch eine Richtigstellung.</w:t>
            </w:r>
          </w:p>
          <w:p w14:paraId="2A8337F1" w14:textId="2A8A3300" w:rsidR="00A47D4D" w:rsidRPr="00DE16CD" w:rsidRDefault="00EC2C3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Außerdem können wir nach Verneinungen in anderen Sprachen Ausschau halten, also zum Beispiel nach Sätzen, die mit „No“ beginnen</w:t>
            </w:r>
            <w:r w:rsidR="00A47D4D" w:rsidRPr="00DE16CD">
              <w:rPr>
                <w:rFonts w:ascii="Inter" w:eastAsia="Google Sans" w:hAnsi="Inter" w:cs="Google Sans"/>
                <w:lang w:val="de-DE"/>
              </w:rPr>
              <w:t>.</w:t>
            </w:r>
          </w:p>
        </w:tc>
        <w:tc>
          <w:tcPr>
            <w:tcW w:w="3735" w:type="dxa"/>
          </w:tcPr>
          <w:p w14:paraId="2B401E10"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3760514" wp14:editId="29896F23">
                  <wp:extent cx="2237848" cy="1239374"/>
                  <wp:effectExtent l="0" t="0" r="0" b="0"/>
                  <wp:docPr id="555385158" name="image4.png"/>
                  <wp:cNvGraphicFramePr/>
                  <a:graphic xmlns:a="http://schemas.openxmlformats.org/drawingml/2006/main">
                    <a:graphicData uri="http://schemas.openxmlformats.org/drawingml/2006/picture">
                      <pic:pic xmlns:pic="http://schemas.openxmlformats.org/drawingml/2006/picture">
                        <pic:nvPicPr>
                          <pic:cNvPr id="555385158" name="image4.png"/>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2237848" cy="1239374"/>
                          </a:xfrm>
                          <a:prstGeom prst="rect">
                            <a:avLst/>
                          </a:prstGeom>
                          <a:ln/>
                        </pic:spPr>
                      </pic:pic>
                    </a:graphicData>
                  </a:graphic>
                </wp:inline>
              </w:drawing>
            </w:r>
          </w:p>
          <w:p w14:paraId="55CE2906"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96D18A4" wp14:editId="7FDBAD04">
                  <wp:extent cx="2226894" cy="1218964"/>
                  <wp:effectExtent l="0" t="0" r="2540" b="635"/>
                  <wp:docPr id="1435412846" name="image4.png"/>
                  <wp:cNvGraphicFramePr/>
                  <a:graphic xmlns:a="http://schemas.openxmlformats.org/drawingml/2006/main">
                    <a:graphicData uri="http://schemas.openxmlformats.org/drawingml/2006/picture">
                      <pic:pic xmlns:pic="http://schemas.openxmlformats.org/drawingml/2006/picture">
                        <pic:nvPicPr>
                          <pic:cNvPr id="1435412846" name="image4.png"/>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2226894" cy="1218964"/>
                          </a:xfrm>
                          <a:prstGeom prst="rect">
                            <a:avLst/>
                          </a:prstGeom>
                          <a:ln/>
                        </pic:spPr>
                      </pic:pic>
                    </a:graphicData>
                  </a:graphic>
                </wp:inline>
              </w:drawing>
            </w:r>
          </w:p>
          <w:p w14:paraId="0705D2EC" w14:textId="6108A385" w:rsidR="00A47D4D" w:rsidRPr="00DE16CD" w:rsidRDefault="00A47D4D"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51F54382" wp14:editId="0EF71BFB">
                  <wp:extent cx="2221331" cy="1237913"/>
                  <wp:effectExtent l="0" t="0" r="7620" b="635"/>
                  <wp:docPr id="923815426" name="image4.png"/>
                  <wp:cNvGraphicFramePr/>
                  <a:graphic xmlns:a="http://schemas.openxmlformats.org/drawingml/2006/main">
                    <a:graphicData uri="http://schemas.openxmlformats.org/drawingml/2006/picture">
                      <pic:pic xmlns:pic="http://schemas.openxmlformats.org/drawingml/2006/picture">
                        <pic:nvPicPr>
                          <pic:cNvPr id="923815426" name="image4.png"/>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2221331" cy="1237913"/>
                          </a:xfrm>
                          <a:prstGeom prst="rect">
                            <a:avLst/>
                          </a:prstGeom>
                          <a:ln/>
                        </pic:spPr>
                      </pic:pic>
                    </a:graphicData>
                  </a:graphic>
                </wp:inline>
              </w:drawing>
            </w:r>
          </w:p>
        </w:tc>
      </w:tr>
      <w:tr w:rsidR="00A47D4D" w:rsidRPr="00DE16CD" w14:paraId="303367F5" w14:textId="77777777">
        <w:trPr>
          <w:trHeight w:val="675"/>
        </w:trPr>
        <w:tc>
          <w:tcPr>
            <w:tcW w:w="705" w:type="dxa"/>
          </w:tcPr>
          <w:p w14:paraId="2E6A010B" w14:textId="3183A3DB" w:rsidR="00A47D4D" w:rsidRPr="00AD4900" w:rsidRDefault="00A47D4D" w:rsidP="00DE16CD">
            <w:pPr>
              <w:rPr>
                <w:rFonts w:ascii="Inter" w:eastAsia="Google Sans" w:hAnsi="Inter" w:cs="Google Sans"/>
                <w:b/>
                <w:bCs/>
              </w:rPr>
            </w:pPr>
            <w:r w:rsidRPr="00AD4900">
              <w:rPr>
                <w:rFonts w:ascii="Inter" w:eastAsia="Google Sans" w:hAnsi="Inter" w:cs="Google Sans"/>
                <w:b/>
                <w:bCs/>
              </w:rPr>
              <w:t>38</w:t>
            </w:r>
          </w:p>
        </w:tc>
        <w:tc>
          <w:tcPr>
            <w:tcW w:w="9285" w:type="dxa"/>
          </w:tcPr>
          <w:p w14:paraId="3604CA52" w14:textId="1F8A5369" w:rsidR="00A47D4D" w:rsidRPr="00DE16CD" w:rsidRDefault="00A47D4D" w:rsidP="00DE16CD">
            <w:pPr>
              <w:widowControl w:val="0"/>
              <w:spacing w:after="200"/>
              <w:rPr>
                <w:rFonts w:ascii="Inter" w:eastAsia="Google Sans" w:hAnsi="Inter" w:cs="Google Sans"/>
                <w:lang w:val="de-DE"/>
              </w:rPr>
            </w:pPr>
            <w:r w:rsidRPr="00DE16CD">
              <w:rPr>
                <w:rFonts w:ascii="Inter" w:eastAsia="Google Sans" w:hAnsi="Inter" w:cs="Google Sans"/>
                <w:i/>
                <w:iCs/>
                <w:color w:val="003B69"/>
                <w:lang w:val="de-DE"/>
              </w:rPr>
              <w:t xml:space="preserve">[Hinweis: Die Recherche wird mit </w:t>
            </w:r>
            <w:r w:rsidR="00EC2C3D" w:rsidRPr="00DE16CD">
              <w:rPr>
                <w:rFonts w:ascii="Inter" w:eastAsia="Google Sans" w:hAnsi="Inter" w:cs="Google Sans"/>
                <w:i/>
                <w:iCs/>
                <w:color w:val="003B69"/>
                <w:lang w:val="de-DE"/>
              </w:rPr>
              <w:t xml:space="preserve">drei </w:t>
            </w:r>
            <w:r w:rsidRPr="00DE16CD">
              <w:rPr>
                <w:rFonts w:ascii="Inter" w:eastAsia="Google Sans" w:hAnsi="Inter" w:cs="Google Sans"/>
                <w:i/>
                <w:iCs/>
                <w:color w:val="003B69"/>
                <w:lang w:val="de-DE"/>
              </w:rPr>
              <w:t>Screenshots dargestellt, bitte Anklicken.]</w:t>
            </w:r>
          </w:p>
          <w:p w14:paraId="144E3901" w14:textId="77777777" w:rsidR="00EC2C3D" w:rsidRPr="00DE16CD" w:rsidRDefault="00EC2C3D" w:rsidP="00DE16CD">
            <w:pPr>
              <w:widowControl w:val="0"/>
              <w:numPr>
                <w:ilvl w:val="0"/>
                <w:numId w:val="78"/>
              </w:numPr>
              <w:spacing w:before="200" w:after="200"/>
              <w:rPr>
                <w:rFonts w:ascii="Inter" w:eastAsia="Google Sans" w:hAnsi="Inter" w:cs="Google Sans"/>
                <w:lang w:val="de-DE"/>
              </w:rPr>
            </w:pPr>
            <w:r w:rsidRPr="00DE16CD">
              <w:rPr>
                <w:rFonts w:ascii="Inter" w:eastAsia="Google Sans" w:hAnsi="Inter" w:cs="Google Sans"/>
                <w:lang w:val="de-DE"/>
              </w:rPr>
              <w:t>Hier haben wir jetzt zum Beispiel</w:t>
            </w:r>
            <w:r w:rsidR="00A47D4D" w:rsidRPr="00DE16CD">
              <w:rPr>
                <w:rFonts w:ascii="Inter" w:eastAsia="Google Sans" w:hAnsi="Inter" w:cs="Google Sans"/>
                <w:lang w:val="de-DE"/>
              </w:rPr>
              <w:t xml:space="preserve"> </w:t>
            </w:r>
            <w:r w:rsidRPr="00DE16CD">
              <w:rPr>
                <w:rFonts w:ascii="Inter" w:eastAsia="Google Sans" w:hAnsi="Inter" w:cs="Google Sans"/>
                <w:lang w:val="de-DE"/>
              </w:rPr>
              <w:t>einen italienischen Faktencheck. Den Text können wir uns mit Übersetzungstools ins Deutsche übersetzen lassen.</w:t>
            </w:r>
          </w:p>
          <w:p w14:paraId="70D27823" w14:textId="4F8C8962" w:rsidR="00EC2C3D" w:rsidRPr="00DE16CD" w:rsidRDefault="00EC2C3D" w:rsidP="00DE16CD">
            <w:pPr>
              <w:widowControl w:val="0"/>
              <w:numPr>
                <w:ilvl w:val="0"/>
                <w:numId w:val="78"/>
              </w:numPr>
              <w:spacing w:before="200" w:after="200"/>
              <w:rPr>
                <w:rFonts w:ascii="Inter" w:eastAsia="Google Sans" w:hAnsi="Inter" w:cs="Google Sans"/>
                <w:i/>
                <w:iCs/>
                <w:color w:val="003B69"/>
                <w:lang w:val="de-DE"/>
              </w:rPr>
            </w:pPr>
            <w:r w:rsidRPr="00DE16CD">
              <w:rPr>
                <w:rFonts w:ascii="Inter" w:eastAsia="Google Sans" w:hAnsi="Inter" w:cs="Google Sans"/>
                <w:lang w:val="de-DE"/>
              </w:rPr>
              <w:t>Und auch hier lesen wir, dass das eigentlich ein Foto aus dem Jahr 2018 ist</w:t>
            </w:r>
            <w:r w:rsidR="00AF11BF" w:rsidRPr="00DE16CD">
              <w:rPr>
                <w:rFonts w:ascii="Inter" w:eastAsia="Google Sans" w:hAnsi="Inter" w:cs="Google Sans"/>
                <w:lang w:val="de-DE"/>
              </w:rPr>
              <w:t xml:space="preserve"> und nichts mit den Protesten von 2025 zu tun hat</w:t>
            </w:r>
            <w:r w:rsidRPr="00DE16CD">
              <w:rPr>
                <w:rFonts w:ascii="Inter" w:eastAsia="Google Sans" w:hAnsi="Inter" w:cs="Google Sans"/>
                <w:lang w:val="de-DE"/>
              </w:rPr>
              <w:t>.</w:t>
            </w:r>
          </w:p>
          <w:p w14:paraId="33B6D126" w14:textId="664CE16D" w:rsidR="00A47D4D" w:rsidRPr="00DE16CD" w:rsidRDefault="00A47D4D" w:rsidP="00DE16CD">
            <w:pPr>
              <w:widowControl w:val="0"/>
              <w:spacing w:after="200"/>
              <w:rPr>
                <w:rFonts w:ascii="Inter" w:eastAsia="Google Sans" w:hAnsi="Inter" w:cs="Google Sans"/>
                <w:i/>
                <w:iCs/>
                <w:color w:val="003B69"/>
                <w:lang w:val="de-DE"/>
              </w:rPr>
            </w:pPr>
          </w:p>
        </w:tc>
        <w:tc>
          <w:tcPr>
            <w:tcW w:w="3735" w:type="dxa"/>
          </w:tcPr>
          <w:p w14:paraId="2663E11E"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3D837C4D" wp14:editId="5EB1D428">
                  <wp:extent cx="2237848" cy="1243926"/>
                  <wp:effectExtent l="0" t="0" r="0" b="0"/>
                  <wp:docPr id="1302880251" name="image4.png"/>
                  <wp:cNvGraphicFramePr/>
                  <a:graphic xmlns:a="http://schemas.openxmlformats.org/drawingml/2006/main">
                    <a:graphicData uri="http://schemas.openxmlformats.org/drawingml/2006/picture">
                      <pic:pic xmlns:pic="http://schemas.openxmlformats.org/drawingml/2006/picture">
                        <pic:nvPicPr>
                          <pic:cNvPr id="1302880251" name="image4.png"/>
                          <pic:cNvPicPr preferRelativeResize="0"/>
                        </pic:nvPicPr>
                        <pic:blipFill>
                          <a:blip r:embed="rId65">
                            <a:extLst>
                              <a:ext uri="{28A0092B-C50C-407E-A947-70E740481C1C}">
                                <a14:useLocalDpi xmlns:a14="http://schemas.microsoft.com/office/drawing/2010/main" val="0"/>
                              </a:ext>
                            </a:extLst>
                          </a:blip>
                          <a:stretch>
                            <a:fillRect/>
                          </a:stretch>
                        </pic:blipFill>
                        <pic:spPr>
                          <a:xfrm>
                            <a:off x="0" y="0"/>
                            <a:ext cx="2237848" cy="1243926"/>
                          </a:xfrm>
                          <a:prstGeom prst="rect">
                            <a:avLst/>
                          </a:prstGeom>
                          <a:ln/>
                        </pic:spPr>
                      </pic:pic>
                    </a:graphicData>
                  </a:graphic>
                </wp:inline>
              </w:drawing>
            </w:r>
          </w:p>
          <w:p w14:paraId="60BFFAFD" w14:textId="77777777" w:rsidR="00A47D4D" w:rsidRPr="00DE16CD" w:rsidRDefault="00A47D4D"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5B8C244" wp14:editId="141F871E">
                  <wp:extent cx="2226894" cy="1224635"/>
                  <wp:effectExtent l="0" t="0" r="2540" b="0"/>
                  <wp:docPr id="370313888" name="image4.png"/>
                  <wp:cNvGraphicFramePr/>
                  <a:graphic xmlns:a="http://schemas.openxmlformats.org/drawingml/2006/main">
                    <a:graphicData uri="http://schemas.openxmlformats.org/drawingml/2006/picture">
                      <pic:pic xmlns:pic="http://schemas.openxmlformats.org/drawingml/2006/picture">
                        <pic:nvPicPr>
                          <pic:cNvPr id="370313888" name="image4.png"/>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2226894" cy="1224635"/>
                          </a:xfrm>
                          <a:prstGeom prst="rect">
                            <a:avLst/>
                          </a:prstGeom>
                          <a:ln/>
                        </pic:spPr>
                      </pic:pic>
                    </a:graphicData>
                  </a:graphic>
                </wp:inline>
              </w:drawing>
            </w:r>
          </w:p>
          <w:p w14:paraId="07826398" w14:textId="400C9380" w:rsidR="00A47D4D" w:rsidRPr="00DE16CD" w:rsidRDefault="00A47D4D"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73858060" wp14:editId="03AE8966">
                  <wp:extent cx="2221331" cy="1237913"/>
                  <wp:effectExtent l="0" t="0" r="7620" b="635"/>
                  <wp:docPr id="1957751552" name="image4.png"/>
                  <wp:cNvGraphicFramePr/>
                  <a:graphic xmlns:a="http://schemas.openxmlformats.org/drawingml/2006/main">
                    <a:graphicData uri="http://schemas.openxmlformats.org/drawingml/2006/picture">
                      <pic:pic xmlns:pic="http://schemas.openxmlformats.org/drawingml/2006/picture">
                        <pic:nvPicPr>
                          <pic:cNvPr id="1957751552" name="image4.png"/>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2221331" cy="1237913"/>
                          </a:xfrm>
                          <a:prstGeom prst="rect">
                            <a:avLst/>
                          </a:prstGeom>
                          <a:ln/>
                        </pic:spPr>
                      </pic:pic>
                    </a:graphicData>
                  </a:graphic>
                </wp:inline>
              </w:drawing>
            </w:r>
          </w:p>
        </w:tc>
      </w:tr>
      <w:tr w:rsidR="00AF11BF" w:rsidRPr="00DE16CD" w14:paraId="09B84CA9" w14:textId="77777777">
        <w:trPr>
          <w:trHeight w:val="675"/>
        </w:trPr>
        <w:tc>
          <w:tcPr>
            <w:tcW w:w="705" w:type="dxa"/>
          </w:tcPr>
          <w:p w14:paraId="46C89B4D" w14:textId="6DF1FB53" w:rsidR="00AF11BF" w:rsidRPr="00AD4900" w:rsidRDefault="00AF11BF" w:rsidP="00DE16CD">
            <w:pPr>
              <w:rPr>
                <w:rFonts w:ascii="Inter" w:eastAsia="Google Sans" w:hAnsi="Inter" w:cs="Google Sans"/>
                <w:b/>
                <w:bCs/>
              </w:rPr>
            </w:pPr>
            <w:r w:rsidRPr="00AD4900">
              <w:rPr>
                <w:rFonts w:ascii="Inter" w:eastAsia="Google Sans" w:hAnsi="Inter" w:cs="Google Sans"/>
                <w:b/>
                <w:bCs/>
              </w:rPr>
              <w:lastRenderedPageBreak/>
              <w:t>39</w:t>
            </w:r>
          </w:p>
        </w:tc>
        <w:tc>
          <w:tcPr>
            <w:tcW w:w="9285" w:type="dxa"/>
          </w:tcPr>
          <w:p w14:paraId="6B8E622B" w14:textId="68422EFE" w:rsidR="00AF11BF" w:rsidRPr="00DE16CD" w:rsidRDefault="00AF11BF" w:rsidP="00DE16CD">
            <w:pPr>
              <w:widowControl w:val="0"/>
              <w:rPr>
                <w:rFonts w:ascii="Inter" w:eastAsia="Google Sans" w:hAnsi="Inter" w:cs="Google Sans"/>
                <w:lang w:val="de-DE"/>
              </w:rPr>
            </w:pPr>
            <w:r w:rsidRPr="00DE16CD">
              <w:rPr>
                <w:rFonts w:ascii="Inter" w:eastAsia="Google Sans" w:hAnsi="Inter" w:cs="Google Sans"/>
                <w:i/>
                <w:iCs/>
                <w:color w:val="003B69"/>
                <w:lang w:val="de-DE"/>
              </w:rPr>
              <w:t xml:space="preserve">[Hinweis: Die </w:t>
            </w:r>
            <w:r w:rsidR="00AD4195" w:rsidRPr="00DE16CD">
              <w:rPr>
                <w:rFonts w:ascii="Inter" w:eastAsia="Google Sans" w:hAnsi="Inter" w:cs="Google Sans"/>
                <w:i/>
                <w:iCs/>
                <w:color w:val="003B69"/>
                <w:lang w:val="de-DE"/>
              </w:rPr>
              <w:t xml:space="preserve">beiden Screenshots sind Platzhalter für eine Ansicht Ihres </w:t>
            </w:r>
            <w:r w:rsidR="00605D3D">
              <w:rPr>
                <w:rFonts w:ascii="Inter" w:eastAsia="Google Sans" w:hAnsi="Inter" w:cs="Google Sans"/>
                <w:i/>
                <w:iCs/>
                <w:color w:val="003B69"/>
                <w:lang w:val="de-DE"/>
              </w:rPr>
              <w:t>Bibliotheksk</w:t>
            </w:r>
            <w:r w:rsidR="00AD4195" w:rsidRPr="00DE16CD">
              <w:rPr>
                <w:rFonts w:ascii="Inter" w:eastAsia="Google Sans" w:hAnsi="Inter" w:cs="Google Sans"/>
                <w:i/>
                <w:iCs/>
                <w:color w:val="003B69"/>
                <w:lang w:val="de-DE"/>
              </w:rPr>
              <w:t>atalogs</w:t>
            </w:r>
            <w:r w:rsidRPr="00DE16CD">
              <w:rPr>
                <w:rFonts w:ascii="Inter" w:eastAsia="Google Sans" w:hAnsi="Inter" w:cs="Google Sans"/>
                <w:i/>
                <w:iCs/>
                <w:color w:val="003B69"/>
                <w:lang w:val="de-DE"/>
              </w:rPr>
              <w:t>.]</w:t>
            </w:r>
          </w:p>
          <w:p w14:paraId="6AA13D41" w14:textId="5C4E950D" w:rsidR="00AF11BF" w:rsidRPr="00DE16CD" w:rsidRDefault="00AF11BF"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Die Schritte, die wir bei einer genauen Recherche durchführen müssen, sind immer die gleichen: Wir gehen vo</w:t>
            </w:r>
            <w:r w:rsidR="00AD4195" w:rsidRPr="00DE16CD">
              <w:rPr>
                <w:rFonts w:ascii="Inter" w:eastAsia="Google Sans" w:hAnsi="Inter" w:cs="Google Sans"/>
                <w:lang w:val="de-DE"/>
              </w:rPr>
              <w:t>m</w:t>
            </w:r>
            <w:r w:rsidRPr="00DE16CD">
              <w:rPr>
                <w:rFonts w:ascii="Inter" w:eastAsia="Google Sans" w:hAnsi="Inter" w:cs="Google Sans"/>
                <w:lang w:val="de-DE"/>
              </w:rPr>
              <w:t xml:space="preserve"> Allgemein</w:t>
            </w:r>
            <w:r w:rsidR="00AD4195" w:rsidRPr="00DE16CD">
              <w:rPr>
                <w:rFonts w:ascii="Inter" w:eastAsia="Google Sans" w:hAnsi="Inter" w:cs="Google Sans"/>
                <w:lang w:val="de-DE"/>
              </w:rPr>
              <w:t>en</w:t>
            </w:r>
            <w:r w:rsidRPr="00DE16CD">
              <w:rPr>
                <w:rFonts w:ascii="Inter" w:eastAsia="Google Sans" w:hAnsi="Inter" w:cs="Google Sans"/>
                <w:lang w:val="de-DE"/>
              </w:rPr>
              <w:t xml:space="preserve"> immer genauer ins Detail und kombinieren verschiedene Wege, um die besten Informationen zu finden. </w:t>
            </w:r>
          </w:p>
          <w:p w14:paraId="18FAB3DD" w14:textId="7E466B69" w:rsidR="00AF11BF" w:rsidRPr="00DE16CD" w:rsidRDefault="00AF11BF"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Dieses Vorgehen können wir auch in der Bibliothek anwenden: Je mehr Informationen wir eingeben und je genauer diese Eingaben sind, umso genauer – und für uns passender – wird auch das Suchergebnis.</w:t>
            </w:r>
          </w:p>
        </w:tc>
        <w:tc>
          <w:tcPr>
            <w:tcW w:w="3735" w:type="dxa"/>
          </w:tcPr>
          <w:p w14:paraId="21BCC160" w14:textId="77777777" w:rsidR="00AF11BF" w:rsidRPr="00DE16CD" w:rsidRDefault="00AD4195"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07FA7A03" wp14:editId="7FE9C2EC">
                  <wp:extent cx="2238375" cy="1246007"/>
                  <wp:effectExtent l="0" t="0" r="0" b="0"/>
                  <wp:docPr id="904380025" name="image5.png"/>
                  <wp:cNvGraphicFramePr/>
                  <a:graphic xmlns:a="http://schemas.openxmlformats.org/drawingml/2006/main">
                    <a:graphicData uri="http://schemas.openxmlformats.org/drawingml/2006/picture">
                      <pic:pic xmlns:pic="http://schemas.openxmlformats.org/drawingml/2006/picture">
                        <pic:nvPicPr>
                          <pic:cNvPr id="904380025" name="image5.png"/>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2238375" cy="1246007"/>
                          </a:xfrm>
                          <a:prstGeom prst="rect">
                            <a:avLst/>
                          </a:prstGeom>
                          <a:ln/>
                        </pic:spPr>
                      </pic:pic>
                    </a:graphicData>
                  </a:graphic>
                </wp:inline>
              </w:drawing>
            </w:r>
          </w:p>
          <w:p w14:paraId="64D2E56C" w14:textId="47D5F4A9" w:rsidR="00AD4195" w:rsidRPr="00DE16CD" w:rsidRDefault="00AD4195" w:rsidP="00DE16CD">
            <w:pPr>
              <w:rPr>
                <w:rFonts w:ascii="Inter" w:eastAsia="Google Sans" w:hAnsi="Inter" w:cs="Google Sans"/>
                <w:noProof/>
                <w:lang w:val="de-DE"/>
              </w:rPr>
            </w:pPr>
            <w:r w:rsidRPr="00DE16CD">
              <w:rPr>
                <w:rFonts w:ascii="Inter" w:eastAsia="Google Sans" w:hAnsi="Inter" w:cs="Google Sans"/>
                <w:noProof/>
              </w:rPr>
              <w:drawing>
                <wp:inline distT="114300" distB="114300" distL="114300" distR="114300" wp14:anchorId="7617E5B0" wp14:editId="558C3C15">
                  <wp:extent cx="2238375" cy="1228911"/>
                  <wp:effectExtent l="0" t="0" r="0" b="9525"/>
                  <wp:docPr id="1448338898" name="image5.png"/>
                  <wp:cNvGraphicFramePr/>
                  <a:graphic xmlns:a="http://schemas.openxmlformats.org/drawingml/2006/main">
                    <a:graphicData uri="http://schemas.openxmlformats.org/drawingml/2006/picture">
                      <pic:pic xmlns:pic="http://schemas.openxmlformats.org/drawingml/2006/picture">
                        <pic:nvPicPr>
                          <pic:cNvPr id="1448338898" name="image5.png"/>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2238375" cy="1228911"/>
                          </a:xfrm>
                          <a:prstGeom prst="rect">
                            <a:avLst/>
                          </a:prstGeom>
                          <a:ln/>
                        </pic:spPr>
                      </pic:pic>
                    </a:graphicData>
                  </a:graphic>
                </wp:inline>
              </w:drawing>
            </w:r>
          </w:p>
        </w:tc>
      </w:tr>
      <w:tr w:rsidR="00AD4195" w:rsidRPr="00DE16CD" w14:paraId="419B1E49" w14:textId="77777777" w:rsidTr="00AA3626">
        <w:trPr>
          <w:trHeight w:val="3043"/>
        </w:trPr>
        <w:tc>
          <w:tcPr>
            <w:tcW w:w="705" w:type="dxa"/>
          </w:tcPr>
          <w:p w14:paraId="7B4E5F59" w14:textId="77438414" w:rsidR="00AD4195" w:rsidRPr="00AD4900" w:rsidRDefault="00AD4195" w:rsidP="00DE16CD">
            <w:pPr>
              <w:rPr>
                <w:rFonts w:ascii="Inter" w:eastAsia="Google Sans" w:hAnsi="Inter" w:cs="Google Sans"/>
                <w:b/>
                <w:bCs/>
              </w:rPr>
            </w:pPr>
            <w:r w:rsidRPr="00AD4900">
              <w:rPr>
                <w:rFonts w:ascii="Inter" w:eastAsia="Google Sans" w:hAnsi="Inter" w:cs="Google Sans"/>
                <w:b/>
                <w:bCs/>
              </w:rPr>
              <w:t>40</w:t>
            </w:r>
          </w:p>
        </w:tc>
        <w:tc>
          <w:tcPr>
            <w:tcW w:w="9285" w:type="dxa"/>
          </w:tcPr>
          <w:p w14:paraId="06E0948B" w14:textId="49A6460F" w:rsidR="00AD4195" w:rsidRPr="00DE16CD" w:rsidRDefault="00AD4195" w:rsidP="00DE16CD">
            <w:pPr>
              <w:widowControl w:val="0"/>
              <w:rPr>
                <w:rFonts w:ascii="Inter" w:eastAsia="Google Sans" w:hAnsi="Inter" w:cs="Google Sans"/>
                <w:b/>
                <w:bCs/>
                <w:i/>
                <w:iCs/>
                <w:lang w:val="de-DE"/>
              </w:rPr>
            </w:pPr>
            <w:r w:rsidRPr="00DE16CD">
              <w:rPr>
                <w:rFonts w:ascii="Inter" w:eastAsia="Google Sans" w:hAnsi="Inter" w:cs="Google Sans"/>
                <w:b/>
                <w:bCs/>
                <w:lang w:val="de-DE"/>
              </w:rPr>
              <w:t>Aktivität: Teilnehmerübung</w:t>
            </w:r>
          </w:p>
          <w:p w14:paraId="70AF5543" w14:textId="77777777" w:rsidR="00AD4195" w:rsidRPr="00DE16CD" w:rsidRDefault="00AD4195" w:rsidP="00DE16CD">
            <w:pPr>
              <w:widowControl w:val="0"/>
              <w:rPr>
                <w:rFonts w:ascii="Inter" w:eastAsia="Google Sans" w:hAnsi="Inter" w:cs="Google Sans"/>
                <w:b/>
                <w:bCs/>
                <w:i/>
                <w:iCs/>
                <w:lang w:val="de-DE"/>
              </w:rPr>
            </w:pPr>
          </w:p>
          <w:p w14:paraId="1166D118" w14:textId="4E11C6B3" w:rsidR="00AD4195" w:rsidRPr="00DE16CD" w:rsidRDefault="00AD419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[Gruppen- oder Einzelaktivität. Via Link oder QR-Code wird eine virale Behauptung aufgerufen und mithilfe der gelernten Fähigkeiten untersuch</w:t>
            </w:r>
            <w:r w:rsidR="00507A10" w:rsidRPr="00DE16CD">
              <w:rPr>
                <w:rFonts w:ascii="Inter" w:eastAsia="Google Sans" w:hAnsi="Inter" w:cs="Google Sans"/>
                <w:i/>
                <w:iCs/>
                <w:color w:val="003B69"/>
                <w:lang w:val="de-DE"/>
              </w:rPr>
              <w:t>t</w:t>
            </w:r>
            <w:r w:rsidRPr="00DE16CD">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 Das kann z. B. auch in zwei Gruppen</w:t>
            </w:r>
            <w:r w:rsidR="00605D3D">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 einmal mit KI-Tools und einmal nur mit Suchmaschinen erfolgen.</w:t>
            </w:r>
            <w:r w:rsidRPr="00DE16CD">
              <w:rPr>
                <w:rFonts w:ascii="Inter" w:eastAsia="Google Sans" w:hAnsi="Inter" w:cs="Google Sans"/>
                <w:i/>
                <w:iCs/>
                <w:color w:val="003B69"/>
                <w:lang w:val="de-DE"/>
              </w:rPr>
              <w:t>]</w:t>
            </w:r>
          </w:p>
          <w:p w14:paraId="307052F9" w14:textId="77777777" w:rsidR="00AD4195" w:rsidRPr="00DE16CD" w:rsidRDefault="00AD4195" w:rsidP="00DE16CD">
            <w:pPr>
              <w:widowControl w:val="0"/>
              <w:rPr>
                <w:rFonts w:ascii="Inter" w:eastAsia="Google Sans" w:hAnsi="Inter" w:cs="Google Sans"/>
                <w:lang w:val="de-DE"/>
              </w:rPr>
            </w:pPr>
          </w:p>
          <w:p w14:paraId="2757FD51" w14:textId="019E0A88" w:rsidR="00AD4195" w:rsidRPr="00DE16CD" w:rsidRDefault="00507A10" w:rsidP="00DE16CD">
            <w:pPr>
              <w:widowControl w:val="0"/>
              <w:numPr>
                <w:ilvl w:val="0"/>
                <w:numId w:val="35"/>
              </w:numPr>
              <w:spacing w:after="200"/>
              <w:rPr>
                <w:rFonts w:ascii="Inter" w:eastAsia="Google Sans" w:hAnsi="Inter" w:cs="Google Sans"/>
                <w:lang w:val="de-DE"/>
              </w:rPr>
            </w:pPr>
            <w:r w:rsidRPr="00DE16CD">
              <w:rPr>
                <w:rFonts w:ascii="Inter" w:eastAsia="Google Sans" w:hAnsi="Inter" w:cs="Google Sans"/>
                <w:lang w:val="de-DE"/>
              </w:rPr>
              <w:t>Jetzt sind Sie an der Reihe</w:t>
            </w:r>
            <w:r w:rsidR="00211ECE" w:rsidRPr="00DE16CD">
              <w:rPr>
                <w:rFonts w:ascii="Inter" w:eastAsia="Google Sans" w:hAnsi="Inter" w:cs="Google Sans"/>
                <w:lang w:val="de-DE"/>
              </w:rPr>
              <w:t xml:space="preserve">: </w:t>
            </w:r>
            <w:r w:rsidRPr="00DE16CD">
              <w:rPr>
                <w:rFonts w:ascii="Inter" w:eastAsia="Google Sans" w:hAnsi="Inter" w:cs="Google Sans"/>
                <w:lang w:val="de-DE"/>
              </w:rPr>
              <w:t xml:space="preserve">Jede Gruppe / alle Teilnehmenden untersuchen einen Beitrag </w:t>
            </w:r>
            <w:r w:rsidR="00211ECE" w:rsidRPr="00DE16CD">
              <w:rPr>
                <w:rFonts w:ascii="Inter" w:eastAsia="Google Sans" w:hAnsi="Inter" w:cs="Google Sans"/>
                <w:lang w:val="de-DE"/>
              </w:rPr>
              <w:t>aus den</w:t>
            </w:r>
            <w:r w:rsidRPr="00DE16CD">
              <w:rPr>
                <w:rFonts w:ascii="Inter" w:eastAsia="Google Sans" w:hAnsi="Inter" w:cs="Google Sans"/>
                <w:lang w:val="de-DE"/>
              </w:rPr>
              <w:t xml:space="preserve"> </w:t>
            </w:r>
            <w:r w:rsidR="00211ECE" w:rsidRPr="00DE16CD">
              <w:rPr>
                <w:rFonts w:ascii="Inter" w:eastAsia="Google Sans" w:hAnsi="Inter" w:cs="Google Sans"/>
                <w:lang w:val="de-DE"/>
              </w:rPr>
              <w:t xml:space="preserve">sozialen Medien </w:t>
            </w:r>
            <w:r w:rsidRPr="00DE16CD">
              <w:rPr>
                <w:rFonts w:ascii="Inter" w:eastAsia="Google Sans" w:hAnsi="Inter" w:cs="Google Sans"/>
                <w:lang w:val="de-DE"/>
              </w:rPr>
              <w:t xml:space="preserve">anhand der </w:t>
            </w:r>
            <w:r w:rsidR="00211ECE" w:rsidRPr="00DE16CD">
              <w:rPr>
                <w:rFonts w:ascii="Inter" w:eastAsia="Google Sans" w:hAnsi="Inter" w:cs="Google Sans"/>
                <w:lang w:val="de-DE"/>
              </w:rPr>
              <w:t xml:space="preserve">gelernten </w:t>
            </w:r>
            <w:r w:rsidRPr="00DE16CD">
              <w:rPr>
                <w:rFonts w:ascii="Inter" w:eastAsia="Google Sans" w:hAnsi="Inter" w:cs="Google Sans"/>
                <w:lang w:val="de-DE"/>
              </w:rPr>
              <w:t>Schritte.</w:t>
            </w:r>
          </w:p>
        </w:tc>
        <w:tc>
          <w:tcPr>
            <w:tcW w:w="3735" w:type="dxa"/>
          </w:tcPr>
          <w:p w14:paraId="759DCBAA" w14:textId="7AA7881B"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81D7344" wp14:editId="3664D6AB">
                  <wp:extent cx="2238375" cy="1243193"/>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15" name="image5.png"/>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2238375" cy="1243193"/>
                          </a:xfrm>
                          <a:prstGeom prst="rect">
                            <a:avLst/>
                          </a:prstGeom>
                          <a:ln/>
                        </pic:spPr>
                      </pic:pic>
                    </a:graphicData>
                  </a:graphic>
                </wp:inline>
              </w:drawing>
            </w:r>
          </w:p>
        </w:tc>
      </w:tr>
      <w:tr w:rsidR="00AD4195" w:rsidRPr="00DE16CD" w14:paraId="7088F3F9" w14:textId="77777777">
        <w:trPr>
          <w:trHeight w:val="675"/>
        </w:trPr>
        <w:tc>
          <w:tcPr>
            <w:tcW w:w="705" w:type="dxa"/>
          </w:tcPr>
          <w:p w14:paraId="22BC50C4" w14:textId="22E08332" w:rsidR="00AD4195" w:rsidRPr="00AD4900" w:rsidRDefault="00AD4195" w:rsidP="00DE16CD">
            <w:pPr>
              <w:rPr>
                <w:rFonts w:ascii="Inter" w:eastAsia="Google Sans" w:hAnsi="Inter" w:cs="Google Sans"/>
                <w:b/>
                <w:bCs/>
              </w:rPr>
            </w:pPr>
            <w:r w:rsidRPr="00AD4900">
              <w:rPr>
                <w:rFonts w:ascii="Inter" w:eastAsia="Google Sans" w:hAnsi="Inter" w:cs="Google Sans"/>
                <w:b/>
                <w:bCs/>
              </w:rPr>
              <w:t>41</w:t>
            </w:r>
          </w:p>
        </w:tc>
        <w:tc>
          <w:tcPr>
            <w:tcW w:w="9285" w:type="dxa"/>
          </w:tcPr>
          <w:p w14:paraId="210D2AF5" w14:textId="193D2EEF" w:rsidR="00507A10" w:rsidRPr="00DE16CD" w:rsidRDefault="00507A10" w:rsidP="00DE16CD">
            <w:pPr>
              <w:widowControl w:val="0"/>
              <w:spacing w:after="200"/>
              <w:rPr>
                <w:rFonts w:ascii="Inter" w:eastAsia="Google Sans" w:hAnsi="Inter" w:cs="Google Sans"/>
                <w:i/>
                <w:iCs/>
                <w:color w:val="003B69"/>
                <w:lang w:val="de-DE"/>
              </w:rPr>
            </w:pPr>
            <w:r w:rsidRPr="00DE16CD">
              <w:rPr>
                <w:rFonts w:ascii="Inter" w:eastAsia="Google Sans" w:hAnsi="Inter" w:cs="Google Sans"/>
                <w:i/>
                <w:iCs/>
                <w:color w:val="003B69"/>
                <w:lang w:val="de-DE"/>
              </w:rPr>
              <w:t>[Hinweis: Video, Anklicken zum Abspielen.]</w:t>
            </w:r>
          </w:p>
          <w:p w14:paraId="28B732F3" w14:textId="7CDBB430" w:rsidR="00900495" w:rsidRPr="00DE16CD" w:rsidRDefault="000E5FF0" w:rsidP="00DE16CD">
            <w:pPr>
              <w:widowControl w:val="0"/>
              <w:numPr>
                <w:ilvl w:val="0"/>
                <w:numId w:val="8"/>
              </w:numPr>
              <w:spacing w:after="200"/>
              <w:rPr>
                <w:rFonts w:ascii="Inter" w:eastAsia="Google Sans" w:hAnsi="Inter" w:cs="Google Sans"/>
                <w:lang w:val="de-DE"/>
              </w:rPr>
            </w:pPr>
            <w:r w:rsidRPr="00DE16CD">
              <w:rPr>
                <w:rFonts w:ascii="Inter" w:eastAsia="Google Sans" w:hAnsi="Inter" w:cs="Google Sans"/>
                <w:lang w:val="de-DE"/>
              </w:rPr>
              <w:t>Hier sehen wir ein Video, das im Januar 2026 verbreitet wurde. Angeblich zeigt es ungewöhnlich starke Schnee</w:t>
            </w:r>
            <w:r w:rsidR="00900495" w:rsidRPr="00DE16CD">
              <w:rPr>
                <w:rFonts w:ascii="Inter" w:eastAsia="Google Sans" w:hAnsi="Inter" w:cs="Google Sans"/>
                <w:lang w:val="de-DE"/>
              </w:rPr>
              <w:t>fälle in Griechenland.</w:t>
            </w:r>
            <w:r w:rsidR="00211ECE" w:rsidRPr="00DE16CD">
              <w:rPr>
                <w:rFonts w:ascii="Inter" w:eastAsia="Google Sans" w:hAnsi="Inter" w:cs="Google Sans"/>
                <w:lang w:val="de-DE"/>
              </w:rPr>
              <w:t xml:space="preserve"> </w:t>
            </w:r>
            <w:r w:rsidR="00900495" w:rsidRPr="00DE16CD">
              <w:rPr>
                <w:rFonts w:ascii="Inter" w:eastAsia="Google Sans" w:hAnsi="Inter" w:cs="Google Sans"/>
                <w:lang w:val="de-DE"/>
              </w:rPr>
              <w:t>Als Beweis wird die verschneite Akropolis in Athen gezeigt.</w:t>
            </w:r>
          </w:p>
          <w:p w14:paraId="71E7DFF9" w14:textId="572F4F3C" w:rsidR="00AD4195" w:rsidRPr="00DE16CD" w:rsidRDefault="00900495" w:rsidP="00DE16CD">
            <w:pPr>
              <w:widowControl w:val="0"/>
              <w:numPr>
                <w:ilvl w:val="0"/>
                <w:numId w:val="8"/>
              </w:numPr>
              <w:spacing w:after="200"/>
              <w:rPr>
                <w:rFonts w:ascii="Inter" w:eastAsia="Google Sans" w:hAnsi="Inter" w:cs="Google Sans"/>
                <w:lang w:val="de-DE"/>
              </w:rPr>
            </w:pPr>
            <w:r w:rsidRPr="00DE16CD">
              <w:rPr>
                <w:rFonts w:ascii="Inter" w:eastAsia="Google Sans" w:hAnsi="Inter" w:cs="Google Sans"/>
                <w:lang w:val="de-DE"/>
              </w:rPr>
              <w:t>Aber ist das Video aktuell</w:t>
            </w:r>
            <w:r w:rsidR="00AD4195" w:rsidRPr="00DE16CD">
              <w:rPr>
                <w:rFonts w:ascii="Inter" w:eastAsia="Google Sans" w:hAnsi="Inter" w:cs="Google Sans"/>
                <w:lang w:val="de-DE"/>
              </w:rPr>
              <w:t>?</w:t>
            </w:r>
          </w:p>
        </w:tc>
        <w:tc>
          <w:tcPr>
            <w:tcW w:w="3735" w:type="dxa"/>
          </w:tcPr>
          <w:p w14:paraId="67883C94"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80FCED7" wp14:editId="0FD52AE8">
                  <wp:extent cx="2238375" cy="1243541"/>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8" name="image2.png"/>
                          <pic:cNvPicPr preferRelativeResize="0"/>
                        </pic:nvPicPr>
                        <pic:blipFill>
                          <a:blip r:embed="rId71" cstate="print">
                            <a:extLst>
                              <a:ext uri="{28A0092B-C50C-407E-A947-70E740481C1C}">
                                <a14:useLocalDpi xmlns:a14="http://schemas.microsoft.com/office/drawing/2010/main" val="0"/>
                              </a:ext>
                            </a:extLst>
                          </a:blip>
                          <a:stretch>
                            <a:fillRect/>
                          </a:stretch>
                        </pic:blipFill>
                        <pic:spPr>
                          <a:xfrm>
                            <a:off x="0" y="0"/>
                            <a:ext cx="2238375" cy="1243541"/>
                          </a:xfrm>
                          <a:prstGeom prst="rect">
                            <a:avLst/>
                          </a:prstGeom>
                          <a:ln/>
                        </pic:spPr>
                      </pic:pic>
                    </a:graphicData>
                  </a:graphic>
                </wp:inline>
              </w:drawing>
            </w:r>
          </w:p>
        </w:tc>
      </w:tr>
      <w:tr w:rsidR="00AD4195" w:rsidRPr="00DE16CD" w14:paraId="251325E9" w14:textId="77777777" w:rsidTr="00AA3626">
        <w:trPr>
          <w:trHeight w:val="6464"/>
        </w:trPr>
        <w:tc>
          <w:tcPr>
            <w:tcW w:w="705" w:type="dxa"/>
          </w:tcPr>
          <w:p w14:paraId="51047B1C" w14:textId="1A15D109" w:rsidR="00AD4195" w:rsidRPr="00AD4900" w:rsidRDefault="00AD4195" w:rsidP="00DE16CD">
            <w:pPr>
              <w:rPr>
                <w:rFonts w:ascii="Inter" w:eastAsia="Google Sans" w:hAnsi="Inter" w:cs="Google Sans"/>
                <w:b/>
                <w:bCs/>
              </w:rPr>
            </w:pPr>
            <w:r w:rsidRPr="00AD4900">
              <w:rPr>
                <w:rFonts w:ascii="Inter" w:eastAsia="Google Sans" w:hAnsi="Inter" w:cs="Google Sans"/>
                <w:b/>
                <w:bCs/>
              </w:rPr>
              <w:t>42</w:t>
            </w:r>
          </w:p>
        </w:tc>
        <w:tc>
          <w:tcPr>
            <w:tcW w:w="9285" w:type="dxa"/>
          </w:tcPr>
          <w:p w14:paraId="6204B06D" w14:textId="11F28B73" w:rsidR="00AD4195" w:rsidRPr="00DE16CD" w:rsidRDefault="00507A10"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 xml:space="preserve">[Hinweis: Die Anweisungen </w:t>
            </w:r>
            <w:r w:rsidR="006C3AA2" w:rsidRPr="00DE16CD">
              <w:rPr>
                <w:rFonts w:ascii="Inter" w:eastAsia="Google Sans" w:hAnsi="Inter" w:cs="Google Sans"/>
                <w:i/>
                <w:iCs/>
                <w:color w:val="003B69"/>
                <w:lang w:val="de-DE"/>
              </w:rPr>
              <w:t xml:space="preserve">stehen </w:t>
            </w:r>
            <w:r w:rsidRPr="00DE16CD">
              <w:rPr>
                <w:rFonts w:ascii="Inter" w:eastAsia="Google Sans" w:hAnsi="Inter" w:cs="Google Sans"/>
                <w:i/>
                <w:iCs/>
                <w:color w:val="003B69"/>
                <w:lang w:val="de-DE"/>
              </w:rPr>
              <w:t>in drei Screenshots, bitte Anklicken.</w:t>
            </w:r>
            <w:r w:rsidR="00900495" w:rsidRPr="00DE16CD">
              <w:rPr>
                <w:rFonts w:ascii="Inter" w:eastAsia="Google Sans" w:hAnsi="Inter" w:cs="Google Sans"/>
                <w:i/>
                <w:iCs/>
                <w:color w:val="003B69"/>
                <w:lang w:val="de-DE"/>
              </w:rPr>
              <w:t xml:space="preserve"> Die Gruppe hat 7 Minuten Zeit für die Übung</w:t>
            </w:r>
            <w:r w:rsidR="006C3AA2" w:rsidRPr="00DE16CD">
              <w:rPr>
                <w:rFonts w:ascii="Inter" w:eastAsia="Google Sans" w:hAnsi="Inter" w:cs="Google Sans"/>
                <w:i/>
                <w:iCs/>
                <w:color w:val="003B69"/>
                <w:lang w:val="de-DE"/>
              </w:rPr>
              <w:t xml:space="preserve">, </w:t>
            </w:r>
            <w:r w:rsidR="00900495" w:rsidRPr="00DE16CD">
              <w:rPr>
                <w:rFonts w:ascii="Inter" w:eastAsia="Google Sans" w:hAnsi="Inter" w:cs="Google Sans"/>
                <w:i/>
                <w:iCs/>
                <w:color w:val="003B69"/>
                <w:lang w:val="de-DE"/>
              </w:rPr>
              <w:t>weitere 5 Minuten für die Diskussion auf Folie</w:t>
            </w:r>
            <w:r w:rsidR="006C3AA2" w:rsidRPr="00DE16CD">
              <w:rPr>
                <w:rFonts w:ascii="Inter" w:eastAsia="Google Sans" w:hAnsi="Inter" w:cs="Google Sans"/>
                <w:i/>
                <w:iCs/>
                <w:color w:val="003B69"/>
                <w:lang w:val="de-DE"/>
              </w:rPr>
              <w:t xml:space="preserve"> 43.</w:t>
            </w:r>
            <w:r w:rsidRPr="00DE16CD">
              <w:rPr>
                <w:rFonts w:ascii="Inter" w:eastAsia="Google Sans" w:hAnsi="Inter" w:cs="Google Sans"/>
                <w:i/>
                <w:iCs/>
                <w:color w:val="003B69"/>
                <w:lang w:val="de-DE"/>
              </w:rPr>
              <w:t>]</w:t>
            </w:r>
          </w:p>
          <w:p w14:paraId="68F1377D" w14:textId="77777777" w:rsidR="00AD4195" w:rsidRPr="00DE16CD" w:rsidRDefault="00AD4195" w:rsidP="00DE16CD">
            <w:pPr>
              <w:widowControl w:val="0"/>
              <w:rPr>
                <w:rFonts w:ascii="Inter" w:eastAsia="Google Sans" w:hAnsi="Inter" w:cs="Google Sans"/>
                <w:lang w:val="de-DE"/>
              </w:rPr>
            </w:pPr>
            <w:r w:rsidRPr="00DE16CD">
              <w:rPr>
                <w:rFonts w:ascii="Inter" w:eastAsia="Google Sans" w:hAnsi="Inter" w:cs="Google Sans"/>
                <w:lang w:val="de-DE"/>
              </w:rPr>
              <w:t xml:space="preserve"> </w:t>
            </w:r>
          </w:p>
          <w:p w14:paraId="34524EA9" w14:textId="60C52150"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Öffnen Sie zunächst den Beitrag</w:t>
            </w:r>
            <w:r w:rsidR="003866FA">
              <w:rPr>
                <w:rFonts w:ascii="Inter" w:eastAsia="Google Sans" w:hAnsi="Inter" w:cs="Google Sans"/>
                <w:lang w:val="de-DE"/>
              </w:rPr>
              <w:t>.</w:t>
            </w:r>
            <w:r w:rsidRPr="00DE16CD">
              <w:rPr>
                <w:rFonts w:ascii="Inter" w:eastAsia="Google Sans" w:hAnsi="Inter" w:cs="Google Sans"/>
                <w:lang w:val="de-DE"/>
              </w:rPr>
              <w:t xml:space="preserve"> </w:t>
            </w:r>
          </w:p>
          <w:p w14:paraId="02CEDF84" w14:textId="2B7D7DB6" w:rsidR="00900495" w:rsidRPr="00DE16CD" w:rsidRDefault="00900495" w:rsidP="00DE16CD">
            <w:pPr>
              <w:widowControl w:val="0"/>
              <w:rPr>
                <w:rFonts w:ascii="Inter" w:eastAsia="Google Sans" w:hAnsi="Inter" w:cs="Google Sans"/>
                <w:lang w:val="de-DE"/>
              </w:rPr>
            </w:pPr>
            <w:r w:rsidRPr="00DE16CD">
              <w:rPr>
                <w:rFonts w:ascii="Inter" w:eastAsia="Google Sans" w:hAnsi="Inter" w:cs="Google Sans"/>
                <w:i/>
                <w:iCs/>
                <w:color w:val="003B69"/>
                <w:lang w:val="de-DE"/>
              </w:rPr>
              <w:t>[Hinweis – Link zum Beispiel auch hier:</w:t>
            </w:r>
            <w:r w:rsidRPr="0004654C">
              <w:rPr>
                <w:rFonts w:ascii="Inter" w:eastAsia="Google Sans" w:hAnsi="Inter" w:cs="Google Sans"/>
                <w:i/>
                <w:iCs/>
                <w:color w:val="003B69"/>
                <w:lang w:val="de-DE"/>
              </w:rPr>
              <w:t xml:space="preserve"> </w:t>
            </w:r>
            <w:hyperlink r:id="rId72" w:history="1">
              <w:r w:rsidRPr="0004654C">
                <w:rPr>
                  <w:rStyle w:val="Hyperlink"/>
                  <w:rFonts w:ascii="Inter" w:eastAsia="Google Sans" w:hAnsi="Inter" w:cs="Google Sans"/>
                  <w:b/>
                  <w:bCs/>
                  <w:i/>
                  <w:iCs/>
                  <w:color w:val="003B69"/>
                  <w:lang w:val="de-DE"/>
                </w:rPr>
                <w:t>https://dpaq.de/9SkSj7y</w:t>
              </w:r>
            </w:hyperlink>
            <w:r w:rsidRPr="00DE16CD">
              <w:rPr>
                <w:rFonts w:ascii="Inter" w:eastAsia="Google Sans" w:hAnsi="Inter" w:cs="Google Sans"/>
                <w:i/>
                <w:iCs/>
                <w:color w:val="003B69"/>
                <w:lang w:val="de-DE"/>
              </w:rPr>
              <w:t>.]</w:t>
            </w:r>
          </w:p>
          <w:p w14:paraId="28D5D79B" w14:textId="77777777" w:rsidR="00900495" w:rsidRPr="00DE16CD" w:rsidRDefault="00900495" w:rsidP="00DE16CD">
            <w:pPr>
              <w:widowControl w:val="0"/>
              <w:rPr>
                <w:rFonts w:ascii="Inter" w:eastAsia="Google Sans" w:hAnsi="Inter" w:cs="Google Sans"/>
                <w:lang w:val="de-DE"/>
              </w:rPr>
            </w:pPr>
          </w:p>
          <w:p w14:paraId="39813BF4" w14:textId="0A4F9805"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…und fügen Sie die Behauptung direkt in den KI-Modus</w:t>
            </w:r>
            <w:r w:rsidR="00EC2FFF">
              <w:rPr>
                <w:rFonts w:ascii="Inter" w:eastAsia="Google Sans" w:hAnsi="Inter" w:cs="Google Sans"/>
                <w:lang w:val="de-DE"/>
              </w:rPr>
              <w:t xml:space="preserve"> ein</w:t>
            </w:r>
            <w:r w:rsidRPr="00DE16CD">
              <w:rPr>
                <w:rFonts w:ascii="Inter" w:eastAsia="Google Sans" w:hAnsi="Inter" w:cs="Google Sans"/>
                <w:lang w:val="de-DE"/>
              </w:rPr>
              <w:t xml:space="preserve">, zum Beispiel bei </w:t>
            </w:r>
            <w:hyperlink r:id="rId73" w:history="1">
              <w:r w:rsidR="006A5838" w:rsidRPr="006928E2">
                <w:rPr>
                  <w:rStyle w:val="Hyperlink"/>
                  <w:rFonts w:ascii="Inter" w:eastAsia="Google Sans" w:hAnsi="Inter" w:cs="Google Sans"/>
                  <w:color w:val="003B69"/>
                  <w:lang w:val="de-DE"/>
                </w:rPr>
                <w:t>google.com/aimode</w:t>
              </w:r>
            </w:hyperlink>
            <w:r w:rsidR="006A5838">
              <w:rPr>
                <w:rFonts w:ascii="Inter" w:eastAsia="Google Sans" w:hAnsi="Inter" w:cs="Google Sans"/>
                <w:color w:val="003B69"/>
                <w:lang w:val="de-DE"/>
              </w:rPr>
              <w:t xml:space="preserve"> </w:t>
            </w:r>
            <w:r w:rsidRPr="00DE16CD">
              <w:rPr>
                <w:rFonts w:ascii="Inter" w:eastAsia="Google Sans" w:hAnsi="Inter" w:cs="Google Sans"/>
                <w:lang w:val="de-DE"/>
              </w:rPr>
              <w:t>oder einem anderen Recherchetool.</w:t>
            </w:r>
          </w:p>
          <w:p w14:paraId="2DE5C46D" w14:textId="53C52818"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Nutzen Sie dann die SIFT-Methode als Leitfaden für die Recherche.</w:t>
            </w:r>
          </w:p>
          <w:p w14:paraId="62AD59B2" w14:textId="7EFBF871" w:rsidR="009004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 xml:space="preserve">Sobald Sie </w:t>
            </w:r>
            <w:r w:rsidR="00C124E1">
              <w:rPr>
                <w:rFonts w:ascii="Inter" w:eastAsia="Google Sans" w:hAnsi="Inter" w:cs="Google Sans"/>
                <w:lang w:val="de-DE"/>
              </w:rPr>
              <w:t>genug</w:t>
            </w:r>
            <w:r w:rsidRPr="00DE16CD">
              <w:rPr>
                <w:rFonts w:ascii="Inter" w:eastAsia="Google Sans" w:hAnsi="Inter" w:cs="Google Sans"/>
                <w:lang w:val="de-DE"/>
              </w:rPr>
              <w:t xml:space="preserve"> Informationen gesammelt haben, lassen Sie sich die Ergebnisse so zusammenzufassen, wie es am besten passt.</w:t>
            </w:r>
          </w:p>
          <w:p w14:paraId="2E0634A9" w14:textId="14BD58A0" w:rsidR="00AD4195" w:rsidRPr="00DE16CD" w:rsidRDefault="00900495" w:rsidP="00DE16CD">
            <w:pPr>
              <w:widowControl w:val="0"/>
              <w:numPr>
                <w:ilvl w:val="0"/>
                <w:numId w:val="21"/>
              </w:numPr>
              <w:spacing w:after="200"/>
              <w:rPr>
                <w:rFonts w:ascii="Inter" w:eastAsia="Google Sans" w:hAnsi="Inter" w:cs="Google Sans"/>
                <w:lang w:val="de-DE"/>
              </w:rPr>
            </w:pPr>
            <w:r w:rsidRPr="00DE16CD">
              <w:rPr>
                <w:rFonts w:ascii="Inter" w:eastAsia="Google Sans" w:hAnsi="Inter" w:cs="Google Sans"/>
                <w:lang w:val="de-DE"/>
              </w:rPr>
              <w:t>Sie haben etwa 7 Minuten Zeit für die Recherche. Anschließend besprechen wir gemeinsam, was Sie herausgefunden haben.</w:t>
            </w:r>
          </w:p>
        </w:tc>
        <w:tc>
          <w:tcPr>
            <w:tcW w:w="3735" w:type="dxa"/>
          </w:tcPr>
          <w:p w14:paraId="5258B8A6"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5199E6ED" wp14:editId="543EC37C">
                  <wp:extent cx="2238375" cy="1251598"/>
                  <wp:effectExtent l="0" t="0" r="0" b="5715"/>
                  <wp:docPr id="39" name="image24.png"/>
                  <wp:cNvGraphicFramePr/>
                  <a:graphic xmlns:a="http://schemas.openxmlformats.org/drawingml/2006/main">
                    <a:graphicData uri="http://schemas.openxmlformats.org/drawingml/2006/picture">
                      <pic:pic xmlns:pic="http://schemas.openxmlformats.org/drawingml/2006/picture">
                        <pic:nvPicPr>
                          <pic:cNvPr id="39" name="image24.png"/>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2238375" cy="1251598"/>
                          </a:xfrm>
                          <a:prstGeom prst="rect">
                            <a:avLst/>
                          </a:prstGeom>
                          <a:ln/>
                        </pic:spPr>
                      </pic:pic>
                    </a:graphicData>
                  </a:graphic>
                </wp:inline>
              </w:drawing>
            </w:r>
          </w:p>
          <w:p w14:paraId="0AB43295" w14:textId="77777777" w:rsidR="00507A10" w:rsidRPr="00DE16CD" w:rsidRDefault="00507A1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03AF26EA" wp14:editId="65CBBDD7">
                  <wp:extent cx="2238375" cy="1253363"/>
                  <wp:effectExtent l="0" t="0" r="0" b="4445"/>
                  <wp:docPr id="1203617083" name="image24.png"/>
                  <wp:cNvGraphicFramePr/>
                  <a:graphic xmlns:a="http://schemas.openxmlformats.org/drawingml/2006/main">
                    <a:graphicData uri="http://schemas.openxmlformats.org/drawingml/2006/picture">
                      <pic:pic xmlns:pic="http://schemas.openxmlformats.org/drawingml/2006/picture">
                        <pic:nvPicPr>
                          <pic:cNvPr id="1203617083" name="image24.png"/>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2238375" cy="1253363"/>
                          </a:xfrm>
                          <a:prstGeom prst="rect">
                            <a:avLst/>
                          </a:prstGeom>
                          <a:ln/>
                        </pic:spPr>
                      </pic:pic>
                    </a:graphicData>
                  </a:graphic>
                </wp:inline>
              </w:drawing>
            </w:r>
          </w:p>
          <w:p w14:paraId="3F1F0BC4" w14:textId="3E054144" w:rsidR="00507A10" w:rsidRPr="00DE16CD" w:rsidRDefault="00507A10"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AA59DF3" wp14:editId="590D142C">
                  <wp:extent cx="2238375" cy="1254750"/>
                  <wp:effectExtent l="0" t="0" r="0" b="3175"/>
                  <wp:docPr id="649385969" name="image24.png"/>
                  <wp:cNvGraphicFramePr/>
                  <a:graphic xmlns:a="http://schemas.openxmlformats.org/drawingml/2006/main">
                    <a:graphicData uri="http://schemas.openxmlformats.org/drawingml/2006/picture">
                      <pic:pic xmlns:pic="http://schemas.openxmlformats.org/drawingml/2006/picture">
                        <pic:nvPicPr>
                          <pic:cNvPr id="649385969" name="image24.png"/>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2238375" cy="1254750"/>
                          </a:xfrm>
                          <a:prstGeom prst="rect">
                            <a:avLst/>
                          </a:prstGeom>
                          <a:ln/>
                        </pic:spPr>
                      </pic:pic>
                    </a:graphicData>
                  </a:graphic>
                </wp:inline>
              </w:drawing>
            </w:r>
          </w:p>
        </w:tc>
      </w:tr>
      <w:tr w:rsidR="00AD4195" w:rsidRPr="00DE16CD" w14:paraId="7F5BEB92" w14:textId="77777777" w:rsidTr="00AA3626">
        <w:trPr>
          <w:trHeight w:val="3875"/>
        </w:trPr>
        <w:tc>
          <w:tcPr>
            <w:tcW w:w="705" w:type="dxa"/>
          </w:tcPr>
          <w:p w14:paraId="6AA22EF6" w14:textId="0B3A7D66" w:rsidR="00AD4195" w:rsidRPr="00AD4900" w:rsidRDefault="00AD4195" w:rsidP="00DE16CD">
            <w:pPr>
              <w:rPr>
                <w:rFonts w:ascii="Inter" w:eastAsia="Google Sans" w:hAnsi="Inter" w:cs="Google Sans"/>
                <w:b/>
                <w:bCs/>
              </w:rPr>
            </w:pPr>
            <w:r w:rsidRPr="00AD4900">
              <w:rPr>
                <w:rFonts w:ascii="Inter" w:eastAsia="Google Sans" w:hAnsi="Inter" w:cs="Google Sans"/>
                <w:b/>
                <w:bCs/>
              </w:rPr>
              <w:t>43</w:t>
            </w:r>
          </w:p>
        </w:tc>
        <w:tc>
          <w:tcPr>
            <w:tcW w:w="9285" w:type="dxa"/>
          </w:tcPr>
          <w:p w14:paraId="6B65E587" w14:textId="7275183C" w:rsidR="00AD4195" w:rsidRPr="00DE16CD" w:rsidRDefault="00AD4195" w:rsidP="00DE16CD">
            <w:pPr>
              <w:widowControl w:val="0"/>
              <w:rPr>
                <w:rFonts w:ascii="Inter" w:eastAsia="Google Sans" w:hAnsi="Inter" w:cs="Google Sans"/>
                <w:color w:val="003B69"/>
                <w:lang w:val="de-DE"/>
              </w:rPr>
            </w:pPr>
            <w:r w:rsidRPr="00DE16CD">
              <w:rPr>
                <w:rFonts w:ascii="Inter" w:eastAsia="Google Sans" w:hAnsi="Inter" w:cs="Google Sans"/>
                <w:i/>
                <w:iCs/>
                <w:color w:val="003B69"/>
                <w:lang w:val="de-DE"/>
              </w:rPr>
              <w:t>[</w:t>
            </w:r>
            <w:r w:rsidR="00507A10" w:rsidRPr="00DE16CD">
              <w:rPr>
                <w:rFonts w:ascii="Inter" w:eastAsia="Google Sans" w:hAnsi="Inter" w:cs="Google Sans"/>
                <w:i/>
                <w:iCs/>
                <w:color w:val="003B69"/>
                <w:lang w:val="de-DE"/>
              </w:rPr>
              <w:t xml:space="preserve">Diskussion </w:t>
            </w:r>
            <w:r w:rsidR="00900495" w:rsidRPr="00DE16CD">
              <w:rPr>
                <w:rFonts w:ascii="Inter" w:eastAsia="Google Sans" w:hAnsi="Inter" w:cs="Google Sans"/>
                <w:i/>
                <w:iCs/>
                <w:color w:val="003B69"/>
                <w:lang w:val="de-DE"/>
              </w:rPr>
              <w:t>über die Ergebnisse</w:t>
            </w:r>
            <w:r w:rsidR="00507A10" w:rsidRPr="00DE16CD">
              <w:rPr>
                <w:rFonts w:ascii="Inter" w:eastAsia="Google Sans" w:hAnsi="Inter" w:cs="Google Sans"/>
                <w:i/>
                <w:iCs/>
                <w:color w:val="003B69"/>
                <w:lang w:val="de-DE"/>
              </w:rPr>
              <w:t xml:space="preserve"> und wie die Erfahrung</w:t>
            </w:r>
            <w:r w:rsidR="00900495" w:rsidRPr="00DE16CD">
              <w:rPr>
                <w:rFonts w:ascii="Inter" w:eastAsia="Google Sans" w:hAnsi="Inter" w:cs="Google Sans"/>
                <w:i/>
                <w:iCs/>
                <w:color w:val="003B69"/>
                <w:lang w:val="de-DE"/>
              </w:rPr>
              <w:t>en</w:t>
            </w:r>
            <w:r w:rsidR="00507A10" w:rsidRPr="00DE16CD">
              <w:rPr>
                <w:rFonts w:ascii="Inter" w:eastAsia="Google Sans" w:hAnsi="Inter" w:cs="Google Sans"/>
                <w:i/>
                <w:iCs/>
                <w:color w:val="003B69"/>
                <w:lang w:val="de-DE"/>
              </w:rPr>
              <w:t xml:space="preserve"> mit dem KI-Modus </w:t>
            </w:r>
            <w:r w:rsidR="00900495" w:rsidRPr="00DE16CD">
              <w:rPr>
                <w:rFonts w:ascii="Inter" w:eastAsia="Google Sans" w:hAnsi="Inter" w:cs="Google Sans"/>
                <w:i/>
                <w:iCs/>
                <w:color w:val="003B69"/>
                <w:lang w:val="de-DE"/>
              </w:rPr>
              <w:t xml:space="preserve">/ der Suchmaschine </w:t>
            </w:r>
            <w:r w:rsidR="00507A10" w:rsidRPr="00DE16CD">
              <w:rPr>
                <w:rFonts w:ascii="Inter" w:eastAsia="Google Sans" w:hAnsi="Inter" w:cs="Google Sans"/>
                <w:i/>
                <w:iCs/>
                <w:color w:val="003B69"/>
                <w:lang w:val="de-DE"/>
              </w:rPr>
              <w:t xml:space="preserve">in Verbindung mit der SIFT-Methode </w:t>
            </w:r>
            <w:r w:rsidR="00900495" w:rsidRPr="00DE16CD">
              <w:rPr>
                <w:rFonts w:ascii="Inter" w:eastAsia="Google Sans" w:hAnsi="Inter" w:cs="Google Sans"/>
                <w:i/>
                <w:iCs/>
                <w:color w:val="003B69"/>
                <w:lang w:val="de-DE"/>
              </w:rPr>
              <w:t>waren</w:t>
            </w:r>
            <w:r w:rsidRPr="00DE16CD">
              <w:rPr>
                <w:rFonts w:ascii="Inter" w:eastAsia="Google Sans" w:hAnsi="Inter" w:cs="Google Sans"/>
                <w:i/>
                <w:iCs/>
                <w:color w:val="003B69"/>
                <w:lang w:val="de-DE"/>
              </w:rPr>
              <w:t>].</w:t>
            </w:r>
          </w:p>
          <w:p w14:paraId="3F236B92" w14:textId="77777777" w:rsidR="00AD4195" w:rsidRPr="00DE16CD" w:rsidRDefault="00AD4195" w:rsidP="00DE16CD">
            <w:pPr>
              <w:widowControl w:val="0"/>
              <w:rPr>
                <w:rFonts w:ascii="Inter" w:eastAsia="Google Sans" w:hAnsi="Inter" w:cs="Google Sans"/>
                <w:lang w:val="de-DE"/>
              </w:rPr>
            </w:pPr>
          </w:p>
          <w:p w14:paraId="1689D892" w14:textId="450EC8B2" w:rsidR="00FF1011" w:rsidRPr="00DE16CD" w:rsidRDefault="00211ECE"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 xml:space="preserve">Was haben </w:t>
            </w:r>
            <w:r w:rsidR="00FF1011" w:rsidRPr="00DE16CD">
              <w:rPr>
                <w:rFonts w:ascii="Inter" w:eastAsia="Google Sans" w:hAnsi="Inter" w:cs="Google Sans"/>
                <w:lang w:val="de-DE"/>
              </w:rPr>
              <w:t>alle herausgefunden</w:t>
            </w:r>
            <w:r w:rsidRPr="00DE16CD">
              <w:rPr>
                <w:rFonts w:ascii="Inter" w:eastAsia="Google Sans" w:hAnsi="Inter" w:cs="Google Sans"/>
                <w:lang w:val="de-DE"/>
              </w:rPr>
              <w:t xml:space="preserve">? </w:t>
            </w:r>
            <w:r w:rsidR="00FF1011" w:rsidRPr="00DE16CD">
              <w:rPr>
                <w:rFonts w:ascii="Inter" w:eastAsia="Google Sans" w:hAnsi="Inter" w:cs="Google Sans"/>
                <w:lang w:val="de-DE"/>
              </w:rPr>
              <w:t>Wer möchte seine Vorgehensweise vorstellen? Welche Schritte haben Sie unternommen, was hat Ihnen geholfen?</w:t>
            </w:r>
          </w:p>
          <w:p w14:paraId="1621CB79" w14:textId="77777777" w:rsidR="00FF1011" w:rsidRPr="00DE16CD" w:rsidRDefault="00FF1011"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[Pause für Austausch einplanen.]</w:t>
            </w:r>
          </w:p>
          <w:p w14:paraId="6820C3E8" w14:textId="033AF8D6" w:rsidR="00AD4195" w:rsidRPr="00DE16CD" w:rsidRDefault="00900495" w:rsidP="00DE16CD">
            <w:pPr>
              <w:widowControl w:val="0"/>
              <w:numPr>
                <w:ilvl w:val="0"/>
                <w:numId w:val="40"/>
              </w:numPr>
              <w:spacing w:after="200"/>
              <w:rPr>
                <w:rFonts w:ascii="Inter" w:eastAsia="Google Sans" w:hAnsi="Inter" w:cs="Google Sans"/>
                <w:lang w:val="de-DE"/>
              </w:rPr>
            </w:pPr>
            <w:r w:rsidRPr="00DE16CD">
              <w:rPr>
                <w:rFonts w:ascii="Inter" w:eastAsia="Google Sans" w:hAnsi="Inter" w:cs="Google Sans"/>
                <w:lang w:val="de-DE"/>
              </w:rPr>
              <w:t>Also: Das Video ist zwar echt, aber von 2021</w:t>
            </w:r>
            <w:r w:rsidR="00AD4195" w:rsidRPr="00DE16CD">
              <w:rPr>
                <w:rFonts w:ascii="Inter" w:eastAsia="Google Sans" w:hAnsi="Inter" w:cs="Google Sans"/>
                <w:lang w:val="de-DE"/>
              </w:rPr>
              <w:t>.</w:t>
            </w:r>
            <w:r w:rsidR="00211ECE" w:rsidRPr="00DE16CD">
              <w:rPr>
                <w:rFonts w:ascii="Inter" w:eastAsia="Google Sans" w:hAnsi="Inter" w:cs="Google Sans"/>
                <w:lang w:val="de-DE"/>
              </w:rPr>
              <w:t xml:space="preserve"> 2026 war es zu warm, es kam in Griechenland aber zu heftigen Regenfällen.</w:t>
            </w:r>
            <w:r w:rsidRPr="00DE16CD">
              <w:rPr>
                <w:rFonts w:ascii="Inter" w:eastAsia="Google Sans" w:hAnsi="Inter" w:cs="Google Sans"/>
                <w:lang w:val="de-DE"/>
              </w:rPr>
              <w:br/>
            </w:r>
            <w:r w:rsidRPr="00DE16CD">
              <w:rPr>
                <w:rFonts w:ascii="Inter" w:eastAsia="Google Sans" w:hAnsi="Inter" w:cs="Google Sans"/>
                <w:b/>
                <w:bCs/>
                <w:lang w:val="de-DE"/>
              </w:rPr>
              <w:t>Quelle:</w:t>
            </w:r>
            <w:r w:rsidRPr="00DE16CD">
              <w:rPr>
                <w:rFonts w:ascii="Inter" w:eastAsia="Google Sans" w:hAnsi="Inter" w:cs="Google Sans"/>
                <w:lang w:val="de-DE"/>
              </w:rPr>
              <w:t xml:space="preserve"> </w:t>
            </w:r>
            <w:hyperlink r:id="rId77" w:history="1">
              <w:r w:rsidR="00211ECE" w:rsidRPr="00DE16CD">
                <w:rPr>
                  <w:rStyle w:val="Hyperlink"/>
                  <w:rFonts w:ascii="Inter" w:eastAsia="Google Sans" w:hAnsi="Inter" w:cs="Google Sans"/>
                  <w:color w:val="003B69"/>
                  <w:lang w:val="de-DE"/>
                </w:rPr>
                <w:t>https://dpa-factchecking.com/switzerland/260219-99-575301/</w:t>
              </w:r>
            </w:hyperlink>
          </w:p>
        </w:tc>
        <w:tc>
          <w:tcPr>
            <w:tcW w:w="3735" w:type="dxa"/>
          </w:tcPr>
          <w:p w14:paraId="4C088ED2"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61FB1BE" wp14:editId="02909C72">
                  <wp:extent cx="2238375" cy="1245649"/>
                  <wp:effectExtent l="0" t="0" r="0" b="0"/>
                  <wp:docPr id="12" name="image30.png"/>
                  <wp:cNvGraphicFramePr/>
                  <a:graphic xmlns:a="http://schemas.openxmlformats.org/drawingml/2006/main">
                    <a:graphicData uri="http://schemas.openxmlformats.org/drawingml/2006/picture">
                      <pic:pic xmlns:pic="http://schemas.openxmlformats.org/drawingml/2006/picture">
                        <pic:nvPicPr>
                          <pic:cNvPr id="12" name="image30.png"/>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2238375" cy="1245649"/>
                          </a:xfrm>
                          <a:prstGeom prst="rect">
                            <a:avLst/>
                          </a:prstGeom>
                          <a:ln/>
                        </pic:spPr>
                      </pic:pic>
                    </a:graphicData>
                  </a:graphic>
                </wp:inline>
              </w:drawing>
            </w:r>
          </w:p>
        </w:tc>
      </w:tr>
      <w:tr w:rsidR="00AD4195" w:rsidRPr="00DE16CD" w14:paraId="19251360" w14:textId="77777777" w:rsidTr="00AD4195">
        <w:trPr>
          <w:trHeight w:hRule="exact" w:val="454"/>
        </w:trPr>
        <w:tc>
          <w:tcPr>
            <w:tcW w:w="9990" w:type="dxa"/>
            <w:gridSpan w:val="2"/>
            <w:shd w:val="clear" w:color="auto" w:fill="003B69"/>
          </w:tcPr>
          <w:p w14:paraId="51D5B177" w14:textId="3D749AFD" w:rsidR="00AD4195" w:rsidRPr="00AD4900" w:rsidRDefault="00AD4195" w:rsidP="00DE16CD">
            <w:pPr>
              <w:widowControl w:val="0"/>
              <w:ind w:left="720"/>
              <w:rPr>
                <w:rFonts w:ascii="Inter" w:eastAsia="Google Sans" w:hAnsi="Inter" w:cs="Google Sans"/>
                <w:b/>
                <w:bCs/>
                <w:color w:val="FFFFFF"/>
              </w:rPr>
            </w:pPr>
            <w:bookmarkStart w:id="5" w:name="kix.vbm1mqlz0z0" w:colFirst="0" w:colLast="0"/>
            <w:bookmarkEnd w:id="5"/>
            <w:r w:rsidRPr="00AD4900">
              <w:rPr>
                <w:rFonts w:ascii="Inter" w:eastAsia="Google Sans" w:hAnsi="Inter" w:cs="Google Sans"/>
                <w:b/>
                <w:bCs/>
                <w:color w:val="FFFFFF"/>
              </w:rPr>
              <w:lastRenderedPageBreak/>
              <w:t>Teil 4: Abschluss</w:t>
            </w:r>
          </w:p>
        </w:tc>
        <w:tc>
          <w:tcPr>
            <w:tcW w:w="3735" w:type="dxa"/>
            <w:shd w:val="clear" w:color="auto" w:fill="003B69"/>
          </w:tcPr>
          <w:p w14:paraId="0E060CC8" w14:textId="77777777" w:rsidR="00AD4195" w:rsidRPr="00DE16CD" w:rsidRDefault="00AD4195" w:rsidP="00DE16CD">
            <w:pPr>
              <w:rPr>
                <w:rFonts w:ascii="Inter" w:eastAsia="Google Sans" w:hAnsi="Inter" w:cs="Google Sans"/>
              </w:rPr>
            </w:pPr>
          </w:p>
        </w:tc>
      </w:tr>
      <w:tr w:rsidR="00AD4195" w:rsidRPr="00DE16CD" w14:paraId="3553D1CE" w14:textId="77777777">
        <w:trPr>
          <w:trHeight w:val="675"/>
        </w:trPr>
        <w:tc>
          <w:tcPr>
            <w:tcW w:w="705" w:type="dxa"/>
          </w:tcPr>
          <w:p w14:paraId="3E64FEA0" w14:textId="1766FC68" w:rsidR="00AD4195" w:rsidRPr="00AD4900" w:rsidRDefault="00211ECE" w:rsidP="00DE16CD">
            <w:pPr>
              <w:rPr>
                <w:rFonts w:ascii="Inter" w:eastAsia="Google Sans" w:hAnsi="Inter" w:cs="Google Sans"/>
                <w:b/>
                <w:bCs/>
              </w:rPr>
            </w:pPr>
            <w:r w:rsidRPr="00AD4900">
              <w:rPr>
                <w:rFonts w:ascii="Inter" w:eastAsia="Google Sans" w:hAnsi="Inter" w:cs="Google Sans"/>
                <w:b/>
                <w:bCs/>
              </w:rPr>
              <w:t>44</w:t>
            </w:r>
          </w:p>
        </w:tc>
        <w:tc>
          <w:tcPr>
            <w:tcW w:w="9285" w:type="dxa"/>
          </w:tcPr>
          <w:p w14:paraId="4389152B" w14:textId="42F74BC6" w:rsidR="00AD4195" w:rsidRPr="00DE16CD" w:rsidRDefault="00211ECE" w:rsidP="00AA3626">
            <w:pPr>
              <w:widowControl w:val="0"/>
              <w:numPr>
                <w:ilvl w:val="0"/>
                <w:numId w:val="20"/>
              </w:numPr>
              <w:spacing w:before="40"/>
              <w:ind w:left="714" w:hanging="357"/>
              <w:rPr>
                <w:rFonts w:ascii="Inter" w:eastAsia="Google Sans" w:hAnsi="Inter" w:cs="Google Sans"/>
                <w:lang w:val="de-DE"/>
              </w:rPr>
            </w:pPr>
            <w:r w:rsidRPr="00DE16CD">
              <w:rPr>
                <w:rFonts w:ascii="Inter" w:eastAsia="Google Sans" w:hAnsi="Inter" w:cs="Google Sans"/>
                <w:lang w:val="de-DE"/>
              </w:rPr>
              <w:t>Damit kommen wir dann zum Ende unseres Recherche-Trainings</w:t>
            </w:r>
            <w:r w:rsidR="00AD4195" w:rsidRPr="00DE16CD">
              <w:rPr>
                <w:rFonts w:ascii="Inter" w:eastAsia="Google Sans" w:hAnsi="Inter" w:cs="Google Sans"/>
                <w:lang w:val="de-DE"/>
              </w:rPr>
              <w:t>.</w:t>
            </w:r>
          </w:p>
        </w:tc>
        <w:tc>
          <w:tcPr>
            <w:tcW w:w="3735" w:type="dxa"/>
          </w:tcPr>
          <w:p w14:paraId="7CFDF2AD"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2B159E29" wp14:editId="5A4FF7E7">
                  <wp:extent cx="2238375" cy="1208160"/>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4" name="image8.png"/>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2238375" cy="1208160"/>
                          </a:xfrm>
                          <a:prstGeom prst="rect">
                            <a:avLst/>
                          </a:prstGeom>
                          <a:ln/>
                        </pic:spPr>
                      </pic:pic>
                    </a:graphicData>
                  </a:graphic>
                </wp:inline>
              </w:drawing>
            </w:r>
          </w:p>
        </w:tc>
      </w:tr>
      <w:tr w:rsidR="00AD4195" w:rsidRPr="00DE16CD" w14:paraId="5CF41E0F" w14:textId="77777777">
        <w:trPr>
          <w:trHeight w:val="675"/>
        </w:trPr>
        <w:tc>
          <w:tcPr>
            <w:tcW w:w="705" w:type="dxa"/>
          </w:tcPr>
          <w:p w14:paraId="4824DD09" w14:textId="126A951D" w:rsidR="00AD4195" w:rsidRPr="00AD4900" w:rsidRDefault="00211ECE" w:rsidP="00DE16CD">
            <w:pPr>
              <w:rPr>
                <w:rFonts w:ascii="Inter" w:eastAsia="Google Sans" w:hAnsi="Inter" w:cs="Google Sans"/>
                <w:b/>
                <w:bCs/>
              </w:rPr>
            </w:pPr>
            <w:r w:rsidRPr="00AD4900">
              <w:rPr>
                <w:rFonts w:ascii="Inter" w:eastAsia="Google Sans" w:hAnsi="Inter" w:cs="Google Sans"/>
                <w:b/>
                <w:bCs/>
              </w:rPr>
              <w:t>45</w:t>
            </w:r>
          </w:p>
        </w:tc>
        <w:tc>
          <w:tcPr>
            <w:tcW w:w="9285" w:type="dxa"/>
          </w:tcPr>
          <w:p w14:paraId="7BDC824A" w14:textId="77777777" w:rsidR="00211ECE" w:rsidRPr="00DE16CD" w:rsidRDefault="00211ECE" w:rsidP="00AA3626">
            <w:pPr>
              <w:widowControl w:val="0"/>
              <w:numPr>
                <w:ilvl w:val="0"/>
                <w:numId w:val="76"/>
              </w:numPr>
              <w:spacing w:before="40" w:after="200"/>
              <w:ind w:left="714" w:hanging="357"/>
              <w:rPr>
                <w:rFonts w:ascii="Inter" w:eastAsia="Google Sans" w:hAnsi="Inter" w:cs="Google Sans"/>
                <w:lang w:val="de-DE"/>
              </w:rPr>
            </w:pPr>
            <w:r w:rsidRPr="00DE16CD">
              <w:rPr>
                <w:rFonts w:ascii="Inter" w:eastAsia="Google Sans" w:hAnsi="Inter" w:cs="Google Sans"/>
                <w:lang w:val="de-DE"/>
              </w:rPr>
              <w:t>KI-Tools können viel, sie sind aber auch sehr fehleranfällig.</w:t>
            </w:r>
          </w:p>
          <w:p w14:paraId="557F46D2" w14:textId="494A155D" w:rsidR="00211ECE" w:rsidRPr="00DE16CD" w:rsidRDefault="00211ECE" w:rsidP="00DE16CD">
            <w:pPr>
              <w:widowControl w:val="0"/>
              <w:numPr>
                <w:ilvl w:val="0"/>
                <w:numId w:val="76"/>
              </w:numPr>
              <w:spacing w:before="200" w:after="200"/>
              <w:rPr>
                <w:rFonts w:ascii="Inter" w:eastAsia="Google Sans" w:hAnsi="Inter" w:cs="Google Sans"/>
                <w:lang w:val="de-DE"/>
              </w:rPr>
            </w:pPr>
            <w:r w:rsidRPr="00DE16CD">
              <w:rPr>
                <w:rFonts w:ascii="Inter" w:eastAsia="Google Sans" w:hAnsi="Inter" w:cs="Google Sans"/>
                <w:lang w:val="de-DE"/>
              </w:rPr>
              <w:t>Darum kann die SIFT-Methode helfen, Informationen so genau wie möglich auf den Grund zu gehen.</w:t>
            </w:r>
          </w:p>
          <w:p w14:paraId="0ECCBC89" w14:textId="77777777" w:rsidR="00211ECE" w:rsidRPr="00DE16CD" w:rsidRDefault="00211ECE" w:rsidP="00DE16CD">
            <w:pPr>
              <w:widowControl w:val="0"/>
              <w:numPr>
                <w:ilvl w:val="0"/>
                <w:numId w:val="76"/>
              </w:numPr>
              <w:spacing w:before="200" w:after="200"/>
              <w:rPr>
                <w:rFonts w:ascii="Inter" w:eastAsia="Google Sans" w:hAnsi="Inter" w:cs="Google Sans"/>
                <w:lang w:val="de-DE"/>
              </w:rPr>
            </w:pPr>
            <w:r w:rsidRPr="00DE16CD">
              <w:rPr>
                <w:rFonts w:ascii="Inter" w:eastAsia="Google Sans" w:hAnsi="Inter" w:cs="Google Sans"/>
                <w:lang w:val="de-DE"/>
              </w:rPr>
              <w:t>Immer die Quellen überprüfen, die KI-Tools für ihre Antworten angegeben haben: Steht dort auch das, was behauptet wird? Wer ist der Urheber der Quelle?</w:t>
            </w:r>
          </w:p>
          <w:p w14:paraId="49407B49" w14:textId="4EFB4DB8" w:rsidR="00AD4195" w:rsidRPr="00DE16CD" w:rsidRDefault="00211ECE" w:rsidP="00DE16CD">
            <w:pPr>
              <w:widowControl w:val="0"/>
              <w:numPr>
                <w:ilvl w:val="0"/>
                <w:numId w:val="76"/>
              </w:numPr>
              <w:spacing w:before="200"/>
              <w:rPr>
                <w:rFonts w:ascii="Inter" w:eastAsia="Google Sans" w:hAnsi="Inter" w:cs="Google Sans"/>
                <w:lang w:val="de-DE"/>
              </w:rPr>
            </w:pPr>
            <w:r w:rsidRPr="00DE16CD">
              <w:rPr>
                <w:rFonts w:ascii="Inter" w:eastAsia="Google Sans" w:hAnsi="Inter" w:cs="Google Sans"/>
                <w:lang w:val="de-DE"/>
              </w:rPr>
              <w:t>Und immer, wenn wir unsicher sind: Weiter fragen!</w:t>
            </w:r>
          </w:p>
        </w:tc>
        <w:tc>
          <w:tcPr>
            <w:tcW w:w="3735" w:type="dxa"/>
          </w:tcPr>
          <w:p w14:paraId="49C67144" w14:textId="08F9B824" w:rsidR="00AD4195" w:rsidRPr="00DE16CD" w:rsidRDefault="00AD4195" w:rsidP="00DE16CD">
            <w:pPr>
              <w:rPr>
                <w:rFonts w:ascii="Inter" w:eastAsia="Google Sans" w:hAnsi="Inter" w:cs="Google Sans"/>
                <w:noProof/>
              </w:rPr>
            </w:pPr>
            <w:r w:rsidRPr="00DE16CD">
              <w:rPr>
                <w:rFonts w:ascii="Inter" w:eastAsia="Google Sans" w:hAnsi="Inter" w:cs="Google Sans"/>
                <w:noProof/>
              </w:rPr>
              <w:drawing>
                <wp:inline distT="114300" distB="114300" distL="114300" distR="114300" wp14:anchorId="6F19E9F5" wp14:editId="52D1EBCD">
                  <wp:extent cx="2238375" cy="1216644"/>
                  <wp:effectExtent l="0" t="0" r="0" b="3175"/>
                  <wp:docPr id="221336729" name="image32.png"/>
                  <wp:cNvGraphicFramePr/>
                  <a:graphic xmlns:a="http://schemas.openxmlformats.org/drawingml/2006/main">
                    <a:graphicData uri="http://schemas.openxmlformats.org/drawingml/2006/picture">
                      <pic:pic xmlns:pic="http://schemas.openxmlformats.org/drawingml/2006/picture">
                        <pic:nvPicPr>
                          <pic:cNvPr id="221336729" name="image32.png"/>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2238375" cy="1216644"/>
                          </a:xfrm>
                          <a:prstGeom prst="rect">
                            <a:avLst/>
                          </a:prstGeom>
                          <a:ln/>
                        </pic:spPr>
                      </pic:pic>
                    </a:graphicData>
                  </a:graphic>
                </wp:inline>
              </w:drawing>
            </w:r>
          </w:p>
        </w:tc>
      </w:tr>
      <w:tr w:rsidR="00AD4195" w:rsidRPr="00DE16CD" w14:paraId="3877F1B6" w14:textId="77777777">
        <w:trPr>
          <w:trHeight w:val="675"/>
        </w:trPr>
        <w:tc>
          <w:tcPr>
            <w:tcW w:w="705" w:type="dxa"/>
          </w:tcPr>
          <w:p w14:paraId="6BA4A885" w14:textId="49CA9159" w:rsidR="00AD4195" w:rsidRPr="00AD4900" w:rsidRDefault="00AD4195" w:rsidP="00DE16CD">
            <w:pPr>
              <w:rPr>
                <w:rFonts w:ascii="Inter" w:eastAsia="Google Sans" w:hAnsi="Inter" w:cs="Google Sans"/>
                <w:b/>
                <w:bCs/>
              </w:rPr>
            </w:pPr>
            <w:r w:rsidRPr="00AD4900">
              <w:rPr>
                <w:rFonts w:ascii="Inter" w:eastAsia="Google Sans" w:hAnsi="Inter" w:cs="Google Sans"/>
                <w:b/>
                <w:bCs/>
              </w:rPr>
              <w:t>4</w:t>
            </w:r>
            <w:r w:rsidR="00211ECE" w:rsidRPr="00AD4900">
              <w:rPr>
                <w:rFonts w:ascii="Inter" w:eastAsia="Google Sans" w:hAnsi="Inter" w:cs="Google Sans"/>
                <w:b/>
                <w:bCs/>
              </w:rPr>
              <w:t>6</w:t>
            </w:r>
          </w:p>
        </w:tc>
        <w:tc>
          <w:tcPr>
            <w:tcW w:w="9285" w:type="dxa"/>
          </w:tcPr>
          <w:p w14:paraId="3978CC1B" w14:textId="2C090388" w:rsidR="00211ECE" w:rsidRPr="00DE16CD" w:rsidRDefault="00211ECE" w:rsidP="00AA3626">
            <w:pPr>
              <w:widowControl w:val="0"/>
              <w:numPr>
                <w:ilvl w:val="0"/>
                <w:numId w:val="13"/>
              </w:numPr>
              <w:spacing w:before="40" w:after="200"/>
              <w:ind w:left="714" w:hanging="357"/>
              <w:rPr>
                <w:rFonts w:ascii="Inter" w:eastAsia="Google Sans" w:hAnsi="Inter" w:cs="Google Sans"/>
                <w:lang w:val="de-DE"/>
              </w:rPr>
            </w:pPr>
            <w:r w:rsidRPr="00DE16CD">
              <w:rPr>
                <w:rFonts w:ascii="Inter" w:eastAsia="Google Sans" w:hAnsi="Inter" w:cs="Google Sans"/>
                <w:lang w:val="de-DE"/>
              </w:rPr>
              <w:t>Das heißt: KI-Tools können erst erster Einstieg sein, um schnell einen Überblick über ein Thema zu bekommen oder in die Recherche zu finden.</w:t>
            </w:r>
          </w:p>
          <w:p w14:paraId="6A3B076A" w14:textId="0D77C2DF" w:rsidR="00211ECE"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Wir müssen aber immer alles kontrollieren und hinterfragen, was die Tools uns als Antwort vorschlagen.</w:t>
            </w:r>
          </w:p>
          <w:p w14:paraId="72683FCA" w14:textId="467B9F15" w:rsidR="00211ECE"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SIFT ist eine einfache Methode, um Informationen zu finden und bis zu ihrem Ursprung zu verfolgen.</w:t>
            </w:r>
          </w:p>
          <w:p w14:paraId="29794C03" w14:textId="0BFFB71D" w:rsidR="00AD4195" w:rsidRPr="00DE16CD" w:rsidRDefault="00211ECE" w:rsidP="00DE16CD">
            <w:pPr>
              <w:widowControl w:val="0"/>
              <w:numPr>
                <w:ilvl w:val="0"/>
                <w:numId w:val="13"/>
              </w:numPr>
              <w:spacing w:before="200" w:after="200"/>
              <w:rPr>
                <w:rFonts w:ascii="Inter" w:eastAsia="Google Sans" w:hAnsi="Inter" w:cs="Google Sans"/>
                <w:lang w:val="de-DE"/>
              </w:rPr>
            </w:pPr>
            <w:r w:rsidRPr="00DE16CD">
              <w:rPr>
                <w:rFonts w:ascii="Inter" w:eastAsia="Google Sans" w:hAnsi="Inter" w:cs="Google Sans"/>
                <w:lang w:val="de-DE"/>
              </w:rPr>
              <w:t>Und das Allerwichtigste: Immer neugierig bleiben und hinterfragen, was wir sehen oder lesen!</w:t>
            </w:r>
          </w:p>
        </w:tc>
        <w:tc>
          <w:tcPr>
            <w:tcW w:w="3735" w:type="dxa"/>
          </w:tcPr>
          <w:p w14:paraId="2D65E110"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BEFAE29" wp14:editId="735D0691">
                  <wp:extent cx="2238375" cy="1249838"/>
                  <wp:effectExtent l="0" t="0" r="0" b="7620"/>
                  <wp:docPr id="47" name="image47.png"/>
                  <wp:cNvGraphicFramePr/>
                  <a:graphic xmlns:a="http://schemas.openxmlformats.org/drawingml/2006/main">
                    <a:graphicData uri="http://schemas.openxmlformats.org/drawingml/2006/picture">
                      <pic:pic xmlns:pic="http://schemas.openxmlformats.org/drawingml/2006/picture">
                        <pic:nvPicPr>
                          <pic:cNvPr id="47" name="image47.png"/>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2238375" cy="1249838"/>
                          </a:xfrm>
                          <a:prstGeom prst="rect">
                            <a:avLst/>
                          </a:prstGeom>
                          <a:ln/>
                        </pic:spPr>
                      </pic:pic>
                    </a:graphicData>
                  </a:graphic>
                </wp:inline>
              </w:drawing>
            </w:r>
          </w:p>
        </w:tc>
      </w:tr>
      <w:tr w:rsidR="00AD4195" w:rsidRPr="00DE16CD" w14:paraId="5EE8DB29" w14:textId="77777777">
        <w:trPr>
          <w:trHeight w:val="675"/>
        </w:trPr>
        <w:tc>
          <w:tcPr>
            <w:tcW w:w="705" w:type="dxa"/>
          </w:tcPr>
          <w:p w14:paraId="0DDEFCF7" w14:textId="00F28821" w:rsidR="00AD4195" w:rsidRPr="00AD4900" w:rsidRDefault="00AD4195" w:rsidP="00DE16CD">
            <w:pPr>
              <w:rPr>
                <w:rFonts w:ascii="Inter" w:eastAsia="Google Sans" w:hAnsi="Inter" w:cs="Google Sans"/>
                <w:b/>
                <w:bCs/>
              </w:rPr>
            </w:pPr>
            <w:r w:rsidRPr="00AD4900">
              <w:rPr>
                <w:rFonts w:ascii="Inter" w:eastAsia="Google Sans" w:hAnsi="Inter" w:cs="Google Sans"/>
                <w:b/>
                <w:bCs/>
              </w:rPr>
              <w:t>4</w:t>
            </w:r>
            <w:r w:rsidR="00211ECE" w:rsidRPr="00AD4900">
              <w:rPr>
                <w:rFonts w:ascii="Inter" w:eastAsia="Google Sans" w:hAnsi="Inter" w:cs="Google Sans"/>
                <w:b/>
                <w:bCs/>
              </w:rPr>
              <w:t>7</w:t>
            </w:r>
          </w:p>
        </w:tc>
        <w:tc>
          <w:tcPr>
            <w:tcW w:w="9285" w:type="dxa"/>
          </w:tcPr>
          <w:p w14:paraId="3E9B5A5C" w14:textId="1B3E64BE" w:rsidR="00AD4195" w:rsidRPr="00DE16CD" w:rsidRDefault="00AD4195" w:rsidP="00DE16CD">
            <w:pPr>
              <w:widowControl w:val="0"/>
              <w:rPr>
                <w:rFonts w:ascii="Inter" w:eastAsia="Google Sans" w:hAnsi="Inter" w:cs="Google Sans"/>
                <w:i/>
                <w:iCs/>
                <w:color w:val="003B69"/>
                <w:lang w:val="de-DE"/>
              </w:rPr>
            </w:pPr>
            <w:r w:rsidRPr="00DE16CD">
              <w:rPr>
                <w:rFonts w:ascii="Inter" w:eastAsia="Google Sans" w:hAnsi="Inter" w:cs="Google Sans"/>
                <w:i/>
                <w:iCs/>
                <w:color w:val="003B69"/>
                <w:lang w:val="de-DE"/>
              </w:rPr>
              <w:t>[</w:t>
            </w:r>
            <w:r w:rsidR="006C3AA2" w:rsidRPr="00DE16CD">
              <w:rPr>
                <w:rFonts w:ascii="Inter" w:eastAsia="Google Sans" w:hAnsi="Inter" w:cs="Google Sans"/>
                <w:i/>
                <w:iCs/>
                <w:color w:val="003B69"/>
                <w:lang w:val="de-DE"/>
              </w:rPr>
              <w:t xml:space="preserve">Kleiner motivierender Abbinder </w:t>
            </w:r>
            <w:r w:rsidR="00AA3626">
              <w:rPr>
                <w:rFonts w:ascii="Inter" w:eastAsia="Google Sans" w:hAnsi="Inter" w:cs="Google Sans"/>
                <w:i/>
                <w:iCs/>
                <w:color w:val="003B69"/>
                <w:lang w:val="de-DE"/>
              </w:rPr>
              <w:t xml:space="preserve">zu den </w:t>
            </w:r>
            <w:r w:rsidR="006C3AA2" w:rsidRPr="00DE16CD">
              <w:rPr>
                <w:rFonts w:ascii="Inter" w:eastAsia="Google Sans" w:hAnsi="Inter" w:cs="Google Sans"/>
                <w:i/>
                <w:iCs/>
                <w:color w:val="003B69"/>
                <w:lang w:val="de-DE"/>
              </w:rPr>
              <w:t>gelernten Fähigkeiten.</w:t>
            </w:r>
            <w:r w:rsidRPr="00DE16CD">
              <w:rPr>
                <w:rFonts w:ascii="Inter" w:eastAsia="Google Sans" w:hAnsi="Inter" w:cs="Google Sans"/>
                <w:i/>
                <w:iCs/>
                <w:color w:val="003B69"/>
                <w:lang w:val="de-DE"/>
              </w:rPr>
              <w:t>]</w:t>
            </w:r>
          </w:p>
          <w:p w14:paraId="68E651F6" w14:textId="77777777" w:rsidR="00AD4195" w:rsidRPr="00DE16CD" w:rsidRDefault="00AD4195" w:rsidP="00DE16CD">
            <w:pPr>
              <w:widowControl w:val="0"/>
              <w:rPr>
                <w:rFonts w:ascii="Inter" w:eastAsia="Google Sans" w:hAnsi="Inter" w:cs="Google Sans"/>
                <w:lang w:val="de-DE"/>
              </w:rPr>
            </w:pPr>
          </w:p>
          <w:p w14:paraId="3782C24A" w14:textId="4D027E95" w:rsidR="00AD4195" w:rsidRPr="00DE16CD" w:rsidRDefault="006C3AA2" w:rsidP="00DE16CD">
            <w:pPr>
              <w:widowControl w:val="0"/>
              <w:numPr>
                <w:ilvl w:val="0"/>
                <w:numId w:val="11"/>
              </w:numPr>
              <w:spacing w:after="200"/>
              <w:rPr>
                <w:rFonts w:ascii="Inter" w:eastAsia="Google Sans" w:hAnsi="Inter" w:cs="Google Sans"/>
                <w:lang w:val="de-DE"/>
              </w:rPr>
            </w:pPr>
            <w:r w:rsidRPr="00DE16CD">
              <w:rPr>
                <w:rFonts w:ascii="Inter" w:eastAsia="Google Sans" w:hAnsi="Inter" w:cs="Google Sans"/>
                <w:lang w:val="de-DE"/>
              </w:rPr>
              <w:t>Herzlichen Glückwunsch! Sie sind jetzt auch „Super Searcher“ und können das, was Sie heute gelernt haben, anderen zeigen.</w:t>
            </w:r>
          </w:p>
        </w:tc>
        <w:tc>
          <w:tcPr>
            <w:tcW w:w="3735" w:type="dxa"/>
          </w:tcPr>
          <w:p w14:paraId="2E6474FD"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6379B756" wp14:editId="3FA81266">
                  <wp:extent cx="2238375" cy="1255906"/>
                  <wp:effectExtent l="0" t="0" r="0" b="1905"/>
                  <wp:docPr id="5" name="image44.png"/>
                  <wp:cNvGraphicFramePr/>
                  <a:graphic xmlns:a="http://schemas.openxmlformats.org/drawingml/2006/main">
                    <a:graphicData uri="http://schemas.openxmlformats.org/drawingml/2006/picture">
                      <pic:pic xmlns:pic="http://schemas.openxmlformats.org/drawingml/2006/picture">
                        <pic:nvPicPr>
                          <pic:cNvPr id="5" name="image44.png"/>
                          <pic:cNvPicPr preferRelativeResize="0"/>
                        </pic:nvPicPr>
                        <pic:blipFill>
                          <a:blip r:embed="rId82" cstate="print">
                            <a:extLst>
                              <a:ext uri="{28A0092B-C50C-407E-A947-70E740481C1C}">
                                <a14:useLocalDpi xmlns:a14="http://schemas.microsoft.com/office/drawing/2010/main" val="0"/>
                              </a:ext>
                            </a:extLst>
                          </a:blip>
                          <a:stretch>
                            <a:fillRect/>
                          </a:stretch>
                        </pic:blipFill>
                        <pic:spPr>
                          <a:xfrm>
                            <a:off x="0" y="0"/>
                            <a:ext cx="2238375" cy="1255906"/>
                          </a:xfrm>
                          <a:prstGeom prst="rect">
                            <a:avLst/>
                          </a:prstGeom>
                          <a:ln/>
                        </pic:spPr>
                      </pic:pic>
                    </a:graphicData>
                  </a:graphic>
                </wp:inline>
              </w:drawing>
            </w:r>
          </w:p>
        </w:tc>
      </w:tr>
      <w:tr w:rsidR="00AD4195" w:rsidRPr="00DE16CD" w14:paraId="48A8C772" w14:textId="77777777">
        <w:trPr>
          <w:trHeight w:val="675"/>
        </w:trPr>
        <w:tc>
          <w:tcPr>
            <w:tcW w:w="705" w:type="dxa"/>
          </w:tcPr>
          <w:p w14:paraId="23F08170" w14:textId="2BA0D0A6" w:rsidR="00AD4195" w:rsidRPr="00AD4900" w:rsidRDefault="00AD4195" w:rsidP="00DE16CD">
            <w:pPr>
              <w:rPr>
                <w:rFonts w:ascii="Inter" w:eastAsia="Google Sans" w:hAnsi="Inter" w:cs="Google Sans"/>
                <w:b/>
                <w:bCs/>
              </w:rPr>
            </w:pPr>
            <w:r w:rsidRPr="00AD4900">
              <w:rPr>
                <w:rFonts w:ascii="Inter" w:eastAsia="Google Sans" w:hAnsi="Inter" w:cs="Google Sans"/>
                <w:b/>
                <w:bCs/>
              </w:rPr>
              <w:t>48</w:t>
            </w:r>
          </w:p>
        </w:tc>
        <w:tc>
          <w:tcPr>
            <w:tcW w:w="9285" w:type="dxa"/>
          </w:tcPr>
          <w:p w14:paraId="5CA276E9" w14:textId="1F13CA2E" w:rsidR="00AD4195" w:rsidRPr="00AA3626" w:rsidRDefault="006C3AA2" w:rsidP="00AA3626">
            <w:pPr>
              <w:widowControl w:val="0"/>
              <w:spacing w:before="40" w:after="200"/>
              <w:rPr>
                <w:rFonts w:ascii="Inter" w:eastAsia="Google Sans" w:hAnsi="Inter" w:cs="Google Sans"/>
                <w:i/>
                <w:iCs/>
                <w:color w:val="003B69"/>
                <w:lang w:val="de-DE"/>
              </w:rPr>
            </w:pPr>
            <w:r w:rsidRPr="00AA3626">
              <w:rPr>
                <w:rFonts w:ascii="Inter" w:eastAsia="Google Sans" w:hAnsi="Inter" w:cs="Google Sans"/>
                <w:i/>
                <w:iCs/>
                <w:color w:val="003B69"/>
                <w:lang w:val="de-DE"/>
              </w:rPr>
              <w:t>[</w:t>
            </w:r>
            <w:r w:rsidR="00605D3D">
              <w:rPr>
                <w:rFonts w:ascii="Inter" w:eastAsia="Google Sans" w:hAnsi="Inter" w:cs="Google Sans"/>
                <w:i/>
                <w:iCs/>
                <w:color w:val="003B69"/>
                <w:lang w:val="de-DE"/>
              </w:rPr>
              <w:t>G</w:t>
            </w:r>
            <w:r w:rsidR="00605D3D" w:rsidRPr="00AA3626">
              <w:rPr>
                <w:rFonts w:ascii="Inter" w:eastAsia="Google Sans" w:hAnsi="Inter" w:cs="Google Sans"/>
                <w:i/>
                <w:iCs/>
                <w:color w:val="003B69"/>
                <w:lang w:val="de-DE"/>
              </w:rPr>
              <w:t>egebenenfalls</w:t>
            </w:r>
            <w:r w:rsidRPr="00AA3626">
              <w:rPr>
                <w:rFonts w:ascii="Inter" w:eastAsia="Google Sans" w:hAnsi="Inter" w:cs="Google Sans"/>
                <w:i/>
                <w:iCs/>
                <w:color w:val="003B69"/>
                <w:lang w:val="de-DE"/>
              </w:rPr>
              <w:t xml:space="preserve"> Zeit für offene Fragen]</w:t>
            </w:r>
          </w:p>
        </w:tc>
        <w:tc>
          <w:tcPr>
            <w:tcW w:w="3735" w:type="dxa"/>
          </w:tcPr>
          <w:p w14:paraId="5FB89E96" w14:textId="77777777" w:rsidR="00AD4195" w:rsidRPr="00DE16CD" w:rsidRDefault="00AD4195" w:rsidP="00DE16CD">
            <w:pPr>
              <w:rPr>
                <w:rFonts w:ascii="Inter" w:eastAsia="Google Sans" w:hAnsi="Inter" w:cs="Google Sans"/>
              </w:rPr>
            </w:pPr>
            <w:r w:rsidRPr="00DE16CD">
              <w:rPr>
                <w:rFonts w:ascii="Inter" w:eastAsia="Google Sans" w:hAnsi="Inter" w:cs="Google Sans"/>
                <w:noProof/>
              </w:rPr>
              <w:drawing>
                <wp:inline distT="114300" distB="114300" distL="114300" distR="114300" wp14:anchorId="7B78C4FC" wp14:editId="3FC1FB5E">
                  <wp:extent cx="2229277" cy="1247127"/>
                  <wp:effectExtent l="0" t="0" r="0" b="0"/>
                  <wp:docPr id="48" name="image37.png"/>
                  <wp:cNvGraphicFramePr/>
                  <a:graphic xmlns:a="http://schemas.openxmlformats.org/drawingml/2006/main">
                    <a:graphicData uri="http://schemas.openxmlformats.org/drawingml/2006/picture">
                      <pic:pic xmlns:pic="http://schemas.openxmlformats.org/drawingml/2006/picture">
                        <pic:nvPicPr>
                          <pic:cNvPr id="48" name="image37.png"/>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2229277" cy="1247127"/>
                          </a:xfrm>
                          <a:prstGeom prst="rect">
                            <a:avLst/>
                          </a:prstGeom>
                          <a:ln/>
                        </pic:spPr>
                      </pic:pic>
                    </a:graphicData>
                  </a:graphic>
                </wp:inline>
              </w:drawing>
            </w:r>
          </w:p>
        </w:tc>
      </w:tr>
    </w:tbl>
    <w:p w14:paraId="0DF829EC" w14:textId="4E8EDFF3" w:rsidR="003C7B1F" w:rsidRPr="00DE16CD" w:rsidRDefault="003C7B1F" w:rsidP="00DE16CD">
      <w:pPr>
        <w:rPr>
          <w:rFonts w:ascii="Inter" w:eastAsia="Google Sans" w:hAnsi="Inter" w:cs="Google Sans"/>
          <w:color w:val="B7B7B7"/>
        </w:rPr>
      </w:pPr>
    </w:p>
    <w:p w14:paraId="046CFD7B" w14:textId="101128CB" w:rsidR="003C7B1F" w:rsidRPr="00DE16CD" w:rsidRDefault="003C7B1F" w:rsidP="00DE16CD">
      <w:pPr>
        <w:rPr>
          <w:rFonts w:ascii="Inter" w:eastAsia="Google Sans" w:hAnsi="Inter" w:cs="Google Sans"/>
          <w:color w:val="B7B7B7"/>
        </w:rPr>
      </w:pPr>
    </w:p>
    <w:p w14:paraId="64451ABE" w14:textId="431652F0" w:rsidR="003C7B1F" w:rsidRDefault="003C7B1F" w:rsidP="00DE16CD">
      <w:pPr>
        <w:rPr>
          <w:rFonts w:ascii="Inter" w:eastAsia="Google Sans" w:hAnsi="Inter" w:cs="Google Sans"/>
          <w:color w:val="B7B7B7"/>
        </w:rPr>
      </w:pPr>
    </w:p>
    <w:p w14:paraId="4CF75611" w14:textId="4C27DFE6" w:rsidR="00AA3626" w:rsidRDefault="00AA3626" w:rsidP="00DE16CD">
      <w:pPr>
        <w:rPr>
          <w:rFonts w:ascii="Inter" w:eastAsia="Google Sans" w:hAnsi="Inter" w:cs="Google Sans"/>
          <w:color w:val="B7B7B7"/>
        </w:rPr>
      </w:pPr>
    </w:p>
    <w:p w14:paraId="6C4BD5AF" w14:textId="66C319FB" w:rsidR="00AA3626" w:rsidRDefault="00AA3626" w:rsidP="00DE16CD">
      <w:pPr>
        <w:rPr>
          <w:rFonts w:ascii="Inter" w:eastAsia="Google Sans" w:hAnsi="Inter" w:cs="Google Sans"/>
          <w:color w:val="B7B7B7"/>
        </w:rPr>
      </w:pPr>
    </w:p>
    <w:p w14:paraId="34C36EA2" w14:textId="2241C6D8" w:rsidR="00AA3626" w:rsidRDefault="00AA3626" w:rsidP="00DE16CD">
      <w:pPr>
        <w:rPr>
          <w:rFonts w:ascii="Inter" w:eastAsia="Google Sans" w:hAnsi="Inter" w:cs="Google Sans"/>
          <w:color w:val="B7B7B7"/>
        </w:rPr>
      </w:pPr>
    </w:p>
    <w:p w14:paraId="3DFDA4A9" w14:textId="77777777" w:rsidR="00AA3626" w:rsidRDefault="00AA3626" w:rsidP="00DE16CD">
      <w:pPr>
        <w:rPr>
          <w:rFonts w:ascii="Inter" w:eastAsia="Google Sans" w:hAnsi="Inter" w:cs="Google Sans"/>
          <w:color w:val="B7B7B7"/>
        </w:rPr>
      </w:pPr>
    </w:p>
    <w:p w14:paraId="6B85DBDB" w14:textId="77777777" w:rsidR="00AA3626" w:rsidRDefault="00AA3626" w:rsidP="00DE16CD">
      <w:pPr>
        <w:rPr>
          <w:rFonts w:ascii="Inter" w:eastAsia="Google Sans" w:hAnsi="Inter" w:cs="Google Sans"/>
          <w:color w:val="B7B7B7"/>
        </w:rPr>
      </w:pPr>
    </w:p>
    <w:p w14:paraId="6A4C99CA" w14:textId="785EE860" w:rsidR="00AA3626" w:rsidRDefault="00AA3626" w:rsidP="00DE16CD">
      <w:pPr>
        <w:rPr>
          <w:rFonts w:ascii="Inter" w:eastAsia="Google Sans" w:hAnsi="Inter" w:cs="Google Sans"/>
          <w:color w:val="B7B7B7"/>
        </w:rPr>
      </w:pPr>
    </w:p>
    <w:p w14:paraId="0FBCA378" w14:textId="77777777" w:rsidR="00AA3626" w:rsidRDefault="00AA3626" w:rsidP="00DE16CD">
      <w:pPr>
        <w:rPr>
          <w:rFonts w:ascii="Inter" w:eastAsia="Google Sans" w:hAnsi="Inter" w:cs="Google Sans"/>
          <w:color w:val="B7B7B7"/>
        </w:rPr>
      </w:pPr>
    </w:p>
    <w:p w14:paraId="41E3D837" w14:textId="77777777" w:rsidR="00AA3626" w:rsidRDefault="00AA3626" w:rsidP="00DE16CD">
      <w:pPr>
        <w:rPr>
          <w:rFonts w:ascii="Inter" w:eastAsia="Google Sans" w:hAnsi="Inter" w:cs="Google Sans"/>
          <w:color w:val="B7B7B7"/>
        </w:rPr>
      </w:pPr>
    </w:p>
    <w:p w14:paraId="2FE3C2B6" w14:textId="1C197D45" w:rsidR="00AA3626" w:rsidRDefault="00AA3626" w:rsidP="00DE16CD">
      <w:pPr>
        <w:rPr>
          <w:rFonts w:ascii="Inter" w:eastAsia="Google Sans" w:hAnsi="Inter" w:cs="Google Sans"/>
          <w:color w:val="B7B7B7"/>
        </w:rPr>
      </w:pPr>
    </w:p>
    <w:p w14:paraId="66B7B3DC" w14:textId="77777777" w:rsidR="00AA3626" w:rsidRDefault="00AA3626" w:rsidP="00DE16CD">
      <w:pPr>
        <w:rPr>
          <w:rFonts w:ascii="Inter" w:eastAsia="Google Sans" w:hAnsi="Inter" w:cs="Google Sans"/>
          <w:color w:val="B7B7B7"/>
        </w:rPr>
      </w:pPr>
    </w:p>
    <w:p w14:paraId="1FF4606E" w14:textId="21812EF6" w:rsidR="00AA3626" w:rsidRDefault="00AA3626" w:rsidP="00DE16CD">
      <w:pPr>
        <w:rPr>
          <w:rFonts w:ascii="Inter" w:eastAsia="Google Sans" w:hAnsi="Inter" w:cs="Google Sans"/>
          <w:color w:val="B7B7B7"/>
        </w:rPr>
      </w:pPr>
    </w:p>
    <w:p w14:paraId="6BFDE705" w14:textId="4813A584" w:rsidR="00AA3626" w:rsidRDefault="00AA3626" w:rsidP="00DE16CD">
      <w:pPr>
        <w:rPr>
          <w:rFonts w:ascii="Inter" w:eastAsia="Google Sans" w:hAnsi="Inter" w:cs="Google Sans"/>
          <w:color w:val="B7B7B7"/>
        </w:rPr>
      </w:pPr>
    </w:p>
    <w:p w14:paraId="0EDF42AC" w14:textId="651B431C" w:rsidR="00AA3626" w:rsidRDefault="00852834" w:rsidP="00DE16CD">
      <w:pPr>
        <w:rPr>
          <w:rFonts w:ascii="Inter" w:eastAsia="Google Sans" w:hAnsi="Inter" w:cs="Google Sans"/>
          <w:color w:val="B7B7B7"/>
        </w:rPr>
      </w:pPr>
      <w:r w:rsidRPr="00AD4900">
        <w:rPr>
          <w:rFonts w:ascii="Inter" w:eastAsia="Google Sans" w:hAnsi="Inter" w:cs="Google Sans"/>
          <w:noProof/>
          <w:color w:val="000000" w:themeColor="text1"/>
        </w:rPr>
        <mc:AlternateContent>
          <mc:Choice Requires="wpg">
            <w:drawing>
              <wp:anchor distT="0" distB="0" distL="114300" distR="114300" simplePos="0" relativeHeight="251666432" behindDoc="1" locked="0" layoutInCell="1" allowOverlap="1" wp14:anchorId="451D202A" wp14:editId="27BC06D0">
                <wp:simplePos x="0" y="0"/>
                <wp:positionH relativeFrom="column">
                  <wp:posOffset>5124450</wp:posOffset>
                </wp:positionH>
                <wp:positionV relativeFrom="page">
                  <wp:posOffset>12640310</wp:posOffset>
                </wp:positionV>
                <wp:extent cx="3807652" cy="971152"/>
                <wp:effectExtent l="0" t="0" r="0" b="0"/>
                <wp:wrapNone/>
                <wp:docPr id="1291256862" name="Gruppieren 6"/>
                <wp:cNvGraphicFramePr/>
                <a:graphic xmlns:a="http://schemas.openxmlformats.org/drawingml/2006/main">
                  <a:graphicData uri="http://schemas.microsoft.com/office/word/2010/wordprocessingGroup">
                    <wpg:wgp>
                      <wpg:cNvGrpSpPr/>
                      <wpg:grpSpPr>
                        <a:xfrm>
                          <a:off x="0" y="0"/>
                          <a:ext cx="3807652" cy="971152"/>
                          <a:chOff x="0" y="0"/>
                          <a:chExt cx="8663038" cy="2165985"/>
                        </a:xfrm>
                      </wpg:grpSpPr>
                      <pic:pic xmlns:pic="http://schemas.openxmlformats.org/drawingml/2006/picture">
                        <pic:nvPicPr>
                          <pic:cNvPr id="1753612478" name="Grafik 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753853" y="0"/>
                            <a:ext cx="4909185" cy="2165985"/>
                          </a:xfrm>
                          <a:prstGeom prst="rect">
                            <a:avLst/>
                          </a:prstGeom>
                          <a:noFill/>
                          <a:ln>
                            <a:noFill/>
                          </a:ln>
                        </pic:spPr>
                      </pic:pic>
                      <pic:pic xmlns:pic="http://schemas.openxmlformats.org/drawingml/2006/picture">
                        <pic:nvPicPr>
                          <pic:cNvPr id="1669856532" name="Grafik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360947"/>
                            <a:ext cx="3850005" cy="15932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20175EA" id="Gruppieren 6" o:spid="_x0000_s1026" style="position:absolute;margin-left:403.5pt;margin-top:995.3pt;width:299.8pt;height:76.45pt;z-index:-251650048;mso-position-vertical-relative:page;mso-width-relative:margin;mso-height-relative:margin" coordsize="86630,21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">
                <v:shape id="Grafik 4" o:spid="_x0000_s1027" type="#_x0000_t75" style="position:absolute;left:37538;width:49092;height:2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">
                  <v:imagedata r:id="rId11" o:title=""/>
                </v:shape>
                <v:shape id="Grafik 5" o:spid="_x0000_s1028" type="#_x0000_t75" style="position:absolute;top:3609;width:38500;height:1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">
                  <v:imagedata r:id="rId12" o:title=""/>
                </v:shape>
                <w10:wrap anchory="page"/>
              </v:group>
            </w:pict>
          </mc:Fallback>
        </mc:AlternateContent>
      </w:r>
    </w:p>
    <w:p w14:paraId="6E5A0833" w14:textId="3630D1D0" w:rsidR="00AA3626" w:rsidRDefault="00AA3626" w:rsidP="00DE16CD">
      <w:pPr>
        <w:rPr>
          <w:rFonts w:ascii="Inter" w:eastAsia="Google Sans" w:hAnsi="Inter" w:cs="Google Sans"/>
          <w:color w:val="B7B7B7"/>
        </w:rPr>
      </w:pPr>
    </w:p>
    <w:p w14:paraId="13B0351B" w14:textId="72C75BD7" w:rsidR="00AA3626" w:rsidRDefault="00AA3626" w:rsidP="00DE16CD">
      <w:pPr>
        <w:rPr>
          <w:rFonts w:ascii="Inter" w:eastAsia="Google Sans" w:hAnsi="Inter" w:cs="Google Sans"/>
          <w:color w:val="B7B7B7"/>
        </w:rPr>
      </w:pPr>
    </w:p>
    <w:p w14:paraId="02EAEEBD" w14:textId="7BADEF1B" w:rsidR="00AA3626" w:rsidRDefault="00AA3626" w:rsidP="00DE16CD">
      <w:pPr>
        <w:rPr>
          <w:rFonts w:ascii="Inter" w:eastAsia="Google Sans" w:hAnsi="Inter" w:cs="Google Sans"/>
          <w:color w:val="B7B7B7"/>
        </w:rPr>
      </w:pPr>
    </w:p>
    <w:p w14:paraId="6060E15C" w14:textId="5C85A28B" w:rsidR="00AA3626" w:rsidRDefault="00AA3626" w:rsidP="00DE16CD">
      <w:pPr>
        <w:rPr>
          <w:rFonts w:ascii="Inter" w:eastAsia="Google Sans" w:hAnsi="Inter" w:cs="Google Sans"/>
          <w:color w:val="B7B7B7"/>
        </w:rPr>
      </w:pPr>
    </w:p>
    <w:p w14:paraId="79EC96F2" w14:textId="0DB99CCB" w:rsidR="00AA3626" w:rsidRDefault="00852834" w:rsidP="00DE16CD">
      <w:pPr>
        <w:rPr>
          <w:rFonts w:ascii="Inter" w:eastAsia="Google Sans" w:hAnsi="Inter" w:cs="Google Sans"/>
          <w:color w:val="B7B7B7"/>
        </w:rPr>
      </w:pPr>
      <w:r>
        <w:rPr>
          <w:rFonts w:ascii="Inter" w:eastAsia="Google Sans" w:hAnsi="Inter" w:cs="Google Sans"/>
          <w:noProof/>
          <w:color w:val="000000" w:themeColor="text1"/>
          <w:lang w:val="de-DE"/>
        </w:rPr>
        <w:drawing>
          <wp:anchor distT="0" distB="0" distL="114300" distR="114300" simplePos="0" relativeHeight="251664384" behindDoc="1" locked="0" layoutInCell="1" allowOverlap="1" wp14:anchorId="41C7718D" wp14:editId="099AED3B">
            <wp:simplePos x="0" y="0"/>
            <wp:positionH relativeFrom="column">
              <wp:posOffset>8067675</wp:posOffset>
            </wp:positionH>
            <wp:positionV relativeFrom="paragraph">
              <wp:posOffset>52705</wp:posOffset>
            </wp:positionV>
            <wp:extent cx="408132" cy="408132"/>
            <wp:effectExtent l="0" t="0" r="0" b="0"/>
            <wp:wrapNone/>
            <wp:docPr id="904668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8132" cy="4081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307172" w14:textId="55F68AB8" w:rsidR="00AA3626" w:rsidRPr="00852834" w:rsidRDefault="00AA3626" w:rsidP="00DE16CD">
      <w:pPr>
        <w:rPr>
          <w:rFonts w:ascii="Inter" w:eastAsia="Google Sans" w:hAnsi="Inter" w:cs="Google Sans"/>
          <w:color w:val="000000" w:themeColor="text1"/>
          <w:sz w:val="18"/>
          <w:szCs w:val="18"/>
          <w:lang w:val="de-DE"/>
        </w:rPr>
      </w:pPr>
      <w:r w:rsidRPr="00852834">
        <w:rPr>
          <w:rFonts w:ascii="Inter" w:eastAsia="Google Sans" w:hAnsi="Inter" w:cs="Google Sans"/>
          <w:color w:val="000000" w:themeColor="text1"/>
          <w:sz w:val="18"/>
          <w:szCs w:val="18"/>
          <w:lang w:val="de-DE"/>
        </w:rPr>
        <w:t xml:space="preserve">Stand: März 2026 </w:t>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sidRPr="00852834">
        <w:rPr>
          <w:rFonts w:ascii="Inter" w:eastAsia="Google Sans" w:hAnsi="Inter" w:cs="Google Sans"/>
          <w:color w:val="000000" w:themeColor="text1"/>
          <w:sz w:val="18"/>
          <w:szCs w:val="18"/>
          <w:lang w:val="de-DE"/>
        </w:rPr>
        <w:tab/>
      </w:r>
      <w:r w:rsidR="00852834">
        <w:rPr>
          <w:rFonts w:ascii="Inter" w:eastAsia="Google Sans" w:hAnsi="Inter" w:cs="Google Sans"/>
          <w:color w:val="000000" w:themeColor="text1"/>
          <w:sz w:val="18"/>
          <w:szCs w:val="18"/>
          <w:lang w:val="de-DE"/>
        </w:rPr>
        <w:tab/>
      </w:r>
      <w:r w:rsidR="00605D3D">
        <w:rPr>
          <w:rFonts w:ascii="Inter" w:eastAsia="Google Sans" w:hAnsi="Inter" w:cs="Google Sans"/>
          <w:color w:val="000000" w:themeColor="text1"/>
          <w:sz w:val="18"/>
          <w:szCs w:val="18"/>
          <w:lang w:val="de-DE"/>
        </w:rPr>
        <w:t xml:space="preserve">     </w:t>
      </w:r>
      <w:r w:rsidR="00852834" w:rsidRPr="00852834">
        <w:rPr>
          <w:rFonts w:ascii="Inter" w:eastAsia="Google Sans" w:hAnsi="Inter" w:cs="Google Sans"/>
          <w:color w:val="000000" w:themeColor="text1"/>
          <w:sz w:val="18"/>
          <w:szCs w:val="18"/>
          <w:lang w:val="de-DE"/>
        </w:rPr>
        <w:t>Eine Initiative von</w:t>
      </w:r>
    </w:p>
    <w:sectPr w:rsidR="00AA3626" w:rsidRPr="00852834" w:rsidSect="003278EB">
      <w:pgSz w:w="16838" w:h="23811" w:code="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576AF" w14:textId="77777777" w:rsidR="00FB64F7" w:rsidRDefault="00FB64F7">
      <w:pPr>
        <w:spacing w:line="240" w:lineRule="auto"/>
      </w:pPr>
      <w:r>
        <w:separator/>
      </w:r>
    </w:p>
  </w:endnote>
  <w:endnote w:type="continuationSeparator" w:id="0">
    <w:p w14:paraId="32866038" w14:textId="77777777" w:rsidR="00FB64F7" w:rsidRDefault="00FB64F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AFF" w:usb1="5200A1FF" w:usb2="00000021" w:usb3="00000000" w:csb0="0000019F" w:csb1="00000000"/>
    <w:embedRegular r:id="rId1" w:fontKey="{0F09A00B-7CAA-42DC-8B78-A4A53F0F0027}"/>
    <w:embedBold r:id="rId2" w:fontKey="{326537A9-F947-45A7-8BE9-FD6CF1B078B8}"/>
    <w:embedItalic r:id="rId3" w:fontKey="{AE3605A8-49C6-4F95-83E1-7DB24C5A3327}"/>
    <w:embedBoldItalic r:id="rId4" w:fontKey="{31CE26A7-CE5A-452D-9D0E-4939A18DD38A}"/>
  </w:font>
  <w:font w:name="Google Sans">
    <w:altName w:val="Calibri"/>
    <w:charset w:val="00"/>
    <w:family w:val="auto"/>
    <w:pitch w:val="default"/>
    <w:embedRegular r:id="rId5" w:fontKey="{A37ADE81-27E6-4D95-B207-6FF08784029E}"/>
    <w:embedBold r:id="rId6" w:fontKey="{CB3FA518-6FE9-4EB5-B97A-3097C17C5AD3}"/>
    <w:embedItalic r:id="rId7" w:fontKey="{1FA58313-2619-4A91-BE33-CDC0A45F3C4F}"/>
    <w:embedBoldItalic r:id="rId8" w:fontKey="{C60A8867-5051-4F3F-B8CB-43C94270A501}"/>
  </w:font>
  <w:font w:name="Google Sans Medium">
    <w:altName w:val="Calibri"/>
    <w:charset w:val="00"/>
    <w:family w:val="auto"/>
    <w:pitch w:val="default"/>
    <w:embedBold r:id="rId9" w:fontKey="{8A79C1A9-CBE7-4126-B13A-E5AD955C5459}"/>
  </w:font>
  <w:font w:name="Calibri">
    <w:panose1 w:val="020F0502020204030204"/>
    <w:charset w:val="00"/>
    <w:family w:val="swiss"/>
    <w:pitch w:val="variable"/>
    <w:sig w:usb0="E4002EFF" w:usb1="C200247B" w:usb2="00000009" w:usb3="00000000" w:csb0="000001FF" w:csb1="00000000"/>
    <w:embedRegular r:id="rId10" w:fontKey="{5BB140CA-9921-4012-A983-C055B08F8931}"/>
  </w:font>
  <w:font w:name="Cambria">
    <w:panose1 w:val="02040503050406030204"/>
    <w:charset w:val="00"/>
    <w:family w:val="roman"/>
    <w:pitch w:val="variable"/>
    <w:sig w:usb0="E00006FF" w:usb1="420024FF" w:usb2="02000000" w:usb3="00000000" w:csb0="0000019F" w:csb1="00000000"/>
    <w:embedRegular r:id="rId11" w:fontKey="{53BEA70C-E31A-4C57-8F77-E5DF4FA24A5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61883" w14:textId="77777777" w:rsidR="00FB64F7" w:rsidRDefault="00FB64F7">
      <w:pPr>
        <w:spacing w:line="240" w:lineRule="auto"/>
      </w:pPr>
      <w:r>
        <w:separator/>
      </w:r>
    </w:p>
  </w:footnote>
  <w:footnote w:type="continuationSeparator" w:id="0">
    <w:p w14:paraId="47056FFE" w14:textId="77777777" w:rsidR="00FB64F7" w:rsidRDefault="00FB64F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01FD9"/>
    <w:multiLevelType w:val="multilevel"/>
    <w:tmpl w:val="FD6A93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40E396E"/>
    <w:multiLevelType w:val="multilevel"/>
    <w:tmpl w:val="CB54D6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 w15:restartNumberingAfterBreak="0">
    <w:nsid w:val="052102B2"/>
    <w:multiLevelType w:val="multilevel"/>
    <w:tmpl w:val="2938BAB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 w15:restartNumberingAfterBreak="0">
    <w:nsid w:val="07EA54D9"/>
    <w:multiLevelType w:val="multilevel"/>
    <w:tmpl w:val="90582C3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0962324E"/>
    <w:multiLevelType w:val="multilevel"/>
    <w:tmpl w:val="173CB02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 w15:restartNumberingAfterBreak="0">
    <w:nsid w:val="0A7F6215"/>
    <w:multiLevelType w:val="multilevel"/>
    <w:tmpl w:val="2DD0DE6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0AF76334"/>
    <w:multiLevelType w:val="multilevel"/>
    <w:tmpl w:val="2A7672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0E2A1157"/>
    <w:multiLevelType w:val="multilevel"/>
    <w:tmpl w:val="F4060FF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 w15:restartNumberingAfterBreak="0">
    <w:nsid w:val="0EB028D5"/>
    <w:multiLevelType w:val="multilevel"/>
    <w:tmpl w:val="570AB0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F667C99"/>
    <w:multiLevelType w:val="multilevel"/>
    <w:tmpl w:val="A206298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 w15:restartNumberingAfterBreak="0">
    <w:nsid w:val="10A830F6"/>
    <w:multiLevelType w:val="multilevel"/>
    <w:tmpl w:val="0858913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 w15:restartNumberingAfterBreak="0">
    <w:nsid w:val="1358565E"/>
    <w:multiLevelType w:val="multilevel"/>
    <w:tmpl w:val="247E541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 w15:restartNumberingAfterBreak="0">
    <w:nsid w:val="1912049D"/>
    <w:multiLevelType w:val="multilevel"/>
    <w:tmpl w:val="5810C0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 w15:restartNumberingAfterBreak="0">
    <w:nsid w:val="1A8B7C3E"/>
    <w:multiLevelType w:val="multilevel"/>
    <w:tmpl w:val="64384EE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 w15:restartNumberingAfterBreak="0">
    <w:nsid w:val="1B2047D8"/>
    <w:multiLevelType w:val="multilevel"/>
    <w:tmpl w:val="C026094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1CC27935"/>
    <w:multiLevelType w:val="multilevel"/>
    <w:tmpl w:val="5C00E7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6" w15:restartNumberingAfterBreak="0">
    <w:nsid w:val="1DD2419F"/>
    <w:multiLevelType w:val="multilevel"/>
    <w:tmpl w:val="76AE53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1FAE029B"/>
    <w:multiLevelType w:val="multilevel"/>
    <w:tmpl w:val="2F8A0F6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2057701D"/>
    <w:multiLevelType w:val="multilevel"/>
    <w:tmpl w:val="99480AD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9" w15:restartNumberingAfterBreak="0">
    <w:nsid w:val="21A615FE"/>
    <w:multiLevelType w:val="multilevel"/>
    <w:tmpl w:val="EB468F6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0" w15:restartNumberingAfterBreak="0">
    <w:nsid w:val="230355D7"/>
    <w:multiLevelType w:val="multilevel"/>
    <w:tmpl w:val="021C370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25BB3F9F"/>
    <w:multiLevelType w:val="multilevel"/>
    <w:tmpl w:val="FF98091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2" w15:restartNumberingAfterBreak="0">
    <w:nsid w:val="26D616CA"/>
    <w:multiLevelType w:val="multilevel"/>
    <w:tmpl w:val="131423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2AE43695"/>
    <w:multiLevelType w:val="multilevel"/>
    <w:tmpl w:val="7E702D3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4" w15:restartNumberingAfterBreak="0">
    <w:nsid w:val="2C1C71CA"/>
    <w:multiLevelType w:val="multilevel"/>
    <w:tmpl w:val="64C07A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2C8F227B"/>
    <w:multiLevelType w:val="multilevel"/>
    <w:tmpl w:val="F32EBB6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6" w15:restartNumberingAfterBreak="0">
    <w:nsid w:val="2D374E9A"/>
    <w:multiLevelType w:val="multilevel"/>
    <w:tmpl w:val="6802800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7" w15:restartNumberingAfterBreak="0">
    <w:nsid w:val="30EF7FBE"/>
    <w:multiLevelType w:val="multilevel"/>
    <w:tmpl w:val="0218D15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3130398E"/>
    <w:multiLevelType w:val="multilevel"/>
    <w:tmpl w:val="5A9224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3532756D"/>
    <w:multiLevelType w:val="multilevel"/>
    <w:tmpl w:val="4FC0E9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0" w15:restartNumberingAfterBreak="0">
    <w:nsid w:val="376E39C3"/>
    <w:multiLevelType w:val="multilevel"/>
    <w:tmpl w:val="3F8E98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1" w15:restartNumberingAfterBreak="0">
    <w:nsid w:val="3965125A"/>
    <w:multiLevelType w:val="multilevel"/>
    <w:tmpl w:val="9E4425C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2" w15:restartNumberingAfterBreak="0">
    <w:nsid w:val="398565B6"/>
    <w:multiLevelType w:val="multilevel"/>
    <w:tmpl w:val="A50C65F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3" w15:restartNumberingAfterBreak="0">
    <w:nsid w:val="3BBC6B41"/>
    <w:multiLevelType w:val="multilevel"/>
    <w:tmpl w:val="E52A05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4" w15:restartNumberingAfterBreak="0">
    <w:nsid w:val="3C2052D3"/>
    <w:multiLevelType w:val="multilevel"/>
    <w:tmpl w:val="66461AB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5" w15:restartNumberingAfterBreak="0">
    <w:nsid w:val="3D0937B8"/>
    <w:multiLevelType w:val="multilevel"/>
    <w:tmpl w:val="8D207D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6" w15:restartNumberingAfterBreak="0">
    <w:nsid w:val="3FA55B56"/>
    <w:multiLevelType w:val="multilevel"/>
    <w:tmpl w:val="6D7CA2D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7" w15:restartNumberingAfterBreak="0">
    <w:nsid w:val="408F613A"/>
    <w:multiLevelType w:val="multilevel"/>
    <w:tmpl w:val="5336B0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8" w15:restartNumberingAfterBreak="0">
    <w:nsid w:val="41DD0145"/>
    <w:multiLevelType w:val="multilevel"/>
    <w:tmpl w:val="C92052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9" w15:restartNumberingAfterBreak="0">
    <w:nsid w:val="44786AEA"/>
    <w:multiLevelType w:val="multilevel"/>
    <w:tmpl w:val="E76A52C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0" w15:restartNumberingAfterBreak="0">
    <w:nsid w:val="47135E7F"/>
    <w:multiLevelType w:val="multilevel"/>
    <w:tmpl w:val="D1E4C2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1" w15:restartNumberingAfterBreak="0">
    <w:nsid w:val="48176ED3"/>
    <w:multiLevelType w:val="multilevel"/>
    <w:tmpl w:val="E4E257D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2" w15:restartNumberingAfterBreak="0">
    <w:nsid w:val="48BC1AF7"/>
    <w:multiLevelType w:val="multilevel"/>
    <w:tmpl w:val="64207E2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3" w15:restartNumberingAfterBreak="0">
    <w:nsid w:val="49AB7809"/>
    <w:multiLevelType w:val="multilevel"/>
    <w:tmpl w:val="6FDCBF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4" w15:restartNumberingAfterBreak="0">
    <w:nsid w:val="4A224453"/>
    <w:multiLevelType w:val="multilevel"/>
    <w:tmpl w:val="E23E277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5" w15:restartNumberingAfterBreak="0">
    <w:nsid w:val="4A6013B8"/>
    <w:multiLevelType w:val="multilevel"/>
    <w:tmpl w:val="53E270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6" w15:restartNumberingAfterBreak="0">
    <w:nsid w:val="4BE377FD"/>
    <w:multiLevelType w:val="multilevel"/>
    <w:tmpl w:val="DAD0FB6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4C6F79A3"/>
    <w:multiLevelType w:val="multilevel"/>
    <w:tmpl w:val="770809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8" w15:restartNumberingAfterBreak="0">
    <w:nsid w:val="4E277E1E"/>
    <w:multiLevelType w:val="multilevel"/>
    <w:tmpl w:val="2C88E9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9" w15:restartNumberingAfterBreak="0">
    <w:nsid w:val="4EAD0970"/>
    <w:multiLevelType w:val="multilevel"/>
    <w:tmpl w:val="9540296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0" w15:restartNumberingAfterBreak="0">
    <w:nsid w:val="50A35128"/>
    <w:multiLevelType w:val="multilevel"/>
    <w:tmpl w:val="4080D9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532F6AA0"/>
    <w:multiLevelType w:val="multilevel"/>
    <w:tmpl w:val="8312CB9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2" w15:restartNumberingAfterBreak="0">
    <w:nsid w:val="577E3E8B"/>
    <w:multiLevelType w:val="multilevel"/>
    <w:tmpl w:val="27F8C8C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58BB4614"/>
    <w:multiLevelType w:val="multilevel"/>
    <w:tmpl w:val="5E788F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4" w15:restartNumberingAfterBreak="0">
    <w:nsid w:val="5A82655D"/>
    <w:multiLevelType w:val="multilevel"/>
    <w:tmpl w:val="DF1CCD1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5" w15:restartNumberingAfterBreak="0">
    <w:nsid w:val="5AAF4137"/>
    <w:multiLevelType w:val="multilevel"/>
    <w:tmpl w:val="2D7A029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5C9C1F93"/>
    <w:multiLevelType w:val="multilevel"/>
    <w:tmpl w:val="2794C82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7" w15:restartNumberingAfterBreak="0">
    <w:nsid w:val="5CD1157D"/>
    <w:multiLevelType w:val="multilevel"/>
    <w:tmpl w:val="FBF44F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8" w15:restartNumberingAfterBreak="0">
    <w:nsid w:val="5E082BB4"/>
    <w:multiLevelType w:val="multilevel"/>
    <w:tmpl w:val="970655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9" w15:restartNumberingAfterBreak="0">
    <w:nsid w:val="5E455325"/>
    <w:multiLevelType w:val="multilevel"/>
    <w:tmpl w:val="F768D25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0" w15:restartNumberingAfterBreak="0">
    <w:nsid w:val="61584B51"/>
    <w:multiLevelType w:val="multilevel"/>
    <w:tmpl w:val="2E886A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1" w15:restartNumberingAfterBreak="0">
    <w:nsid w:val="61B4738E"/>
    <w:multiLevelType w:val="multilevel"/>
    <w:tmpl w:val="BCB28E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2" w15:restartNumberingAfterBreak="0">
    <w:nsid w:val="632373A7"/>
    <w:multiLevelType w:val="multilevel"/>
    <w:tmpl w:val="3EE2F3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3" w15:restartNumberingAfterBreak="0">
    <w:nsid w:val="64085E4C"/>
    <w:multiLevelType w:val="multilevel"/>
    <w:tmpl w:val="86388EE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65A7077A"/>
    <w:multiLevelType w:val="multilevel"/>
    <w:tmpl w:val="2BFA61F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5" w15:restartNumberingAfterBreak="0">
    <w:nsid w:val="664069A8"/>
    <w:multiLevelType w:val="multilevel"/>
    <w:tmpl w:val="6586216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6" w15:restartNumberingAfterBreak="0">
    <w:nsid w:val="6911043D"/>
    <w:multiLevelType w:val="multilevel"/>
    <w:tmpl w:val="B452524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6CCC09E5"/>
    <w:multiLevelType w:val="multilevel"/>
    <w:tmpl w:val="69D0E53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8" w15:restartNumberingAfterBreak="0">
    <w:nsid w:val="6D8F67C4"/>
    <w:multiLevelType w:val="multilevel"/>
    <w:tmpl w:val="3F32F43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6F5551EE"/>
    <w:multiLevelType w:val="multilevel"/>
    <w:tmpl w:val="B7A607B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0" w15:restartNumberingAfterBreak="0">
    <w:nsid w:val="6F7702B8"/>
    <w:multiLevelType w:val="multilevel"/>
    <w:tmpl w:val="E220919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1" w15:restartNumberingAfterBreak="0">
    <w:nsid w:val="70AE05D2"/>
    <w:multiLevelType w:val="multilevel"/>
    <w:tmpl w:val="F140AA9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2" w15:restartNumberingAfterBreak="0">
    <w:nsid w:val="70C452BF"/>
    <w:multiLevelType w:val="multilevel"/>
    <w:tmpl w:val="850A72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3" w15:restartNumberingAfterBreak="0">
    <w:nsid w:val="71DB3EDF"/>
    <w:multiLevelType w:val="multilevel"/>
    <w:tmpl w:val="63FAE38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4" w15:restartNumberingAfterBreak="0">
    <w:nsid w:val="725E4147"/>
    <w:multiLevelType w:val="multilevel"/>
    <w:tmpl w:val="1CB49BC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5" w15:restartNumberingAfterBreak="0">
    <w:nsid w:val="7312491C"/>
    <w:multiLevelType w:val="multilevel"/>
    <w:tmpl w:val="F6F01B2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6" w15:restartNumberingAfterBreak="0">
    <w:nsid w:val="75870F60"/>
    <w:multiLevelType w:val="multilevel"/>
    <w:tmpl w:val="024C665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7" w15:restartNumberingAfterBreak="0">
    <w:nsid w:val="76305D66"/>
    <w:multiLevelType w:val="multilevel"/>
    <w:tmpl w:val="D9C62CB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8" w15:restartNumberingAfterBreak="0">
    <w:nsid w:val="7DE34393"/>
    <w:multiLevelType w:val="multilevel"/>
    <w:tmpl w:val="52F2A4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9" w15:restartNumberingAfterBreak="0">
    <w:nsid w:val="7E4B520E"/>
    <w:multiLevelType w:val="multilevel"/>
    <w:tmpl w:val="710C398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1754938382">
    <w:abstractNumId w:val="20"/>
  </w:num>
  <w:num w:numId="2" w16cid:durableId="2109231815">
    <w:abstractNumId w:val="47"/>
  </w:num>
  <w:num w:numId="3" w16cid:durableId="1392727178">
    <w:abstractNumId w:val="76"/>
  </w:num>
  <w:num w:numId="4" w16cid:durableId="1736319996">
    <w:abstractNumId w:val="28"/>
  </w:num>
  <w:num w:numId="5" w16cid:durableId="332534447">
    <w:abstractNumId w:val="73"/>
  </w:num>
  <w:num w:numId="6" w16cid:durableId="778378213">
    <w:abstractNumId w:val="27"/>
  </w:num>
  <w:num w:numId="7" w16cid:durableId="276447243">
    <w:abstractNumId w:val="40"/>
  </w:num>
  <w:num w:numId="8" w16cid:durableId="1818066146">
    <w:abstractNumId w:val="23"/>
  </w:num>
  <w:num w:numId="9" w16cid:durableId="188419363">
    <w:abstractNumId w:val="19"/>
  </w:num>
  <w:num w:numId="10" w16cid:durableId="1665472928">
    <w:abstractNumId w:val="1"/>
  </w:num>
  <w:num w:numId="11" w16cid:durableId="2103450167">
    <w:abstractNumId w:val="2"/>
  </w:num>
  <w:num w:numId="12" w16cid:durableId="635179970">
    <w:abstractNumId w:val="15"/>
  </w:num>
  <w:num w:numId="13" w16cid:durableId="817962463">
    <w:abstractNumId w:val="41"/>
  </w:num>
  <w:num w:numId="14" w16cid:durableId="917134227">
    <w:abstractNumId w:val="59"/>
  </w:num>
  <w:num w:numId="15" w16cid:durableId="691952741">
    <w:abstractNumId w:val="49"/>
  </w:num>
  <w:num w:numId="16" w16cid:durableId="61371770">
    <w:abstractNumId w:val="0"/>
  </w:num>
  <w:num w:numId="17" w16cid:durableId="513765386">
    <w:abstractNumId w:val="58"/>
  </w:num>
  <w:num w:numId="18" w16cid:durableId="944267210">
    <w:abstractNumId w:val="25"/>
  </w:num>
  <w:num w:numId="19" w16cid:durableId="332883298">
    <w:abstractNumId w:val="55"/>
  </w:num>
  <w:num w:numId="20" w16cid:durableId="1589385474">
    <w:abstractNumId w:val="6"/>
  </w:num>
  <w:num w:numId="21" w16cid:durableId="680471863">
    <w:abstractNumId w:val="22"/>
  </w:num>
  <w:num w:numId="22" w16cid:durableId="1106197780">
    <w:abstractNumId w:val="11"/>
  </w:num>
  <w:num w:numId="23" w16cid:durableId="563486448">
    <w:abstractNumId w:val="78"/>
  </w:num>
  <w:num w:numId="24" w16cid:durableId="319965802">
    <w:abstractNumId w:val="3"/>
  </w:num>
  <w:num w:numId="25" w16cid:durableId="981538050">
    <w:abstractNumId w:val="5"/>
  </w:num>
  <w:num w:numId="26" w16cid:durableId="132413518">
    <w:abstractNumId w:val="64"/>
  </w:num>
  <w:num w:numId="27" w16cid:durableId="372313706">
    <w:abstractNumId w:val="46"/>
  </w:num>
  <w:num w:numId="28" w16cid:durableId="1205143330">
    <w:abstractNumId w:val="33"/>
  </w:num>
  <w:num w:numId="29" w16cid:durableId="1645626176">
    <w:abstractNumId w:val="68"/>
  </w:num>
  <w:num w:numId="30" w16cid:durableId="273484114">
    <w:abstractNumId w:val="12"/>
  </w:num>
  <w:num w:numId="31" w16cid:durableId="432476949">
    <w:abstractNumId w:val="66"/>
  </w:num>
  <w:num w:numId="32" w16cid:durableId="928276112">
    <w:abstractNumId w:val="52"/>
  </w:num>
  <w:num w:numId="33" w16cid:durableId="1165825492">
    <w:abstractNumId w:val="35"/>
  </w:num>
  <w:num w:numId="34" w16cid:durableId="363020278">
    <w:abstractNumId w:val="4"/>
  </w:num>
  <w:num w:numId="35" w16cid:durableId="1925793748">
    <w:abstractNumId w:val="48"/>
  </w:num>
  <w:num w:numId="36" w16cid:durableId="2111388979">
    <w:abstractNumId w:val="51"/>
  </w:num>
  <w:num w:numId="37" w16cid:durableId="2088725375">
    <w:abstractNumId w:val="43"/>
  </w:num>
  <w:num w:numId="38" w16cid:durableId="1767916501">
    <w:abstractNumId w:val="32"/>
  </w:num>
  <w:num w:numId="39" w16cid:durableId="1735077869">
    <w:abstractNumId w:val="57"/>
  </w:num>
  <w:num w:numId="40" w16cid:durableId="123428467">
    <w:abstractNumId w:val="30"/>
  </w:num>
  <w:num w:numId="41" w16cid:durableId="1061364612">
    <w:abstractNumId w:val="69"/>
  </w:num>
  <w:num w:numId="42" w16cid:durableId="5179843">
    <w:abstractNumId w:val="44"/>
  </w:num>
  <w:num w:numId="43" w16cid:durableId="679703224">
    <w:abstractNumId w:val="8"/>
  </w:num>
  <w:num w:numId="44" w16cid:durableId="549151375">
    <w:abstractNumId w:val="14"/>
  </w:num>
  <w:num w:numId="45" w16cid:durableId="1302231799">
    <w:abstractNumId w:val="54"/>
  </w:num>
  <w:num w:numId="46" w16cid:durableId="1766994034">
    <w:abstractNumId w:val="18"/>
  </w:num>
  <w:num w:numId="47" w16cid:durableId="1985158201">
    <w:abstractNumId w:val="70"/>
  </w:num>
  <w:num w:numId="48" w16cid:durableId="2122218750">
    <w:abstractNumId w:val="50"/>
  </w:num>
  <w:num w:numId="49" w16cid:durableId="1272857403">
    <w:abstractNumId w:val="38"/>
  </w:num>
  <w:num w:numId="50" w16cid:durableId="2100365707">
    <w:abstractNumId w:val="10"/>
  </w:num>
  <w:num w:numId="51" w16cid:durableId="1593388821">
    <w:abstractNumId w:val="31"/>
  </w:num>
  <w:num w:numId="52" w16cid:durableId="41907125">
    <w:abstractNumId w:val="37"/>
  </w:num>
  <w:num w:numId="53" w16cid:durableId="1566182804">
    <w:abstractNumId w:val="67"/>
  </w:num>
  <w:num w:numId="54" w16cid:durableId="127743475">
    <w:abstractNumId w:val="34"/>
  </w:num>
  <w:num w:numId="55" w16cid:durableId="166991899">
    <w:abstractNumId w:val="24"/>
  </w:num>
  <w:num w:numId="56" w16cid:durableId="1635017711">
    <w:abstractNumId w:val="63"/>
  </w:num>
  <w:num w:numId="57" w16cid:durableId="1952282202">
    <w:abstractNumId w:val="56"/>
  </w:num>
  <w:num w:numId="58" w16cid:durableId="573979265">
    <w:abstractNumId w:val="79"/>
  </w:num>
  <w:num w:numId="59" w16cid:durableId="775298192">
    <w:abstractNumId w:val="17"/>
  </w:num>
  <w:num w:numId="60" w16cid:durableId="1078747844">
    <w:abstractNumId w:val="16"/>
  </w:num>
  <w:num w:numId="61" w16cid:durableId="1093666358">
    <w:abstractNumId w:val="39"/>
  </w:num>
  <w:num w:numId="62" w16cid:durableId="7761830">
    <w:abstractNumId w:val="26"/>
  </w:num>
  <w:num w:numId="63" w16cid:durableId="1080323628">
    <w:abstractNumId w:val="9"/>
  </w:num>
  <w:num w:numId="64" w16cid:durableId="1100297019">
    <w:abstractNumId w:val="62"/>
  </w:num>
  <w:num w:numId="65" w16cid:durableId="1157500680">
    <w:abstractNumId w:val="42"/>
  </w:num>
  <w:num w:numId="66" w16cid:durableId="1324580649">
    <w:abstractNumId w:val="65"/>
  </w:num>
  <w:num w:numId="67" w16cid:durableId="2084598379">
    <w:abstractNumId w:val="53"/>
  </w:num>
  <w:num w:numId="68" w16cid:durableId="353462513">
    <w:abstractNumId w:val="29"/>
  </w:num>
  <w:num w:numId="69" w16cid:durableId="884104672">
    <w:abstractNumId w:val="13"/>
  </w:num>
  <w:num w:numId="70" w16cid:durableId="1112553465">
    <w:abstractNumId w:val="60"/>
  </w:num>
  <w:num w:numId="71" w16cid:durableId="1316716491">
    <w:abstractNumId w:val="7"/>
  </w:num>
  <w:num w:numId="72" w16cid:durableId="2117599490">
    <w:abstractNumId w:val="71"/>
  </w:num>
  <w:num w:numId="73" w16cid:durableId="900479853">
    <w:abstractNumId w:val="21"/>
  </w:num>
  <w:num w:numId="74" w16cid:durableId="803700021">
    <w:abstractNumId w:val="36"/>
  </w:num>
  <w:num w:numId="75" w16cid:durableId="1606499122">
    <w:abstractNumId w:val="72"/>
  </w:num>
  <w:num w:numId="76" w16cid:durableId="301152909">
    <w:abstractNumId w:val="61"/>
  </w:num>
  <w:num w:numId="77" w16cid:durableId="1263953420">
    <w:abstractNumId w:val="45"/>
  </w:num>
  <w:num w:numId="78" w16cid:durableId="827944772">
    <w:abstractNumId w:val="75"/>
  </w:num>
  <w:num w:numId="79" w16cid:durableId="1045714048">
    <w:abstractNumId w:val="74"/>
  </w:num>
  <w:num w:numId="80" w16cid:durableId="1981958512">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B1F"/>
    <w:rsid w:val="0004654C"/>
    <w:rsid w:val="00060143"/>
    <w:rsid w:val="00067CB6"/>
    <w:rsid w:val="00076E9D"/>
    <w:rsid w:val="000E5FF0"/>
    <w:rsid w:val="000F23F4"/>
    <w:rsid w:val="00135492"/>
    <w:rsid w:val="001808F0"/>
    <w:rsid w:val="00183C29"/>
    <w:rsid w:val="001E1C6B"/>
    <w:rsid w:val="0020752C"/>
    <w:rsid w:val="00211ECE"/>
    <w:rsid w:val="002127CF"/>
    <w:rsid w:val="002460B0"/>
    <w:rsid w:val="002C7300"/>
    <w:rsid w:val="00312EAD"/>
    <w:rsid w:val="003278EB"/>
    <w:rsid w:val="00334081"/>
    <w:rsid w:val="0033797E"/>
    <w:rsid w:val="00357497"/>
    <w:rsid w:val="003866FA"/>
    <w:rsid w:val="003C7B1F"/>
    <w:rsid w:val="003E6865"/>
    <w:rsid w:val="004C2BF7"/>
    <w:rsid w:val="00507A10"/>
    <w:rsid w:val="00510ED4"/>
    <w:rsid w:val="005A62B9"/>
    <w:rsid w:val="005D3C9C"/>
    <w:rsid w:val="00605D3D"/>
    <w:rsid w:val="006A5838"/>
    <w:rsid w:val="006A670E"/>
    <w:rsid w:val="006C3AA2"/>
    <w:rsid w:val="006D2C6C"/>
    <w:rsid w:val="006D32A9"/>
    <w:rsid w:val="006F7C75"/>
    <w:rsid w:val="00721ED2"/>
    <w:rsid w:val="0079008F"/>
    <w:rsid w:val="007902DE"/>
    <w:rsid w:val="007C2DDE"/>
    <w:rsid w:val="007D27BE"/>
    <w:rsid w:val="007E3391"/>
    <w:rsid w:val="0080302E"/>
    <w:rsid w:val="00803125"/>
    <w:rsid w:val="00833B02"/>
    <w:rsid w:val="00852834"/>
    <w:rsid w:val="00887AA8"/>
    <w:rsid w:val="00896689"/>
    <w:rsid w:val="008A633D"/>
    <w:rsid w:val="008B6124"/>
    <w:rsid w:val="008C1799"/>
    <w:rsid w:val="00900495"/>
    <w:rsid w:val="00947D60"/>
    <w:rsid w:val="009D0986"/>
    <w:rsid w:val="009D1112"/>
    <w:rsid w:val="009F1EDE"/>
    <w:rsid w:val="00A47D4D"/>
    <w:rsid w:val="00A743E7"/>
    <w:rsid w:val="00A84B8B"/>
    <w:rsid w:val="00A92186"/>
    <w:rsid w:val="00AA3626"/>
    <w:rsid w:val="00AD4195"/>
    <w:rsid w:val="00AD4900"/>
    <w:rsid w:val="00AF11BF"/>
    <w:rsid w:val="00BF5D89"/>
    <w:rsid w:val="00C124E1"/>
    <w:rsid w:val="00C7280D"/>
    <w:rsid w:val="00C8291D"/>
    <w:rsid w:val="00CD1E2A"/>
    <w:rsid w:val="00D22E0D"/>
    <w:rsid w:val="00D31287"/>
    <w:rsid w:val="00D4092D"/>
    <w:rsid w:val="00D9437E"/>
    <w:rsid w:val="00DE16CD"/>
    <w:rsid w:val="00E21308"/>
    <w:rsid w:val="00EA21E0"/>
    <w:rsid w:val="00EC2C3D"/>
    <w:rsid w:val="00EC2FFF"/>
    <w:rsid w:val="00EF461A"/>
    <w:rsid w:val="00F905A5"/>
    <w:rsid w:val="00FA0FB5"/>
    <w:rsid w:val="00FB64F7"/>
    <w:rsid w:val="00FE7541"/>
    <w:rsid w:val="00FF101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ECA86C"/>
  <w15:docId w15:val="{2FB94D79-4976-4154-8252-469F265F7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57497"/>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paragraph" w:styleId="Listenabsatz">
    <w:name w:val="List Paragraph"/>
    <w:basedOn w:val="Standard"/>
    <w:uiPriority w:val="34"/>
    <w:qFormat/>
    <w:rsid w:val="00803125"/>
    <w:pPr>
      <w:spacing w:line="240" w:lineRule="auto"/>
      <w:ind w:left="720"/>
      <w:contextualSpacing/>
    </w:pPr>
    <w:rPr>
      <w:rFonts w:ascii="Times New Roman" w:eastAsia="Times New Roman" w:hAnsi="Times New Roman" w:cs="Times New Roman"/>
      <w:sz w:val="24"/>
      <w:szCs w:val="24"/>
      <w:lang w:val="de-DE"/>
    </w:rPr>
  </w:style>
  <w:style w:type="character" w:styleId="Kommentarzeichen">
    <w:name w:val="annotation reference"/>
    <w:basedOn w:val="Absatz-Standardschriftart"/>
    <w:unhideWhenUsed/>
    <w:rsid w:val="00803125"/>
    <w:rPr>
      <w:sz w:val="16"/>
      <w:szCs w:val="16"/>
    </w:rPr>
  </w:style>
  <w:style w:type="paragraph" w:styleId="Kommentartext">
    <w:name w:val="annotation text"/>
    <w:basedOn w:val="Standard"/>
    <w:link w:val="KommentartextZchn"/>
    <w:unhideWhenUsed/>
    <w:rsid w:val="00803125"/>
    <w:pPr>
      <w:spacing w:line="240" w:lineRule="auto"/>
    </w:pPr>
    <w:rPr>
      <w:sz w:val="20"/>
      <w:szCs w:val="20"/>
    </w:rPr>
  </w:style>
  <w:style w:type="character" w:customStyle="1" w:styleId="KommentartextZchn">
    <w:name w:val="Kommentartext Zchn"/>
    <w:basedOn w:val="Absatz-Standardschriftart"/>
    <w:link w:val="Kommentartext"/>
    <w:uiPriority w:val="99"/>
    <w:rsid w:val="00803125"/>
    <w:rPr>
      <w:sz w:val="20"/>
      <w:szCs w:val="20"/>
    </w:rPr>
  </w:style>
  <w:style w:type="character" w:styleId="Hyperlink">
    <w:name w:val="Hyperlink"/>
    <w:basedOn w:val="Absatz-Standardschriftart"/>
    <w:uiPriority w:val="99"/>
    <w:unhideWhenUsed/>
    <w:rsid w:val="00211ECE"/>
    <w:rPr>
      <w:color w:val="0000FF" w:themeColor="hyperlink"/>
      <w:u w:val="single"/>
    </w:rPr>
  </w:style>
  <w:style w:type="character" w:styleId="NichtaufgelsteErwhnung">
    <w:name w:val="Unresolved Mention"/>
    <w:basedOn w:val="Absatz-Standardschriftart"/>
    <w:uiPriority w:val="99"/>
    <w:semiHidden/>
    <w:unhideWhenUsed/>
    <w:rsid w:val="00211ECE"/>
    <w:rPr>
      <w:color w:val="605E5C"/>
      <w:shd w:val="clear" w:color="auto" w:fill="E1DFDD"/>
    </w:rPr>
  </w:style>
  <w:style w:type="paragraph" w:styleId="Kopfzeile">
    <w:name w:val="header"/>
    <w:basedOn w:val="Standard"/>
    <w:link w:val="KopfzeileZchn"/>
    <w:uiPriority w:val="99"/>
    <w:unhideWhenUsed/>
    <w:rsid w:val="007C2DDE"/>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7C2DDE"/>
  </w:style>
  <w:style w:type="paragraph" w:styleId="Fuzeile">
    <w:name w:val="footer"/>
    <w:basedOn w:val="Standard"/>
    <w:link w:val="FuzeileZchn"/>
    <w:uiPriority w:val="99"/>
    <w:unhideWhenUsed/>
    <w:rsid w:val="007C2DDE"/>
    <w:pPr>
      <w:tabs>
        <w:tab w:val="center" w:pos="4536"/>
        <w:tab w:val="right" w:pos="9072"/>
      </w:tabs>
      <w:spacing w:line="240" w:lineRule="auto"/>
    </w:pPr>
  </w:style>
  <w:style w:type="character" w:customStyle="1" w:styleId="FuzeileZchn">
    <w:name w:val="Fußzeile Zchn"/>
    <w:basedOn w:val="Absatz-Standardschriftart"/>
    <w:link w:val="Fuzeile"/>
    <w:uiPriority w:val="99"/>
    <w:rsid w:val="007C2DDE"/>
  </w:style>
  <w:style w:type="character" w:styleId="BesuchterLink">
    <w:name w:val="FollowedHyperlink"/>
    <w:basedOn w:val="Absatz-Standardschriftart"/>
    <w:uiPriority w:val="99"/>
    <w:semiHidden/>
    <w:unhideWhenUsed/>
    <w:rsid w:val="005A62B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dpa-factchecking.com/germany/260127-99-302782/" TargetMode="External"/><Relationship Id="rId26" Type="http://schemas.openxmlformats.org/officeDocument/2006/relationships/hyperlink" Target="https://dpa-factchecking.com/germany/251216-99-942306/" TargetMode="External"/><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https://dpa-factchecking.com/" TargetMode="External"/><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2.png"/><Relationship Id="rId84"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https://dpa-factchecking.com/germany/251222-99-992473/" TargetMode="External"/><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0.png"/><Relationship Id="rId79"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7.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yperlink" Target="https://dpa-factchecking.com/switzerland/260219-99-575301/" TargetMode="External"/><Relationship Id="rId8" Type="http://schemas.openxmlformats.org/officeDocument/2006/relationships/hyperlink" Target="https://dpa-factchecking.com/" TargetMode="External"/><Relationship Id="rId51" Type="http://schemas.openxmlformats.org/officeDocument/2006/relationships/image" Target="media/image40.png"/><Relationship Id="rId72" Type="http://schemas.openxmlformats.org/officeDocument/2006/relationships/hyperlink" Target="https://dpaq.de/9SkSj7y" TargetMode="External"/><Relationship Id="rId80" Type="http://schemas.openxmlformats.org/officeDocument/2006/relationships/image" Target="media/image65.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1.png"/><Relationship Id="rId83"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yperlink" Target="https://google.com/aimode" TargetMode="External"/><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D55F0-9555-4792-99BA-58E4FE1A4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2886</Words>
  <Characters>18183</Characters>
  <DocSecurity>0</DocSecurity>
  <Lines>151</Lines>
  <Paragraphs>42</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21027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2026-04-15T11:09:00Z</dcterms:created>
  <dcterms:modified xsi:type="dcterms:W3CDTF">2026-04-15T11:09:00Z</dcterms:modified>
</cp:coreProperties>
</file>